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240" w14:textId="30C1995D" w:rsidR="001327AD" w:rsidRPr="00D148AB" w:rsidRDefault="001327AD" w:rsidP="001327AD">
      <w:pPr>
        <w:spacing w:after="0"/>
        <w:ind w:left="360"/>
        <w:jc w:val="center"/>
        <w:rPr>
          <w:rFonts w:ascii="Arial" w:hAnsi="Arial" w:cs="Arial"/>
          <w:b/>
        </w:rPr>
      </w:pPr>
      <w:r w:rsidRPr="00D148AB">
        <w:rPr>
          <w:rFonts w:ascii="Arial" w:hAnsi="Arial" w:cs="Arial"/>
          <w:b/>
        </w:rPr>
        <w:t xml:space="preserve">Minutes of the Meeting of Yaxley </w:t>
      </w:r>
      <w:r>
        <w:rPr>
          <w:rFonts w:ascii="Arial" w:hAnsi="Arial" w:cs="Arial"/>
          <w:b/>
        </w:rPr>
        <w:t>Parish Council</w:t>
      </w:r>
      <w:r w:rsidRPr="00D148AB">
        <w:rPr>
          <w:rFonts w:ascii="Arial" w:hAnsi="Arial" w:cs="Arial"/>
          <w:b/>
        </w:rPr>
        <w:t xml:space="preserve"> held on </w:t>
      </w:r>
      <w:r>
        <w:rPr>
          <w:rFonts w:ascii="Arial" w:hAnsi="Arial" w:cs="Arial"/>
          <w:b/>
        </w:rPr>
        <w:t>30</w:t>
      </w:r>
      <w:r w:rsidRPr="00B4755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June</w:t>
      </w:r>
      <w:r w:rsidRPr="00D148A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 xml:space="preserve">1 </w:t>
      </w:r>
      <w:r w:rsidRPr="00D148AB">
        <w:rPr>
          <w:rFonts w:ascii="Arial" w:hAnsi="Arial" w:cs="Arial"/>
          <w:b/>
        </w:rPr>
        <w:t xml:space="preserve">at 7.30 p.m. </w:t>
      </w:r>
    </w:p>
    <w:p w14:paraId="5E9242EA" w14:textId="77777777" w:rsidR="001327AD" w:rsidRPr="00D148AB" w:rsidRDefault="001327AD" w:rsidP="001327AD">
      <w:pPr>
        <w:spacing w:after="0"/>
        <w:ind w:left="360"/>
        <w:jc w:val="center"/>
        <w:rPr>
          <w:rFonts w:ascii="Arial" w:hAnsi="Arial" w:cs="Arial"/>
          <w:b/>
        </w:rPr>
      </w:pPr>
    </w:p>
    <w:p w14:paraId="2C1DF9E7" w14:textId="77777777" w:rsidR="001327AD" w:rsidRPr="008B4C94" w:rsidRDefault="001327AD" w:rsidP="001327AD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8B4C94">
        <w:rPr>
          <w:rFonts w:ascii="Arial" w:hAnsi="Arial" w:cs="Arial"/>
          <w:b/>
          <w:sz w:val="20"/>
          <w:szCs w:val="20"/>
        </w:rPr>
        <w:t>Present:</w:t>
      </w:r>
    </w:p>
    <w:p w14:paraId="1508E62B" w14:textId="68E40B54" w:rsidR="001327AD" w:rsidRPr="008B4C94" w:rsidRDefault="00042A0D" w:rsidP="001327A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1327AD" w:rsidRPr="008B4C94">
        <w:rPr>
          <w:rFonts w:ascii="Arial" w:hAnsi="Arial" w:cs="Arial"/>
          <w:sz w:val="20"/>
          <w:szCs w:val="20"/>
        </w:rPr>
        <w:t xml:space="preserve"> </w:t>
      </w:r>
      <w:r w:rsidR="001327AD" w:rsidRPr="008B4C94">
        <w:rPr>
          <w:rFonts w:ascii="Arial" w:hAnsi="Arial" w:cs="Arial"/>
          <w:sz w:val="20"/>
          <w:szCs w:val="20"/>
        </w:rPr>
        <w:t>J Moore</w:t>
      </w:r>
      <w:r w:rsidR="001327AD" w:rsidRPr="008B4C94">
        <w:rPr>
          <w:rFonts w:ascii="Arial" w:hAnsi="Arial" w:cs="Arial"/>
          <w:sz w:val="20"/>
          <w:szCs w:val="20"/>
        </w:rPr>
        <w:tab/>
      </w:r>
      <w:r w:rsidR="001327AD" w:rsidRPr="008B4C94">
        <w:rPr>
          <w:rFonts w:ascii="Arial" w:hAnsi="Arial" w:cs="Arial"/>
          <w:sz w:val="20"/>
          <w:szCs w:val="20"/>
        </w:rPr>
        <w:tab/>
      </w:r>
      <w:r w:rsidR="001327AD" w:rsidRPr="008B4C94">
        <w:rPr>
          <w:rFonts w:ascii="Arial" w:hAnsi="Arial" w:cs="Arial"/>
          <w:sz w:val="20"/>
          <w:szCs w:val="20"/>
        </w:rPr>
        <w:tab/>
      </w:r>
      <w:r w:rsidRPr="008B4C94">
        <w:rPr>
          <w:rFonts w:ascii="Arial" w:hAnsi="Arial" w:cs="Arial"/>
          <w:sz w:val="20"/>
          <w:szCs w:val="20"/>
        </w:rPr>
        <w:t>Councillor</w:t>
      </w:r>
      <w:r w:rsidR="001327AD" w:rsidRPr="008B4C94">
        <w:rPr>
          <w:rFonts w:ascii="Arial" w:hAnsi="Arial" w:cs="Arial"/>
          <w:sz w:val="20"/>
          <w:szCs w:val="20"/>
        </w:rPr>
        <w:t xml:space="preserve"> R Hall.</w:t>
      </w:r>
    </w:p>
    <w:p w14:paraId="1172AB88" w14:textId="2A0C1ABA" w:rsidR="001327AD" w:rsidRPr="008B4C94" w:rsidRDefault="00042A0D" w:rsidP="001327AD">
      <w:p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1327AD" w:rsidRPr="008B4C94">
        <w:rPr>
          <w:rFonts w:ascii="Arial" w:hAnsi="Arial" w:cs="Arial"/>
          <w:sz w:val="20"/>
          <w:szCs w:val="20"/>
        </w:rPr>
        <w:t xml:space="preserve"> J Hawes</w:t>
      </w:r>
      <w:r w:rsidR="001327AD" w:rsidRPr="008B4C94">
        <w:rPr>
          <w:rFonts w:ascii="Arial" w:hAnsi="Arial" w:cs="Arial"/>
          <w:sz w:val="20"/>
          <w:szCs w:val="20"/>
        </w:rPr>
        <w:tab/>
      </w:r>
      <w:r w:rsidR="001327AD" w:rsidRPr="008B4C94">
        <w:rPr>
          <w:rFonts w:ascii="Arial" w:hAnsi="Arial" w:cs="Arial"/>
          <w:sz w:val="20"/>
          <w:szCs w:val="20"/>
        </w:rPr>
        <w:tab/>
      </w:r>
      <w:r w:rsidR="001327AD" w:rsidRPr="008B4C94">
        <w:rPr>
          <w:rFonts w:ascii="Arial" w:hAnsi="Arial" w:cs="Arial"/>
          <w:sz w:val="20"/>
          <w:szCs w:val="20"/>
        </w:rPr>
        <w:tab/>
      </w:r>
      <w:r w:rsidR="001327AD" w:rsidRPr="008B4C94">
        <w:rPr>
          <w:rFonts w:ascii="Arial" w:hAnsi="Arial" w:cs="Arial"/>
          <w:sz w:val="20"/>
          <w:szCs w:val="20"/>
        </w:rPr>
        <w:tab/>
      </w:r>
      <w:r w:rsidR="001327AD" w:rsidRPr="008B4C94">
        <w:rPr>
          <w:rFonts w:ascii="Arial" w:hAnsi="Arial" w:cs="Arial"/>
          <w:sz w:val="20"/>
          <w:szCs w:val="20"/>
        </w:rPr>
        <w:tab/>
      </w:r>
      <w:r w:rsidR="001327AD" w:rsidRPr="008B4C94">
        <w:rPr>
          <w:rFonts w:ascii="Arial" w:hAnsi="Arial" w:cs="Arial"/>
          <w:sz w:val="20"/>
          <w:szCs w:val="20"/>
        </w:rPr>
        <w:tab/>
      </w:r>
    </w:p>
    <w:p w14:paraId="57A366A9" w14:textId="5ACB86F0" w:rsidR="001327AD" w:rsidRPr="008B4C94" w:rsidRDefault="001327AD" w:rsidP="001327A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District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D Burn</w:t>
      </w:r>
    </w:p>
    <w:p w14:paraId="51FBD98C" w14:textId="728E496A" w:rsidR="001327AD" w:rsidRPr="008B4C94" w:rsidRDefault="001327AD" w:rsidP="001327A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 Freeman Parish Clerk.</w:t>
      </w:r>
    </w:p>
    <w:p w14:paraId="45D59E9C" w14:textId="0530E33A" w:rsidR="001327AD" w:rsidRPr="008B4C94" w:rsidRDefault="001327AD" w:rsidP="001327AD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No</w:t>
      </w:r>
      <w:r w:rsidRPr="008B4C94">
        <w:rPr>
          <w:rFonts w:ascii="Arial" w:hAnsi="Arial" w:cs="Arial"/>
          <w:sz w:val="20"/>
          <w:szCs w:val="20"/>
        </w:rPr>
        <w:t xml:space="preserve"> member</w:t>
      </w:r>
      <w:r w:rsidRPr="008B4C94">
        <w:rPr>
          <w:rFonts w:ascii="Arial" w:hAnsi="Arial" w:cs="Arial"/>
          <w:sz w:val="20"/>
          <w:szCs w:val="20"/>
        </w:rPr>
        <w:t>s</w:t>
      </w:r>
      <w:r w:rsidRPr="008B4C94">
        <w:rPr>
          <w:rFonts w:ascii="Arial" w:hAnsi="Arial" w:cs="Arial"/>
          <w:sz w:val="20"/>
          <w:szCs w:val="20"/>
        </w:rPr>
        <w:t xml:space="preserve"> of the public.</w:t>
      </w:r>
    </w:p>
    <w:p w14:paraId="2F329CD7" w14:textId="77777777" w:rsidR="001327AD" w:rsidRPr="008B4C94" w:rsidRDefault="001327AD" w:rsidP="001327AD">
      <w:pPr>
        <w:spacing w:after="0" w:line="240" w:lineRule="auto"/>
        <w:rPr>
          <w:sz w:val="20"/>
          <w:szCs w:val="20"/>
        </w:rPr>
      </w:pPr>
    </w:p>
    <w:p w14:paraId="12F041A2" w14:textId="77777777" w:rsidR="00194594" w:rsidRPr="008B4C94" w:rsidRDefault="00194594" w:rsidP="001945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Election of Officers:</w:t>
      </w:r>
    </w:p>
    <w:p w14:paraId="2612B154" w14:textId="77777777" w:rsidR="00194594" w:rsidRPr="008B4C94" w:rsidRDefault="00194594" w:rsidP="0019459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 elect a Chairman of the Council</w:t>
      </w:r>
    </w:p>
    <w:p w14:paraId="3629B650" w14:textId="669546A7" w:rsidR="00194594" w:rsidRPr="008B4C94" w:rsidRDefault="00042A0D" w:rsidP="002B52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</w:t>
      </w:r>
      <w:r w:rsidR="00194594" w:rsidRPr="008B4C94">
        <w:rPr>
          <w:rFonts w:ascii="Arial" w:hAnsi="Arial" w:cs="Arial"/>
          <w:sz w:val="20"/>
          <w:szCs w:val="20"/>
        </w:rPr>
        <w:t xml:space="preserve">Young </w:t>
      </w:r>
      <w:r w:rsidR="00194594" w:rsidRPr="008B4C94">
        <w:rPr>
          <w:rFonts w:ascii="Arial" w:hAnsi="Arial" w:cs="Arial"/>
          <w:sz w:val="20"/>
          <w:szCs w:val="20"/>
        </w:rPr>
        <w:t xml:space="preserve">was elected as Chairman, proposed by </w:t>
      </w: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</w:t>
      </w:r>
      <w:r w:rsidR="00194594" w:rsidRPr="008B4C94">
        <w:rPr>
          <w:rFonts w:ascii="Arial" w:hAnsi="Arial" w:cs="Arial"/>
          <w:sz w:val="20"/>
          <w:szCs w:val="20"/>
        </w:rPr>
        <w:t>Hawes</w:t>
      </w:r>
      <w:r w:rsidR="00194594" w:rsidRPr="008B4C94">
        <w:rPr>
          <w:rFonts w:ascii="Arial" w:hAnsi="Arial" w:cs="Arial"/>
          <w:sz w:val="20"/>
          <w:szCs w:val="20"/>
        </w:rPr>
        <w:t xml:space="preserve"> and seconded by </w:t>
      </w: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</w:t>
      </w:r>
      <w:r w:rsidR="00194594" w:rsidRPr="008B4C94">
        <w:rPr>
          <w:rFonts w:ascii="Arial" w:hAnsi="Arial" w:cs="Arial"/>
          <w:sz w:val="20"/>
          <w:szCs w:val="20"/>
        </w:rPr>
        <w:t>Hall</w:t>
      </w:r>
      <w:r w:rsidR="00194594" w:rsidRPr="008B4C94">
        <w:rPr>
          <w:rFonts w:ascii="Arial" w:hAnsi="Arial" w:cs="Arial"/>
          <w:sz w:val="20"/>
          <w:szCs w:val="20"/>
        </w:rPr>
        <w:t xml:space="preserve">. </w:t>
      </w:r>
      <w:r w:rsidR="00194594" w:rsidRPr="008B4C94">
        <w:rPr>
          <w:rFonts w:ascii="Arial" w:hAnsi="Arial" w:cs="Arial"/>
          <w:sz w:val="20"/>
          <w:szCs w:val="20"/>
        </w:rPr>
        <w:t xml:space="preserve">Although </w:t>
      </w: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Young was not present at the meeting</w:t>
      </w:r>
      <w:r w:rsidRPr="008B4C94">
        <w:rPr>
          <w:rFonts w:ascii="Arial" w:hAnsi="Arial" w:cs="Arial"/>
          <w:sz w:val="20"/>
          <w:szCs w:val="20"/>
        </w:rPr>
        <w:t xml:space="preserve">, </w:t>
      </w:r>
      <w:r w:rsidR="00194594" w:rsidRPr="008B4C94">
        <w:rPr>
          <w:rFonts w:ascii="Arial" w:hAnsi="Arial" w:cs="Arial"/>
          <w:sz w:val="20"/>
          <w:szCs w:val="20"/>
        </w:rPr>
        <w:t>she had informed the Clerk that she was prepared to stand for election as Chairman.</w:t>
      </w:r>
    </w:p>
    <w:p w14:paraId="7943E9E2" w14:textId="77777777" w:rsidR="00194594" w:rsidRPr="008B4C94" w:rsidRDefault="00194594" w:rsidP="0019459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 receive the Chairman’s declaration of acceptance of office or, if not then received, to decide when it shall be received.</w:t>
      </w:r>
    </w:p>
    <w:p w14:paraId="3D70869A" w14:textId="2364C08D" w:rsidR="00194594" w:rsidRPr="008B4C94" w:rsidRDefault="00194594" w:rsidP="002B52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This </w:t>
      </w:r>
      <w:r w:rsidRPr="008B4C94">
        <w:rPr>
          <w:rFonts w:ascii="Arial" w:hAnsi="Arial" w:cs="Arial"/>
          <w:sz w:val="20"/>
          <w:szCs w:val="20"/>
        </w:rPr>
        <w:t>will</w:t>
      </w:r>
      <w:r w:rsidRPr="008B4C94">
        <w:rPr>
          <w:rFonts w:ascii="Arial" w:hAnsi="Arial" w:cs="Arial"/>
          <w:sz w:val="20"/>
          <w:szCs w:val="20"/>
        </w:rPr>
        <w:t xml:space="preserve"> be completed</w:t>
      </w:r>
      <w:r w:rsidRPr="008B4C94">
        <w:rPr>
          <w:rFonts w:ascii="Arial" w:hAnsi="Arial" w:cs="Arial"/>
          <w:sz w:val="20"/>
          <w:szCs w:val="20"/>
        </w:rPr>
        <w:t xml:space="preserve"> at the next meeting</w:t>
      </w:r>
      <w:r w:rsidRPr="008B4C94">
        <w:rPr>
          <w:rFonts w:ascii="Arial" w:hAnsi="Arial" w:cs="Arial"/>
          <w:sz w:val="20"/>
          <w:szCs w:val="20"/>
        </w:rPr>
        <w:t>.</w:t>
      </w:r>
    </w:p>
    <w:p w14:paraId="20E89365" w14:textId="77777777" w:rsidR="00194594" w:rsidRPr="008B4C94" w:rsidRDefault="00194594" w:rsidP="00194594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156B4E2E" w14:textId="77777777" w:rsidR="00194594" w:rsidRPr="008B4C94" w:rsidRDefault="00194594" w:rsidP="001945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 elect a Vice-Chairman of the Council.</w:t>
      </w:r>
    </w:p>
    <w:p w14:paraId="50A2EEEF" w14:textId="3068B7F5" w:rsidR="00194594" w:rsidRPr="008B4C94" w:rsidRDefault="00042A0D" w:rsidP="002B5225">
      <w:pPr>
        <w:pStyle w:val="ListParagraph"/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Moore was elected as Vice-Chairman, proposed by </w:t>
      </w: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</w:t>
      </w:r>
      <w:r w:rsidR="0076656A" w:rsidRPr="008B4C94">
        <w:rPr>
          <w:rFonts w:ascii="Arial" w:hAnsi="Arial" w:cs="Arial"/>
          <w:sz w:val="20"/>
          <w:szCs w:val="20"/>
        </w:rPr>
        <w:t>Hawes</w:t>
      </w:r>
      <w:r w:rsidR="00194594" w:rsidRPr="008B4C94">
        <w:rPr>
          <w:rFonts w:ascii="Arial" w:hAnsi="Arial" w:cs="Arial"/>
          <w:sz w:val="20"/>
          <w:szCs w:val="20"/>
        </w:rPr>
        <w:t xml:space="preserve"> and seconded by </w:t>
      </w: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</w:t>
      </w:r>
      <w:r w:rsidR="0076656A" w:rsidRPr="008B4C94">
        <w:rPr>
          <w:rFonts w:ascii="Arial" w:hAnsi="Arial" w:cs="Arial"/>
          <w:sz w:val="20"/>
          <w:szCs w:val="20"/>
        </w:rPr>
        <w:t>Hall</w:t>
      </w:r>
    </w:p>
    <w:p w14:paraId="15B537D2" w14:textId="77777777" w:rsidR="00194594" w:rsidRPr="008B4C94" w:rsidRDefault="00194594" w:rsidP="00194594">
      <w:pPr>
        <w:pStyle w:val="ListParagraph"/>
        <w:spacing w:after="0" w:line="240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642B2377" w14:textId="77777777" w:rsidR="00194594" w:rsidRPr="008B4C94" w:rsidRDefault="00194594" w:rsidP="0019459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Apologies for Absence. </w:t>
      </w:r>
    </w:p>
    <w:p w14:paraId="65FC8490" w14:textId="2DA85FC5" w:rsidR="00194594" w:rsidRPr="008B4C94" w:rsidRDefault="00042A0D" w:rsidP="002B522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76656A" w:rsidRPr="008B4C94">
        <w:rPr>
          <w:rFonts w:ascii="Arial" w:hAnsi="Arial" w:cs="Arial"/>
          <w:sz w:val="20"/>
          <w:szCs w:val="20"/>
        </w:rPr>
        <w:t>s Pawsey, Laughlin, Luff, Wright and Young</w:t>
      </w:r>
      <w:r w:rsidR="00194594" w:rsidRPr="008B4C94">
        <w:rPr>
          <w:rFonts w:ascii="Arial" w:hAnsi="Arial" w:cs="Arial"/>
          <w:sz w:val="20"/>
          <w:szCs w:val="20"/>
        </w:rPr>
        <w:t>.</w:t>
      </w:r>
    </w:p>
    <w:p w14:paraId="23767D94" w14:textId="77777777" w:rsidR="00194594" w:rsidRPr="008B4C94" w:rsidRDefault="00194594" w:rsidP="0019459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3BC5482" w14:textId="77777777" w:rsidR="00194594" w:rsidRPr="008B4C94" w:rsidRDefault="00194594" w:rsidP="0019459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Chairman’s Opening Remarks</w:t>
      </w:r>
    </w:p>
    <w:p w14:paraId="3B02CC7A" w14:textId="485E6A94" w:rsidR="00194594" w:rsidRPr="008B4C94" w:rsidRDefault="00042A0D" w:rsidP="002B522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 xml:space="preserve"> </w:t>
      </w:r>
      <w:r w:rsidR="0076656A" w:rsidRPr="008B4C94">
        <w:rPr>
          <w:rFonts w:ascii="Arial" w:hAnsi="Arial" w:cs="Arial"/>
          <w:sz w:val="20"/>
          <w:szCs w:val="20"/>
        </w:rPr>
        <w:t xml:space="preserve">Moore </w:t>
      </w:r>
      <w:r w:rsidR="00194594" w:rsidRPr="008B4C94">
        <w:rPr>
          <w:rFonts w:ascii="Arial" w:hAnsi="Arial" w:cs="Arial"/>
          <w:sz w:val="20"/>
          <w:szCs w:val="20"/>
        </w:rPr>
        <w:t>welcomed everyone to the meeting.</w:t>
      </w:r>
    </w:p>
    <w:p w14:paraId="756B4892" w14:textId="77777777" w:rsidR="00194594" w:rsidRPr="008B4C94" w:rsidRDefault="00194594" w:rsidP="00194594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 </w:t>
      </w:r>
    </w:p>
    <w:p w14:paraId="2FCC0A97" w14:textId="47254727" w:rsidR="00194594" w:rsidRPr="008B4C94" w:rsidRDefault="00042A0D" w:rsidP="001945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194594" w:rsidRPr="008B4C94">
        <w:rPr>
          <w:rFonts w:ascii="Arial" w:hAnsi="Arial" w:cs="Arial"/>
          <w:sz w:val="20"/>
          <w:szCs w:val="20"/>
        </w:rPr>
        <w:t>’s Declaration of Interests in Agenda Items.</w:t>
      </w:r>
    </w:p>
    <w:p w14:paraId="41BF1EF1" w14:textId="77777777" w:rsidR="00194594" w:rsidRPr="008B4C94" w:rsidRDefault="00194594" w:rsidP="002B522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None.</w:t>
      </w:r>
    </w:p>
    <w:p w14:paraId="5C12E674" w14:textId="77777777" w:rsidR="00194594" w:rsidRPr="008B4C94" w:rsidRDefault="00194594" w:rsidP="001945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5C1FE75A" w14:textId="5F1EA645" w:rsidR="00194594" w:rsidRPr="008B4C94" w:rsidRDefault="00194594" w:rsidP="001945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Minutes of the Previous Meetings held on </w:t>
      </w:r>
      <w:r w:rsidR="0076656A" w:rsidRPr="008B4C94">
        <w:rPr>
          <w:rFonts w:ascii="Arial" w:hAnsi="Arial" w:cs="Arial"/>
          <w:sz w:val="20"/>
          <w:szCs w:val="20"/>
        </w:rPr>
        <w:t>26</w:t>
      </w:r>
      <w:r w:rsidRPr="008B4C94">
        <w:rPr>
          <w:rFonts w:ascii="Arial" w:hAnsi="Arial" w:cs="Arial"/>
          <w:sz w:val="20"/>
          <w:szCs w:val="20"/>
          <w:vertAlign w:val="superscript"/>
        </w:rPr>
        <w:t>th</w:t>
      </w:r>
      <w:r w:rsidRPr="008B4C94">
        <w:rPr>
          <w:rFonts w:ascii="Arial" w:hAnsi="Arial" w:cs="Arial"/>
          <w:sz w:val="20"/>
          <w:szCs w:val="20"/>
        </w:rPr>
        <w:t xml:space="preserve"> Ma</w:t>
      </w:r>
      <w:r w:rsidR="0076656A" w:rsidRPr="008B4C94">
        <w:rPr>
          <w:rFonts w:ascii="Arial" w:hAnsi="Arial" w:cs="Arial"/>
          <w:sz w:val="20"/>
          <w:szCs w:val="20"/>
        </w:rPr>
        <w:t>y</w:t>
      </w:r>
      <w:r w:rsidRPr="008B4C94">
        <w:rPr>
          <w:rFonts w:ascii="Arial" w:hAnsi="Arial" w:cs="Arial"/>
          <w:sz w:val="20"/>
          <w:szCs w:val="20"/>
        </w:rPr>
        <w:t xml:space="preserve"> 202</w:t>
      </w:r>
      <w:r w:rsidR="0076656A" w:rsidRPr="008B4C94">
        <w:rPr>
          <w:rFonts w:ascii="Arial" w:hAnsi="Arial" w:cs="Arial"/>
          <w:sz w:val="20"/>
          <w:szCs w:val="20"/>
        </w:rPr>
        <w:t>1</w:t>
      </w:r>
      <w:r w:rsidRPr="008B4C94">
        <w:rPr>
          <w:rFonts w:ascii="Arial" w:hAnsi="Arial" w:cs="Arial"/>
          <w:sz w:val="20"/>
          <w:szCs w:val="20"/>
        </w:rPr>
        <w:t xml:space="preserve">. </w:t>
      </w:r>
    </w:p>
    <w:p w14:paraId="4EFB4129" w14:textId="146E0A65" w:rsidR="00194594" w:rsidRPr="008B4C94" w:rsidRDefault="00194594" w:rsidP="002B52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minutes of the last meeting were agreed as a true record and were signed by the Chairman, proposed by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Hawes and seconded by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</w:t>
      </w:r>
      <w:r w:rsidR="0076656A" w:rsidRPr="008B4C94">
        <w:rPr>
          <w:rFonts w:ascii="Arial" w:hAnsi="Arial" w:cs="Arial"/>
          <w:sz w:val="20"/>
          <w:szCs w:val="20"/>
        </w:rPr>
        <w:t>Hall</w:t>
      </w:r>
      <w:r w:rsidRPr="008B4C94">
        <w:rPr>
          <w:rFonts w:ascii="Arial" w:hAnsi="Arial" w:cs="Arial"/>
          <w:sz w:val="20"/>
          <w:szCs w:val="20"/>
        </w:rPr>
        <w:t>.</w:t>
      </w:r>
    </w:p>
    <w:p w14:paraId="17FF9717" w14:textId="77777777" w:rsidR="00194594" w:rsidRPr="008B4C94" w:rsidRDefault="00194594" w:rsidP="0019459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06C2734" w14:textId="77777777" w:rsidR="00190F40" w:rsidRPr="008B4C94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Matters arising from the minutes:</w:t>
      </w:r>
      <w:r w:rsidR="00190F40" w:rsidRPr="008B4C94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Pr="008B4C94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B4C94">
        <w:rPr>
          <w:rFonts w:ascii="Arial" w:hAnsi="Arial" w:cs="Arial"/>
          <w:b/>
          <w:sz w:val="20"/>
          <w:szCs w:val="20"/>
        </w:rPr>
        <w:t>Action Points:</w:t>
      </w:r>
    </w:p>
    <w:p w14:paraId="563212D9" w14:textId="787DDCD7" w:rsidR="00B1712D" w:rsidRPr="008B4C94" w:rsidRDefault="00BC0CE9" w:rsidP="00B1712D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8B4C94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7580CE2D" w14:textId="670E6CFB" w:rsidR="000A659F" w:rsidRPr="008B4C94" w:rsidRDefault="000A659F" w:rsidP="002B522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8B4C94">
        <w:rPr>
          <w:rFonts w:ascii="Arial" w:eastAsia="Times New Roman" w:hAnsi="Arial" w:cs="Arial"/>
          <w:sz w:val="20"/>
          <w:szCs w:val="20"/>
        </w:rPr>
        <w:t xml:space="preserve">Mr Martinelli has suggested that a time capsule with memories of the past year is </w:t>
      </w:r>
      <w:r w:rsidR="00B95E69" w:rsidRPr="008B4C94">
        <w:rPr>
          <w:rFonts w:ascii="Arial" w:eastAsia="Times New Roman" w:hAnsi="Arial" w:cs="Arial"/>
          <w:sz w:val="20"/>
          <w:szCs w:val="20"/>
        </w:rPr>
        <w:t>prepared,</w:t>
      </w:r>
      <w:r w:rsidRPr="008B4C94">
        <w:rPr>
          <w:rFonts w:ascii="Arial" w:eastAsia="Times New Roman" w:hAnsi="Arial" w:cs="Arial"/>
          <w:sz w:val="20"/>
          <w:szCs w:val="20"/>
        </w:rPr>
        <w:t xml:space="preserve"> and it could be located in the area at the well seat. It was agreed to consider this suggestion at a future meeting. </w:t>
      </w:r>
      <w:r w:rsidRPr="008B4C94">
        <w:rPr>
          <w:rFonts w:ascii="Arial" w:eastAsia="Times New Roman" w:hAnsi="Arial" w:cs="Arial"/>
          <w:b/>
          <w:bCs/>
          <w:sz w:val="20"/>
          <w:szCs w:val="20"/>
        </w:rPr>
        <w:t>Action: The Clerk.</w:t>
      </w:r>
    </w:p>
    <w:p w14:paraId="697299DE" w14:textId="77777777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Investigate grant funding for a borehole on the allotments and invite a consultant to visit the allotments to discuss the cost of a borehole.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C85CDDC" w14:textId="239CD6B7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Clerk will contact Mr Hammond about a water supply for the allotments from a watermain on his property.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</w:t>
      </w:r>
      <w:r w:rsidRPr="008B4C94">
        <w:rPr>
          <w:rFonts w:ascii="Arial" w:hAnsi="Arial" w:cs="Arial"/>
          <w:sz w:val="20"/>
          <w:szCs w:val="20"/>
        </w:rPr>
        <w:t>.</w:t>
      </w:r>
      <w:r w:rsidR="00D46D8B" w:rsidRPr="008B4C94">
        <w:rPr>
          <w:rFonts w:ascii="Arial" w:hAnsi="Arial" w:cs="Arial"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 and the main ends by the dog bin. A water main may need to be laid on to the sub station which could be used for a water supply to the allotments.</w:t>
      </w:r>
    </w:p>
    <w:p w14:paraId="6437668F" w14:textId="77777777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Council and the Clerk will agree a new contract of employment.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</w:t>
      </w:r>
      <w:r w:rsidRPr="008B4C94">
        <w:rPr>
          <w:rFonts w:ascii="Arial" w:hAnsi="Arial" w:cs="Arial"/>
          <w:sz w:val="20"/>
          <w:szCs w:val="20"/>
        </w:rPr>
        <w:t>.</w:t>
      </w:r>
    </w:p>
    <w:p w14:paraId="3C665CAF" w14:textId="64DC4C96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Clerk will respond to the planning application for Yaxley Manor to give riding lessons.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</w:t>
      </w:r>
      <w:r w:rsidRPr="008B4C94">
        <w:rPr>
          <w:rFonts w:ascii="Arial" w:hAnsi="Arial" w:cs="Arial"/>
          <w:sz w:val="20"/>
          <w:szCs w:val="20"/>
        </w:rPr>
        <w:t>.</w:t>
      </w:r>
      <w:r w:rsidR="00D46D8B" w:rsidRPr="008B4C94">
        <w:rPr>
          <w:rFonts w:ascii="Arial" w:hAnsi="Arial" w:cs="Arial"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 and the application has been approved.</w:t>
      </w:r>
    </w:p>
    <w:p w14:paraId="3DFE6C28" w14:textId="77777777" w:rsidR="000A659F" w:rsidRPr="008B4C94" w:rsidRDefault="000A659F" w:rsidP="002B5225">
      <w:pPr>
        <w:pStyle w:val="PlainTex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Condition that flood lighting should end at 9.00 pm</w:t>
      </w:r>
    </w:p>
    <w:p w14:paraId="6488186A" w14:textId="77777777" w:rsidR="000A659F" w:rsidRPr="008B4C94" w:rsidRDefault="000A659F" w:rsidP="002B5225">
      <w:pPr>
        <w:pStyle w:val="PlainTex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Road warning sign for horses.</w:t>
      </w:r>
    </w:p>
    <w:p w14:paraId="541D8B33" w14:textId="77777777" w:rsidR="000A659F" w:rsidRPr="008B4C94" w:rsidRDefault="000A659F" w:rsidP="002B5225">
      <w:pPr>
        <w:pStyle w:val="PlainTex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lastRenderedPageBreak/>
        <w:t>No parking on the Mellis Road.</w:t>
      </w:r>
    </w:p>
    <w:p w14:paraId="0C720490" w14:textId="07CD8266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Contact Cranswick about the permanent arrangements for the turning into, and on to the A140 from, the processing plant.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People are ignoring the restriction which prevents 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 xml:space="preserve">vehicles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turning right from the northbound c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arri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age way of the 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A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140 into the 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C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ranswick's site. The 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 xml:space="preserve">Parish Council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suggests that th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ere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 should be a central 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island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 which would prevent vehicles crossing the southbound carriage way. There has been an accident associated with this and people have been seen turning right into the factory.</w:t>
      </w:r>
    </w:p>
    <w:p w14:paraId="0D25C469" w14:textId="429F7797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Clerk will contact Jessica Fleming.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Completed.</w:t>
      </w:r>
    </w:p>
    <w:p w14:paraId="7CEC972E" w14:textId="77777777" w:rsidR="000A659F" w:rsidRPr="008B4C94" w:rsidRDefault="000A659F" w:rsidP="002B5225">
      <w:pPr>
        <w:pStyle w:val="PlainTex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Eye Road in Yaxley to become 30 mph</w:t>
      </w:r>
    </w:p>
    <w:p w14:paraId="1B70B1E7" w14:textId="77777777" w:rsidR="000A659F" w:rsidRPr="008B4C94" w:rsidRDefault="000A659F" w:rsidP="002B5225">
      <w:pPr>
        <w:pStyle w:val="PlainTex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Close the Old Ipswich Road at the junction with the A140 because of the potential damage to the rail bridge from heavy vehicles.</w:t>
      </w:r>
    </w:p>
    <w:p w14:paraId="22CFA69B" w14:textId="77777777" w:rsidR="00D46D8B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Accounts to be sent to the auditor.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Completed.</w:t>
      </w:r>
    </w:p>
    <w:p w14:paraId="5331A40C" w14:textId="608930FA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Contact Mr Tubey about the quote he gave for the work on the play area and ask him to carry out the work.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 but the work has been delay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e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d as a bid has been made to the 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Locality B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udget, however this may not be </w:t>
      </w:r>
      <w:r w:rsidR="00B95E69" w:rsidRPr="008B4C94">
        <w:rPr>
          <w:rFonts w:ascii="Arial" w:hAnsi="Arial" w:cs="Arial"/>
          <w:color w:val="FF0000"/>
          <w:sz w:val="20"/>
          <w:szCs w:val="20"/>
        </w:rPr>
        <w:t>available,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 </w:t>
      </w:r>
      <w:r w:rsidR="00042A0D" w:rsidRPr="008B4C94">
        <w:rPr>
          <w:rFonts w:ascii="Arial" w:hAnsi="Arial" w:cs="Arial"/>
          <w:color w:val="FF0000"/>
          <w:sz w:val="20"/>
          <w:szCs w:val="20"/>
        </w:rPr>
        <w:t>but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 xml:space="preserve"> a grant may be available elsewhere.</w:t>
      </w:r>
    </w:p>
    <w:p w14:paraId="326F3541" w14:textId="77777777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Order playground chippings when repair work has been completed.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66A7B73" w14:textId="77777777" w:rsidR="00D46D8B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Review the value of the Village Hall for insurance purposes.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Completed.</w:t>
      </w:r>
    </w:p>
    <w:p w14:paraId="79481530" w14:textId="5320B947" w:rsidR="00D46D8B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Send defibrillator instructions to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s to review.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Completed.</w:t>
      </w:r>
    </w:p>
    <w:p w14:paraId="277719D5" w14:textId="77777777" w:rsidR="00D46D8B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Contact Mr Martinelli and inform him that the Parish Council will not give him permission to fly a drone on the allotments.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Completed.</w:t>
      </w:r>
    </w:p>
    <w:p w14:paraId="7FF8B0D9" w14:textId="77777777" w:rsidR="000A659F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Policies to go alongside the Clerk’s new contract.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5ADBE4CD" w14:textId="77777777" w:rsidR="00D46D8B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Ask David Newcombe to cut the unused area of the allotments.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Completed.</w:t>
      </w:r>
    </w:p>
    <w:p w14:paraId="49317E7C" w14:textId="77777777" w:rsidR="00D46D8B" w:rsidRPr="008B4C94" w:rsidRDefault="000A659F" w:rsidP="002B5225">
      <w:pPr>
        <w:pStyle w:val="PlainTex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Change the date of the next meeting to 30 June 2021. </w:t>
      </w:r>
      <w:r w:rsidRPr="008B4C94">
        <w:rPr>
          <w:rFonts w:ascii="Arial" w:hAnsi="Arial" w:cs="Arial"/>
          <w:b/>
          <w:bCs/>
          <w:sz w:val="20"/>
          <w:szCs w:val="20"/>
        </w:rPr>
        <w:t>Action: The Clerk.</w:t>
      </w:r>
      <w:r w:rsidR="00D46D8B" w:rsidRPr="008B4C94">
        <w:rPr>
          <w:rFonts w:ascii="Arial" w:hAnsi="Arial" w:cs="Arial"/>
          <w:b/>
          <w:bCs/>
          <w:sz w:val="20"/>
          <w:szCs w:val="20"/>
        </w:rPr>
        <w:t xml:space="preserve"> </w:t>
      </w:r>
      <w:r w:rsidR="00D46D8B" w:rsidRPr="008B4C94">
        <w:rPr>
          <w:rFonts w:ascii="Arial" w:hAnsi="Arial" w:cs="Arial"/>
          <w:color w:val="FF0000"/>
          <w:sz w:val="20"/>
          <w:szCs w:val="20"/>
        </w:rPr>
        <w:t>Completed.</w:t>
      </w:r>
    </w:p>
    <w:p w14:paraId="206AED50" w14:textId="0ACE2D66" w:rsidR="000A659F" w:rsidRPr="008B4C94" w:rsidRDefault="000A659F" w:rsidP="00D46D8B">
      <w:pPr>
        <w:pStyle w:val="PlainText"/>
        <w:ind w:left="1440"/>
        <w:rPr>
          <w:rFonts w:ascii="Arial" w:hAnsi="Arial" w:cs="Arial"/>
          <w:sz w:val="20"/>
          <w:szCs w:val="20"/>
        </w:rPr>
      </w:pPr>
    </w:p>
    <w:p w14:paraId="68408C32" w14:textId="098D91B7" w:rsidR="00191270" w:rsidRPr="008B4C94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Notification of any urgent business.</w:t>
      </w:r>
    </w:p>
    <w:p w14:paraId="171BD859" w14:textId="37142C1E" w:rsidR="00A57A34" w:rsidRPr="008B4C94" w:rsidRDefault="00D46D8B" w:rsidP="002B522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Complaints about footpath.</w:t>
      </w:r>
    </w:p>
    <w:p w14:paraId="2C2714C7" w14:textId="77777777" w:rsidR="00D46D8B" w:rsidRPr="008B4C94" w:rsidRDefault="00D46D8B" w:rsidP="00D46D8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0F4F58A5" w14:textId="04A59636" w:rsidR="00191270" w:rsidRPr="008B4C94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8B4C94">
        <w:rPr>
          <w:rFonts w:ascii="Arial" w:hAnsi="Arial" w:cs="Arial"/>
          <w:b/>
          <w:sz w:val="20"/>
          <w:szCs w:val="20"/>
        </w:rPr>
        <w:t>Public Forum.</w:t>
      </w:r>
    </w:p>
    <w:p w14:paraId="5F80512F" w14:textId="5890A3C6" w:rsidR="00042A0D" w:rsidRPr="008B4C94" w:rsidRDefault="00042A0D" w:rsidP="00191270">
      <w:pPr>
        <w:spacing w:after="0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 xml:space="preserve">Meeting closed at </w:t>
      </w:r>
      <w:r w:rsidR="008B4C94" w:rsidRPr="008B4C94">
        <w:rPr>
          <w:rFonts w:ascii="Arial" w:hAnsi="Arial" w:cs="Arial"/>
          <w:bCs/>
          <w:sz w:val="20"/>
          <w:szCs w:val="20"/>
        </w:rPr>
        <w:t xml:space="preserve">7.40 </w:t>
      </w:r>
      <w:r w:rsidR="00B95E69" w:rsidRPr="008B4C94">
        <w:rPr>
          <w:rFonts w:ascii="Arial" w:hAnsi="Arial" w:cs="Arial"/>
          <w:bCs/>
          <w:sz w:val="20"/>
          <w:szCs w:val="20"/>
        </w:rPr>
        <w:t>p.m.</w:t>
      </w:r>
    </w:p>
    <w:p w14:paraId="2496F6CC" w14:textId="66AF3DEC" w:rsidR="006C1076" w:rsidRPr="008B4C94" w:rsidRDefault="006C1076" w:rsidP="006C10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Report from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Jessica Fleming, Hartismere Division, Suffolk  </w:t>
      </w:r>
    </w:p>
    <w:p w14:paraId="4E86AD8D" w14:textId="77777777" w:rsidR="006C1076" w:rsidRPr="008B4C94" w:rsidRDefault="006C1076" w:rsidP="006C1076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8B4C94">
          <w:rPr>
            <w:rStyle w:val="Hyperlink"/>
            <w:rFonts w:ascii="Arial" w:hAnsi="Arial" w:cs="Arial"/>
            <w:sz w:val="20"/>
            <w:szCs w:val="20"/>
          </w:rPr>
          <w:t>Jessica.fleming@suffolk.gov.uk</w:t>
        </w:r>
      </w:hyperlink>
      <w:r w:rsidRPr="008B4C94">
        <w:rPr>
          <w:rFonts w:ascii="Arial" w:hAnsi="Arial" w:cs="Arial"/>
          <w:sz w:val="20"/>
          <w:szCs w:val="20"/>
        </w:rPr>
        <w:t xml:space="preserve">  Tel: 07714-597980 Twitter: @jesstfleming</w:t>
      </w:r>
    </w:p>
    <w:p w14:paraId="1FBCD1F7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Hlk63093055"/>
      <w:r w:rsidRPr="008B4C94">
        <w:rPr>
          <w:rFonts w:ascii="Arial" w:eastAsia="Calibri" w:hAnsi="Arial" w:cs="Arial"/>
          <w:b/>
          <w:bCs/>
          <w:sz w:val="20"/>
          <w:szCs w:val="20"/>
        </w:rPr>
        <w:t>New Administration</w:t>
      </w:r>
      <w:r w:rsidRPr="008B4C94">
        <w:rPr>
          <w:rFonts w:ascii="Arial" w:eastAsia="Calibri" w:hAnsi="Arial" w:cs="Arial"/>
          <w:sz w:val="20"/>
          <w:szCs w:val="20"/>
        </w:rPr>
        <w:t>: The annual meeting of the County Council took place on 27</w:t>
      </w:r>
      <w:r w:rsidRPr="008B4C94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8B4C94">
        <w:rPr>
          <w:rFonts w:ascii="Arial" w:eastAsia="Calibri" w:hAnsi="Arial" w:cs="Arial"/>
          <w:sz w:val="20"/>
          <w:szCs w:val="20"/>
        </w:rPr>
        <w:t xml:space="preserve"> May at Wherstead Park, Ipswich.  New cabinet roles and appointments were confirmed, as follows:</w:t>
      </w:r>
    </w:p>
    <w:p w14:paraId="29CFBF1B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Leader – Matthew Hicks</w:t>
      </w:r>
    </w:p>
    <w:p w14:paraId="21E34880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Deputy Leader &amp; Cabinet Member for Finance &amp; Environment – Richard Rout</w:t>
      </w:r>
    </w:p>
    <w:p w14:paraId="27611A3D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Cabinet Member for Adult Care – Beccy Hopfensperger</w:t>
      </w:r>
    </w:p>
    <w:p w14:paraId="5338516D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Cabinet Member for Children &amp; Young People’s Services – James Reeder</w:t>
      </w:r>
    </w:p>
    <w:p w14:paraId="3298B670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Cabinet Member for Education &amp; Skills – Rachel Hood</w:t>
      </w:r>
    </w:p>
    <w:p w14:paraId="279BB97C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Cabinet Member for Economic Development, Transport Strategy, &amp; Waste – Richard Smith</w:t>
      </w:r>
    </w:p>
    <w:p w14:paraId="1C2798E0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Cabinet Member for Ipswich, Operational Highways, &amp; Flooding – Paul West</w:t>
      </w:r>
    </w:p>
    <w:p w14:paraId="36208026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Cabinet Member for Public Health, Public Protection, &amp; Communities – Andrew Reid  </w:t>
      </w:r>
    </w:p>
    <w:p w14:paraId="17E1032E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 xml:space="preserve">Deputy Cabinet Member for Fostering and Adoption – Stephen Burroughes </w:t>
      </w:r>
    </w:p>
    <w:p w14:paraId="2E43B93A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Deputy Cabinet Member for Highway Drainage – Steve Wiles</w:t>
      </w:r>
    </w:p>
    <w:p w14:paraId="7725C4C7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 xml:space="preserve">Deputy Cabinet Member for Property – Craig Rivett </w:t>
      </w:r>
    </w:p>
    <w:p w14:paraId="7EFAF6E8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 xml:space="preserve">Deputy Cabinet Member for Protected Landscapes &amp; Archaeology – Melanie Vigo di Gallidoro </w:t>
      </w:r>
    </w:p>
    <w:p w14:paraId="7CDF22C8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 xml:space="preserve">Deputy Cabinet Member for SEND – Chris Chambers </w:t>
      </w:r>
    </w:p>
    <w:p w14:paraId="17464047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 xml:space="preserve">Deputy Cabinet Member for Transport Strategy – Alexander Nicoll </w:t>
      </w:r>
    </w:p>
    <w:p w14:paraId="7D1CB3BD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8B4C94">
        <w:rPr>
          <w:rFonts w:ascii="Arial" w:eastAsia="Calibri" w:hAnsi="Arial" w:cs="Arial"/>
          <w:b/>
          <w:bCs/>
          <w:sz w:val="20"/>
          <w:szCs w:val="20"/>
        </w:rPr>
        <w:t>Committee Chairs:</w:t>
      </w:r>
    </w:p>
    <w:p w14:paraId="51285298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Overview &amp; Scrutiny - Michael Ladd</w:t>
      </w:r>
    </w:p>
    <w:p w14:paraId="12F571A8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lastRenderedPageBreak/>
        <w:t>Health Scrutiny - Jessica Fleming</w:t>
      </w:r>
    </w:p>
    <w:p w14:paraId="6D15E4BD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Audit - Joanna Spicer</w:t>
      </w:r>
    </w:p>
    <w:p w14:paraId="7BF51507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Planning - Jenny Ceresa</w:t>
      </w:r>
    </w:p>
    <w:p w14:paraId="04349CD1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Education &amp; Young People - Graham Newman</w:t>
      </w:r>
    </w:p>
    <w:p w14:paraId="7170A75C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 xml:space="preserve">Pensions - Karen Soons </w:t>
      </w:r>
    </w:p>
    <w:p w14:paraId="09D15F6C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sz w:val="20"/>
          <w:szCs w:val="20"/>
        </w:rPr>
        <w:t>The July Council Meeting has been postponed until September 8</w:t>
      </w:r>
      <w:r w:rsidRPr="008B4C94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8B4C94">
        <w:rPr>
          <w:rFonts w:ascii="Arial" w:eastAsia="Calibri" w:hAnsi="Arial" w:cs="Arial"/>
          <w:sz w:val="20"/>
          <w:szCs w:val="20"/>
        </w:rPr>
        <w:t>.  Other meetings are being held as scheduled, with key meetings now in person.</w:t>
      </w:r>
    </w:p>
    <w:p w14:paraId="40467465" w14:textId="77777777" w:rsidR="006C1076" w:rsidRPr="008B4C94" w:rsidRDefault="006C1076" w:rsidP="006C107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B4C94">
        <w:rPr>
          <w:rFonts w:ascii="Arial" w:eastAsia="Calibri" w:hAnsi="Arial" w:cs="Arial"/>
          <w:b/>
          <w:bCs/>
          <w:sz w:val="20"/>
          <w:szCs w:val="20"/>
        </w:rPr>
        <w:t xml:space="preserve">Progress Power – </w:t>
      </w:r>
      <w:r w:rsidRPr="008B4C94">
        <w:rPr>
          <w:rFonts w:ascii="Arial" w:eastAsia="Calibri" w:hAnsi="Arial" w:cs="Arial"/>
          <w:sz w:val="20"/>
          <w:szCs w:val="20"/>
        </w:rPr>
        <w:t>You may have been contacted by agents to advise that minor works are commencing on the main site near Eye on 28</w:t>
      </w:r>
      <w:r w:rsidRPr="008B4C94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8B4C94">
        <w:rPr>
          <w:rFonts w:ascii="Arial" w:eastAsia="Calibri" w:hAnsi="Arial" w:cs="Arial"/>
          <w:sz w:val="20"/>
          <w:szCs w:val="20"/>
        </w:rPr>
        <w:t xml:space="preserve"> June 2021.  Information about the project is on </w:t>
      </w:r>
      <w:hyperlink r:id="rId8" w:history="1">
        <w:r w:rsidRPr="008B4C94">
          <w:rPr>
            <w:rStyle w:val="Hyperlink"/>
            <w:rFonts w:ascii="Arial" w:eastAsia="Calibri" w:hAnsi="Arial" w:cs="Arial"/>
            <w:sz w:val="20"/>
            <w:szCs w:val="20"/>
          </w:rPr>
          <w:t>https://www.drax.com/about-us/our-projects/progress-power/</w:t>
        </w:r>
      </w:hyperlink>
      <w:r w:rsidRPr="008B4C94">
        <w:rPr>
          <w:rFonts w:ascii="Arial" w:eastAsia="Calibri" w:hAnsi="Arial" w:cs="Arial"/>
          <w:sz w:val="20"/>
          <w:szCs w:val="20"/>
        </w:rPr>
        <w:t xml:space="preserve">   A Community Liaison Group is being set up and the parish should have been invited to join. </w:t>
      </w:r>
    </w:p>
    <w:bookmarkEnd w:id="0"/>
    <w:p w14:paraId="2E93399F" w14:textId="591206B8" w:rsidR="00A57A34" w:rsidRPr="008B4C94" w:rsidRDefault="00A57A34" w:rsidP="00191270">
      <w:pPr>
        <w:spacing w:after="0"/>
        <w:rPr>
          <w:rFonts w:ascii="Arial" w:hAnsi="Arial" w:cs="Arial"/>
          <w:b/>
          <w:sz w:val="20"/>
          <w:szCs w:val="20"/>
        </w:rPr>
      </w:pPr>
    </w:p>
    <w:p w14:paraId="2398AFF7" w14:textId="29D1F226" w:rsidR="006C1076" w:rsidRPr="008B4C94" w:rsidRDefault="006C1076" w:rsidP="00191270">
      <w:pPr>
        <w:spacing w:after="0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 xml:space="preserve">Report from County </w:t>
      </w:r>
      <w:r w:rsidR="00042A0D" w:rsidRPr="008B4C94">
        <w:rPr>
          <w:rFonts w:ascii="Arial" w:hAnsi="Arial" w:cs="Arial"/>
          <w:bCs/>
          <w:sz w:val="20"/>
          <w:szCs w:val="20"/>
        </w:rPr>
        <w:t>Councillor</w:t>
      </w:r>
      <w:r w:rsidRPr="008B4C94">
        <w:rPr>
          <w:rFonts w:ascii="Arial" w:hAnsi="Arial" w:cs="Arial"/>
          <w:bCs/>
          <w:sz w:val="20"/>
          <w:szCs w:val="20"/>
        </w:rPr>
        <w:t xml:space="preserve"> David Burn:</w:t>
      </w:r>
    </w:p>
    <w:p w14:paraId="6B4F23E1" w14:textId="438E4D96" w:rsidR="006C1076" w:rsidRPr="008B4C94" w:rsidRDefault="006C1076" w:rsidP="002B5225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>Employment land on Eye Airfield:</w:t>
      </w:r>
    </w:p>
    <w:p w14:paraId="2FF13239" w14:textId="53BB6232" w:rsidR="006C1076" w:rsidRPr="008B4C94" w:rsidRDefault="00042A0D" w:rsidP="002B5225">
      <w:pPr>
        <w:pStyle w:val="ListParagraph"/>
        <w:numPr>
          <w:ilvl w:val="1"/>
          <w:numId w:val="11"/>
        </w:numPr>
        <w:spacing w:after="0"/>
        <w:ind w:left="1434" w:hanging="357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>Councillor Burn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 had investigated the situation </w:t>
      </w:r>
      <w:r w:rsidRPr="008B4C94">
        <w:rPr>
          <w:rFonts w:ascii="Arial" w:hAnsi="Arial" w:cs="Arial"/>
          <w:bCs/>
          <w:sz w:val="20"/>
          <w:szCs w:val="20"/>
        </w:rPr>
        <w:t>a</w:t>
      </w:r>
      <w:r w:rsidR="006C1076" w:rsidRPr="008B4C94">
        <w:rPr>
          <w:rFonts w:ascii="Arial" w:hAnsi="Arial" w:cs="Arial"/>
          <w:bCs/>
          <w:sz w:val="20"/>
          <w:szCs w:val="20"/>
        </w:rPr>
        <w:t>nd it ha</w:t>
      </w:r>
      <w:r w:rsidRPr="008B4C94">
        <w:rPr>
          <w:rFonts w:ascii="Arial" w:hAnsi="Arial" w:cs="Arial"/>
          <w:bCs/>
          <w:sz w:val="20"/>
          <w:szCs w:val="20"/>
        </w:rPr>
        <w:t xml:space="preserve">s </w:t>
      </w:r>
      <w:r w:rsidR="006C1076" w:rsidRPr="008B4C94">
        <w:rPr>
          <w:rFonts w:ascii="Arial" w:hAnsi="Arial" w:cs="Arial"/>
          <w:bCs/>
          <w:sz w:val="20"/>
          <w:szCs w:val="20"/>
        </w:rPr>
        <w:t>been difficult to get information</w:t>
      </w:r>
      <w:r w:rsidRPr="008B4C94">
        <w:rPr>
          <w:rFonts w:ascii="Arial" w:hAnsi="Arial" w:cs="Arial"/>
          <w:bCs/>
          <w:sz w:val="20"/>
          <w:szCs w:val="20"/>
        </w:rPr>
        <w:t>.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 The land has been sold but it was not in the original plans for the development of the airfield</w:t>
      </w:r>
      <w:r w:rsidR="008B4C94">
        <w:rPr>
          <w:rFonts w:ascii="Arial" w:hAnsi="Arial" w:cs="Arial"/>
          <w:bCs/>
          <w:sz w:val="20"/>
          <w:szCs w:val="20"/>
        </w:rPr>
        <w:t xml:space="preserve"> that this would be employment land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. In </w:t>
      </w:r>
      <w:r w:rsidR="008B4C94">
        <w:rPr>
          <w:rFonts w:ascii="Arial" w:hAnsi="Arial" w:cs="Arial"/>
          <w:bCs/>
          <w:sz w:val="20"/>
          <w:szCs w:val="20"/>
        </w:rPr>
        <w:t>P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hase </w:t>
      </w:r>
      <w:r w:rsidR="008B4C94">
        <w:rPr>
          <w:rFonts w:ascii="Arial" w:hAnsi="Arial" w:cs="Arial"/>
          <w:bCs/>
          <w:sz w:val="20"/>
          <w:szCs w:val="20"/>
        </w:rPr>
        <w:t>3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 it was </w:t>
      </w:r>
      <w:r w:rsidR="008B4C94">
        <w:rPr>
          <w:rFonts w:ascii="Arial" w:hAnsi="Arial" w:cs="Arial"/>
          <w:bCs/>
          <w:sz w:val="20"/>
          <w:szCs w:val="20"/>
        </w:rPr>
        <w:t xml:space="preserve">planned 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to be a landscape buffer between Yaxley and the </w:t>
      </w:r>
      <w:r w:rsidR="008B4C94">
        <w:rPr>
          <w:rFonts w:ascii="Arial" w:hAnsi="Arial" w:cs="Arial"/>
          <w:bCs/>
          <w:sz w:val="20"/>
          <w:szCs w:val="20"/>
        </w:rPr>
        <w:t>A</w:t>
      </w:r>
      <w:r w:rsidR="006C1076" w:rsidRPr="008B4C94">
        <w:rPr>
          <w:rFonts w:ascii="Arial" w:hAnsi="Arial" w:cs="Arial"/>
          <w:bCs/>
          <w:sz w:val="20"/>
          <w:szCs w:val="20"/>
        </w:rPr>
        <w:t>irfield.</w:t>
      </w:r>
    </w:p>
    <w:p w14:paraId="6D78E81A" w14:textId="0A563220" w:rsidR="006C1076" w:rsidRPr="008B4C94" w:rsidRDefault="006C1076" w:rsidP="002B5225">
      <w:pPr>
        <w:pStyle w:val="ListParagraph"/>
        <w:numPr>
          <w:ilvl w:val="1"/>
          <w:numId w:val="11"/>
        </w:numPr>
        <w:spacing w:after="0"/>
        <w:ind w:left="1434" w:hanging="357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 xml:space="preserve">The area was expected to be developed as a technology section of the </w:t>
      </w:r>
      <w:r w:rsidR="008B4C94">
        <w:rPr>
          <w:rFonts w:ascii="Arial" w:hAnsi="Arial" w:cs="Arial"/>
          <w:bCs/>
          <w:sz w:val="20"/>
          <w:szCs w:val="20"/>
        </w:rPr>
        <w:t>A</w:t>
      </w:r>
      <w:r w:rsidRPr="008B4C94">
        <w:rPr>
          <w:rFonts w:ascii="Arial" w:hAnsi="Arial" w:cs="Arial"/>
          <w:bCs/>
          <w:sz w:val="20"/>
          <w:szCs w:val="20"/>
        </w:rPr>
        <w:t xml:space="preserve">irfield but the plan for the development has little </w:t>
      </w:r>
      <w:r w:rsidR="00B95E69" w:rsidRPr="008B4C94">
        <w:rPr>
          <w:rFonts w:ascii="Arial" w:hAnsi="Arial" w:cs="Arial"/>
          <w:bCs/>
          <w:sz w:val="20"/>
          <w:szCs w:val="20"/>
        </w:rPr>
        <w:t>authority</w:t>
      </w:r>
      <w:r w:rsidR="00B95E69">
        <w:rPr>
          <w:rFonts w:ascii="Arial" w:hAnsi="Arial" w:cs="Arial"/>
          <w:bCs/>
          <w:sz w:val="20"/>
          <w:szCs w:val="20"/>
        </w:rPr>
        <w:t>.</w:t>
      </w:r>
    </w:p>
    <w:p w14:paraId="592E5C49" w14:textId="77777777" w:rsidR="008B4C94" w:rsidRDefault="006C1076" w:rsidP="002B5225">
      <w:pPr>
        <w:pStyle w:val="ListParagraph"/>
        <w:numPr>
          <w:ilvl w:val="1"/>
          <w:numId w:val="11"/>
        </w:numPr>
        <w:spacing w:after="0"/>
        <w:ind w:left="1434" w:hanging="357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>It was pointed out that Yaxley has had no financial benefit from the Cranswick plant</w:t>
      </w:r>
      <w:r w:rsidR="008B4C94">
        <w:rPr>
          <w:rFonts w:ascii="Arial" w:hAnsi="Arial" w:cs="Arial"/>
          <w:bCs/>
          <w:sz w:val="20"/>
          <w:szCs w:val="20"/>
        </w:rPr>
        <w:t>.</w:t>
      </w:r>
    </w:p>
    <w:p w14:paraId="1EAF9919" w14:textId="676575C8" w:rsidR="006C1076" w:rsidRPr="008B4C94" w:rsidRDefault="008B4C94" w:rsidP="002B5225">
      <w:pPr>
        <w:pStyle w:val="ListParagraph"/>
        <w:numPr>
          <w:ilvl w:val="1"/>
          <w:numId w:val="11"/>
        </w:numPr>
        <w:spacing w:after="0"/>
        <w:ind w:left="143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here are plans for 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retail </w:t>
      </w:r>
      <w:r>
        <w:rPr>
          <w:rFonts w:ascii="Arial" w:hAnsi="Arial" w:cs="Arial"/>
          <w:bCs/>
          <w:sz w:val="20"/>
          <w:szCs w:val="20"/>
        </w:rPr>
        <w:t xml:space="preserve">area </w:t>
      </w:r>
      <w:r w:rsidR="006C1076" w:rsidRPr="008B4C94">
        <w:rPr>
          <w:rFonts w:ascii="Arial" w:hAnsi="Arial" w:cs="Arial"/>
          <w:bCs/>
          <w:sz w:val="20"/>
          <w:szCs w:val="20"/>
        </w:rPr>
        <w:t>and filling station on the southern roundabout. The plans for this development are at the pre application stage and the developer pays for confidentiality.</w:t>
      </w:r>
    </w:p>
    <w:p w14:paraId="21B2302E" w14:textId="630214AE" w:rsidR="006C1076" w:rsidRPr="008B4C94" w:rsidRDefault="006C1076" w:rsidP="002B5225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 xml:space="preserve">The </w:t>
      </w:r>
      <w:r w:rsidR="008B4C94" w:rsidRPr="008B4C94">
        <w:rPr>
          <w:rFonts w:ascii="Arial" w:hAnsi="Arial" w:cs="Arial"/>
          <w:bCs/>
          <w:sz w:val="20"/>
          <w:szCs w:val="20"/>
        </w:rPr>
        <w:t xml:space="preserve">Joint Local Plan </w:t>
      </w:r>
      <w:r w:rsidRPr="008B4C94">
        <w:rPr>
          <w:rFonts w:ascii="Arial" w:hAnsi="Arial" w:cs="Arial"/>
          <w:bCs/>
          <w:sz w:val="20"/>
          <w:szCs w:val="20"/>
        </w:rPr>
        <w:t xml:space="preserve">is going through the public examination stage and there are meetings in person and virtually. The </w:t>
      </w:r>
      <w:r w:rsidR="008B4C94">
        <w:rPr>
          <w:rFonts w:ascii="Arial" w:hAnsi="Arial" w:cs="Arial"/>
          <w:bCs/>
          <w:sz w:val="20"/>
          <w:szCs w:val="20"/>
        </w:rPr>
        <w:t xml:space="preserve">first </w:t>
      </w:r>
      <w:r w:rsidRPr="008B4C94">
        <w:rPr>
          <w:rFonts w:ascii="Arial" w:hAnsi="Arial" w:cs="Arial"/>
          <w:bCs/>
          <w:sz w:val="20"/>
          <w:szCs w:val="20"/>
        </w:rPr>
        <w:t xml:space="preserve">meeting did not go smoothly and by lunchtime had been abandoned and </w:t>
      </w:r>
      <w:r w:rsidR="008B4C94">
        <w:rPr>
          <w:rFonts w:ascii="Arial" w:hAnsi="Arial" w:cs="Arial"/>
          <w:bCs/>
          <w:sz w:val="20"/>
          <w:szCs w:val="20"/>
        </w:rPr>
        <w:t xml:space="preserve">it was then </w:t>
      </w:r>
      <w:r w:rsidRPr="008B4C94">
        <w:rPr>
          <w:rFonts w:ascii="Arial" w:hAnsi="Arial" w:cs="Arial"/>
          <w:bCs/>
          <w:sz w:val="20"/>
          <w:szCs w:val="20"/>
        </w:rPr>
        <w:t>suspended until September 2021. However, it is expected that the plan will be adopt</w:t>
      </w:r>
      <w:r w:rsidR="008B4C94">
        <w:rPr>
          <w:rFonts w:ascii="Arial" w:hAnsi="Arial" w:cs="Arial"/>
          <w:bCs/>
          <w:sz w:val="20"/>
          <w:szCs w:val="20"/>
        </w:rPr>
        <w:t>ed</w:t>
      </w:r>
      <w:r w:rsidRPr="008B4C94">
        <w:rPr>
          <w:rFonts w:ascii="Arial" w:hAnsi="Arial" w:cs="Arial"/>
          <w:bCs/>
          <w:sz w:val="20"/>
          <w:szCs w:val="20"/>
        </w:rPr>
        <w:t xml:space="preserve"> in 2022.</w:t>
      </w:r>
    </w:p>
    <w:p w14:paraId="320EC14F" w14:textId="567E9066" w:rsidR="006C1076" w:rsidRPr="008B4C94" w:rsidRDefault="008B4C94" w:rsidP="002B5225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6C1076" w:rsidRPr="008B4C94">
        <w:rPr>
          <w:rFonts w:ascii="Arial" w:hAnsi="Arial" w:cs="Arial"/>
          <w:bCs/>
          <w:sz w:val="20"/>
          <w:szCs w:val="20"/>
        </w:rPr>
        <w:t>is</w:t>
      </w:r>
      <w:r>
        <w:rPr>
          <w:rFonts w:ascii="Arial" w:hAnsi="Arial" w:cs="Arial"/>
          <w:bCs/>
          <w:sz w:val="20"/>
          <w:szCs w:val="20"/>
        </w:rPr>
        <w:t>s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 has put forward a </w:t>
      </w:r>
      <w:r w:rsidRPr="008B4C94">
        <w:rPr>
          <w:rFonts w:ascii="Arial" w:hAnsi="Arial" w:cs="Arial"/>
          <w:bCs/>
          <w:sz w:val="20"/>
          <w:szCs w:val="20"/>
        </w:rPr>
        <w:t>Neighbourhood Pla</w:t>
      </w:r>
      <w:r w:rsidR="006C1076" w:rsidRPr="008B4C94">
        <w:rPr>
          <w:rFonts w:ascii="Arial" w:hAnsi="Arial" w:cs="Arial"/>
          <w:bCs/>
          <w:sz w:val="20"/>
          <w:szCs w:val="20"/>
        </w:rPr>
        <w:t xml:space="preserve">n and the consultation began on 23 June 2021 and continues until the 18 August 2021. There is </w:t>
      </w:r>
      <w:r>
        <w:rPr>
          <w:rFonts w:ascii="Arial" w:hAnsi="Arial" w:cs="Arial"/>
          <w:bCs/>
          <w:sz w:val="20"/>
          <w:szCs w:val="20"/>
        </w:rPr>
        <w:t xml:space="preserve">an </w:t>
      </w:r>
      <w:r w:rsidR="006C1076" w:rsidRPr="008B4C94">
        <w:rPr>
          <w:rFonts w:ascii="Arial" w:hAnsi="Arial" w:cs="Arial"/>
          <w:bCs/>
          <w:sz w:val="20"/>
          <w:szCs w:val="20"/>
        </w:rPr>
        <w:t>online survey and a focus on relevant policies.</w:t>
      </w:r>
    </w:p>
    <w:p w14:paraId="45435054" w14:textId="35716DCB" w:rsidR="006C1076" w:rsidRDefault="006C1076" w:rsidP="002B5225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 xml:space="preserve">There are plans for a </w:t>
      </w:r>
      <w:r w:rsidR="008B4C94" w:rsidRPr="008B4C94">
        <w:rPr>
          <w:rFonts w:ascii="Arial" w:hAnsi="Arial" w:cs="Arial"/>
          <w:bCs/>
          <w:sz w:val="20"/>
          <w:szCs w:val="20"/>
        </w:rPr>
        <w:t>92-hectare</w:t>
      </w:r>
      <w:r w:rsidRPr="008B4C94">
        <w:rPr>
          <w:rFonts w:ascii="Arial" w:hAnsi="Arial" w:cs="Arial"/>
          <w:bCs/>
          <w:sz w:val="20"/>
          <w:szCs w:val="20"/>
        </w:rPr>
        <w:t xml:space="preserve"> site for solar panels which will have a 50 MW output. The site is adjacent to the </w:t>
      </w:r>
      <w:r w:rsidR="008B4C94">
        <w:rPr>
          <w:rFonts w:ascii="Arial" w:hAnsi="Arial" w:cs="Arial"/>
          <w:bCs/>
          <w:sz w:val="20"/>
          <w:szCs w:val="20"/>
        </w:rPr>
        <w:t>A</w:t>
      </w:r>
      <w:r w:rsidRPr="008B4C94">
        <w:rPr>
          <w:rFonts w:ascii="Arial" w:hAnsi="Arial" w:cs="Arial"/>
          <w:bCs/>
          <w:sz w:val="20"/>
          <w:szCs w:val="20"/>
        </w:rPr>
        <w:t xml:space="preserve">143 and </w:t>
      </w:r>
      <w:r w:rsidR="008B4C94">
        <w:rPr>
          <w:rFonts w:ascii="Arial" w:hAnsi="Arial" w:cs="Arial"/>
          <w:bCs/>
          <w:sz w:val="20"/>
          <w:szCs w:val="20"/>
        </w:rPr>
        <w:t>P</w:t>
      </w:r>
      <w:r w:rsidRPr="008B4C94">
        <w:rPr>
          <w:rFonts w:ascii="Arial" w:hAnsi="Arial" w:cs="Arial"/>
          <w:bCs/>
          <w:sz w:val="20"/>
          <w:szCs w:val="20"/>
        </w:rPr>
        <w:t>algrave.</w:t>
      </w:r>
    </w:p>
    <w:p w14:paraId="5B8DD212" w14:textId="77777777" w:rsidR="008B4C94" w:rsidRPr="008B4C94" w:rsidRDefault="008B4C94" w:rsidP="008B4C94">
      <w:pPr>
        <w:pStyle w:val="ListParagraph"/>
        <w:spacing w:after="0"/>
        <w:ind w:left="714"/>
        <w:rPr>
          <w:rFonts w:ascii="Arial" w:hAnsi="Arial" w:cs="Arial"/>
          <w:bCs/>
          <w:sz w:val="20"/>
          <w:szCs w:val="20"/>
        </w:rPr>
      </w:pPr>
    </w:p>
    <w:p w14:paraId="1B4DF607" w14:textId="6CC1421F" w:rsidR="006C1076" w:rsidRPr="008B4C94" w:rsidRDefault="006C1076" w:rsidP="00191270">
      <w:pPr>
        <w:spacing w:after="0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>Meeting reopened at 8:10 p.m.</w:t>
      </w:r>
    </w:p>
    <w:p w14:paraId="4D129DE4" w14:textId="77777777" w:rsidR="006C1076" w:rsidRPr="008B4C94" w:rsidRDefault="006C1076" w:rsidP="00191270">
      <w:pPr>
        <w:spacing w:after="0"/>
        <w:rPr>
          <w:rFonts w:ascii="Arial" w:hAnsi="Arial" w:cs="Arial"/>
          <w:bCs/>
          <w:sz w:val="20"/>
          <w:szCs w:val="20"/>
        </w:rPr>
      </w:pPr>
    </w:p>
    <w:p w14:paraId="72087CCB" w14:textId="77777777" w:rsidR="00786825" w:rsidRPr="008B4C94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8B4C94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8B4C94" w:rsidSect="001327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758"/>
          <w:cols w:space="708"/>
          <w:docGrid w:linePitch="360"/>
        </w:sectPr>
      </w:pPr>
    </w:p>
    <w:p w14:paraId="38F23AEC" w14:textId="77777777" w:rsidR="00E14EA5" w:rsidRPr="008B4C94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Various documents from SALC.</w:t>
      </w:r>
    </w:p>
    <w:p w14:paraId="3FCB4DB2" w14:textId="673628CB" w:rsidR="00E14EA5" w:rsidRPr="008B4C94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E</w:t>
      </w:r>
      <w:r w:rsidR="007616FE" w:rsidRPr="008B4C94">
        <w:rPr>
          <w:rFonts w:ascii="Arial" w:hAnsi="Arial" w:cs="Arial"/>
          <w:sz w:val="20"/>
          <w:szCs w:val="20"/>
        </w:rPr>
        <w:t xml:space="preserve">mails from </w:t>
      </w:r>
      <w:r w:rsidR="00C84D2B" w:rsidRPr="008B4C94">
        <w:rPr>
          <w:rFonts w:ascii="Arial" w:hAnsi="Arial" w:cs="Arial"/>
          <w:sz w:val="20"/>
          <w:szCs w:val="20"/>
        </w:rPr>
        <w:t xml:space="preserve">Community </w:t>
      </w:r>
      <w:r w:rsidR="00114099" w:rsidRPr="008B4C94">
        <w:rPr>
          <w:rFonts w:ascii="Arial" w:hAnsi="Arial" w:cs="Arial"/>
          <w:sz w:val="20"/>
          <w:szCs w:val="20"/>
        </w:rPr>
        <w:t>Action Suffolk</w:t>
      </w:r>
      <w:r w:rsidR="00C84D2B" w:rsidRPr="008B4C94">
        <w:rPr>
          <w:rFonts w:ascii="Arial" w:hAnsi="Arial" w:cs="Arial"/>
          <w:sz w:val="20"/>
          <w:szCs w:val="20"/>
        </w:rPr>
        <w:t>.</w:t>
      </w:r>
    </w:p>
    <w:p w14:paraId="58E46A19" w14:textId="2497F2E4" w:rsidR="00F04CA8" w:rsidRPr="008B4C94" w:rsidRDefault="00C84D2B" w:rsidP="00F04C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Town and Parish Council N</w:t>
      </w:r>
      <w:r w:rsidR="007616FE" w:rsidRPr="008B4C94">
        <w:rPr>
          <w:rFonts w:ascii="Arial" w:hAnsi="Arial" w:cs="Arial"/>
          <w:sz w:val="20"/>
          <w:szCs w:val="20"/>
        </w:rPr>
        <w:t>ewsletter.</w:t>
      </w:r>
    </w:p>
    <w:p w14:paraId="76909846" w14:textId="128BD86E" w:rsidR="00FD33ED" w:rsidRPr="008B4C94" w:rsidRDefault="00C84D2B" w:rsidP="00F94A8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Various emails from the H</w:t>
      </w:r>
      <w:r w:rsidR="007616FE" w:rsidRPr="008B4C94">
        <w:rPr>
          <w:rFonts w:ascii="Arial" w:hAnsi="Arial" w:cs="Arial"/>
          <w:sz w:val="20"/>
          <w:szCs w:val="20"/>
        </w:rPr>
        <w:t xml:space="preserve">ighways Department Suffolk </w:t>
      </w:r>
      <w:r w:rsidRPr="008B4C94">
        <w:rPr>
          <w:rFonts w:ascii="Arial" w:hAnsi="Arial" w:cs="Arial"/>
          <w:sz w:val="20"/>
          <w:szCs w:val="20"/>
        </w:rPr>
        <w:t>County Council</w:t>
      </w:r>
      <w:r w:rsidR="007616FE" w:rsidRPr="008B4C94">
        <w:rPr>
          <w:rFonts w:ascii="Arial" w:hAnsi="Arial" w:cs="Arial"/>
          <w:sz w:val="20"/>
          <w:szCs w:val="20"/>
        </w:rPr>
        <w:t>.</w:t>
      </w:r>
    </w:p>
    <w:p w14:paraId="242EBEA0" w14:textId="34E7B1FF" w:rsidR="006E5145" w:rsidRPr="008B4C94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Clerk</w:t>
      </w:r>
      <w:r w:rsidR="007616FE" w:rsidRPr="008B4C94">
        <w:rPr>
          <w:rFonts w:ascii="Arial" w:hAnsi="Arial" w:cs="Arial"/>
          <w:sz w:val="20"/>
          <w:szCs w:val="20"/>
        </w:rPr>
        <w:t xml:space="preserve">s and </w:t>
      </w:r>
      <w:r w:rsidR="00C84D2B" w:rsidRPr="008B4C94">
        <w:rPr>
          <w:rFonts w:ascii="Arial" w:hAnsi="Arial" w:cs="Arial"/>
          <w:sz w:val="20"/>
          <w:szCs w:val="20"/>
        </w:rPr>
        <w:t>Councils Direct</w:t>
      </w:r>
      <w:r w:rsidR="007616FE" w:rsidRPr="008B4C94">
        <w:rPr>
          <w:rFonts w:ascii="Arial" w:hAnsi="Arial" w:cs="Arial"/>
          <w:sz w:val="20"/>
          <w:szCs w:val="20"/>
        </w:rPr>
        <w:t>.</w:t>
      </w:r>
    </w:p>
    <w:p w14:paraId="015CDD06" w14:textId="73A9E728" w:rsidR="0034779A" w:rsidRPr="008B4C94" w:rsidRDefault="00A64635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COVID-19</w:t>
      </w:r>
    </w:p>
    <w:p w14:paraId="5815F08D" w14:textId="77719D84" w:rsidR="003517C5" w:rsidRPr="008B4C94" w:rsidRDefault="003517C5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Speeding on the Mellis Road.</w:t>
      </w:r>
    </w:p>
    <w:p w14:paraId="5CB4C324" w14:textId="4363C3AE" w:rsidR="00BA1882" w:rsidRPr="008B4C94" w:rsidRDefault="00BA1882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Removal of the paper bank</w:t>
      </w:r>
      <w:r w:rsidR="00FE3F4D" w:rsidRPr="008B4C94">
        <w:rPr>
          <w:rFonts w:ascii="Arial" w:hAnsi="Arial" w:cs="Arial"/>
          <w:sz w:val="20"/>
          <w:szCs w:val="20"/>
        </w:rPr>
        <w:t>:</w:t>
      </w:r>
    </w:p>
    <w:p w14:paraId="6556C5FF" w14:textId="492FDBF0" w:rsidR="00FE3F4D" w:rsidRPr="008B4C94" w:rsidRDefault="00FE3F4D" w:rsidP="00FE3F4D">
      <w:pPr>
        <w:pStyle w:val="ListParagraph"/>
        <w:numPr>
          <w:ilvl w:val="1"/>
          <w:numId w:val="2"/>
        </w:numPr>
        <w:spacing w:after="0" w:line="240" w:lineRule="auto"/>
        <w:ind w:left="1077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The paper bank had not been removed.</w:t>
      </w:r>
    </w:p>
    <w:p w14:paraId="2003C45B" w14:textId="77777777" w:rsidR="00EA3D88" w:rsidRPr="008B4C94" w:rsidRDefault="00EA3D88" w:rsidP="00ED0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5C938B47" w:rsidR="00C97998" w:rsidRPr="008B4C94" w:rsidRDefault="00C97998" w:rsidP="00ED051E">
      <w:pPr>
        <w:spacing w:after="0" w:line="240" w:lineRule="auto"/>
        <w:rPr>
          <w:rFonts w:ascii="Arial" w:hAnsi="Arial" w:cs="Arial"/>
          <w:sz w:val="20"/>
          <w:szCs w:val="20"/>
        </w:rPr>
        <w:sectPr w:rsidR="00C97998" w:rsidRPr="008B4C9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1D15CE" w14:textId="77777777" w:rsidR="00A57A34" w:rsidRPr="008B4C94" w:rsidRDefault="00A57A34" w:rsidP="00A57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A757560" w14:textId="5E400CC4" w:rsidR="008D6983" w:rsidRPr="008B4C94" w:rsidRDefault="008D6983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Casual Vacancy.</w:t>
      </w:r>
    </w:p>
    <w:p w14:paraId="5A36AC58" w14:textId="25B1276B" w:rsidR="006C1076" w:rsidRPr="008B4C94" w:rsidRDefault="006C1076" w:rsidP="002B522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Nothing to report.</w:t>
      </w:r>
    </w:p>
    <w:p w14:paraId="18420C84" w14:textId="77777777" w:rsidR="006C1076" w:rsidRPr="008B4C94" w:rsidRDefault="006C1076" w:rsidP="006C107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BAC2965" w14:textId="38E6D2DC" w:rsidR="00A57A34" w:rsidRPr="008B4C94" w:rsidRDefault="00A57A34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Clerk’s Contract</w:t>
      </w:r>
    </w:p>
    <w:p w14:paraId="0A341086" w14:textId="66E31FD4" w:rsidR="006C1076" w:rsidRPr="008B4C94" w:rsidRDefault="006C1076" w:rsidP="002B522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Nothing to report.</w:t>
      </w:r>
    </w:p>
    <w:p w14:paraId="3248E501" w14:textId="77777777" w:rsidR="006C1076" w:rsidRPr="008B4C94" w:rsidRDefault="006C1076" w:rsidP="006C1076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DAADB9F" w14:textId="3C6B4651" w:rsidR="00E14EA5" w:rsidRPr="008B4C94" w:rsidRDefault="007616F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Yaxley </w:t>
      </w:r>
      <w:r w:rsidR="00C84D2B" w:rsidRPr="008B4C94">
        <w:rPr>
          <w:rFonts w:ascii="Arial" w:hAnsi="Arial" w:cs="Arial"/>
          <w:sz w:val="20"/>
          <w:szCs w:val="20"/>
        </w:rPr>
        <w:t>A</w:t>
      </w:r>
      <w:r w:rsidRPr="008B4C94">
        <w:rPr>
          <w:rFonts w:ascii="Arial" w:hAnsi="Arial" w:cs="Arial"/>
          <w:sz w:val="20"/>
          <w:szCs w:val="20"/>
        </w:rPr>
        <w:t>llotments:</w:t>
      </w:r>
      <w:r w:rsidR="003317EB" w:rsidRPr="008B4C94">
        <w:rPr>
          <w:rFonts w:ascii="Arial" w:hAnsi="Arial" w:cs="Arial"/>
          <w:sz w:val="20"/>
          <w:szCs w:val="20"/>
        </w:rPr>
        <w:t xml:space="preserve"> </w:t>
      </w:r>
    </w:p>
    <w:p w14:paraId="7EB84969" w14:textId="1CE84B12" w:rsidR="007616FE" w:rsidRPr="008B4C94" w:rsidRDefault="00764D71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Update</w:t>
      </w:r>
      <w:r w:rsidR="007616FE" w:rsidRPr="008B4C94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6FBF1277" w14:textId="31861ACD" w:rsidR="00630715" w:rsidRPr="008B4C94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Report on the number of vacant plots.</w:t>
      </w:r>
    </w:p>
    <w:p w14:paraId="00BEF03C" w14:textId="045AED6D" w:rsidR="006C1076" w:rsidRPr="008B4C94" w:rsidRDefault="006C1076" w:rsidP="002B5225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There are 11 tenants and 19 vacant plots.</w:t>
      </w:r>
    </w:p>
    <w:p w14:paraId="2FB45FBF" w14:textId="058070EA" w:rsidR="008F7602" w:rsidRPr="008B4C94" w:rsidRDefault="00A26804" w:rsidP="008F76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B4C94">
        <w:rPr>
          <w:rFonts w:ascii="Arial" w:eastAsia="Times New Roman" w:hAnsi="Arial" w:cs="Arial"/>
          <w:sz w:val="20"/>
          <w:szCs w:val="20"/>
        </w:rPr>
        <w:lastRenderedPageBreak/>
        <w:t>Update on l</w:t>
      </w:r>
      <w:r w:rsidR="008F7602" w:rsidRPr="008B4C94">
        <w:rPr>
          <w:rFonts w:ascii="Arial" w:eastAsia="Times New Roman" w:hAnsi="Arial" w:cs="Arial"/>
          <w:sz w:val="20"/>
          <w:szCs w:val="20"/>
        </w:rPr>
        <w:t>ong term strategy for Yaxley Allotments. </w:t>
      </w:r>
    </w:p>
    <w:p w14:paraId="2B78649A" w14:textId="74942A5F" w:rsidR="00D27DD1" w:rsidRPr="008B4C94" w:rsidRDefault="00D27DD1" w:rsidP="002B5225">
      <w:pPr>
        <w:pStyle w:val="ListParagraph"/>
        <w:numPr>
          <w:ilvl w:val="2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8B4C94">
        <w:rPr>
          <w:rFonts w:ascii="Arial" w:eastAsia="Times New Roman" w:hAnsi="Arial" w:cs="Arial"/>
          <w:sz w:val="20"/>
          <w:szCs w:val="20"/>
        </w:rPr>
        <w:t>Nothing to report.</w:t>
      </w:r>
    </w:p>
    <w:p w14:paraId="1E092D3B" w14:textId="732A76C5" w:rsidR="007616FE" w:rsidRPr="008B4C94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Unused plots:</w:t>
      </w:r>
    </w:p>
    <w:p w14:paraId="3F1B51F0" w14:textId="4C8D0DC9" w:rsidR="00D27DD1" w:rsidRPr="008B4C94" w:rsidRDefault="00D27DD1" w:rsidP="00D27DD1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It was agreed to arrange for the cutting of the grass on the unused plots</w:t>
      </w:r>
      <w:r w:rsidR="00F06EEB">
        <w:rPr>
          <w:rFonts w:ascii="Arial" w:hAnsi="Arial" w:cs="Arial"/>
          <w:sz w:val="20"/>
          <w:szCs w:val="20"/>
        </w:rPr>
        <w:t>, p</w:t>
      </w:r>
      <w:r w:rsidRPr="008B4C94">
        <w:rPr>
          <w:rFonts w:ascii="Arial" w:hAnsi="Arial" w:cs="Arial"/>
          <w:sz w:val="20"/>
          <w:szCs w:val="20"/>
        </w:rPr>
        <w:t xml:space="preserve">roposed by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</w:t>
      </w:r>
      <w:r w:rsidR="00AA199A" w:rsidRPr="008B4C94">
        <w:rPr>
          <w:rFonts w:ascii="Arial" w:hAnsi="Arial" w:cs="Arial"/>
          <w:sz w:val="20"/>
          <w:szCs w:val="20"/>
        </w:rPr>
        <w:t>Hawes</w:t>
      </w:r>
      <w:r w:rsidRPr="008B4C94">
        <w:rPr>
          <w:rFonts w:ascii="Arial" w:hAnsi="Arial" w:cs="Arial"/>
          <w:sz w:val="20"/>
          <w:szCs w:val="20"/>
        </w:rPr>
        <w:t xml:space="preserve"> and seconded by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</w:t>
      </w:r>
      <w:r w:rsidR="00AA199A" w:rsidRPr="008B4C94">
        <w:rPr>
          <w:rFonts w:ascii="Arial" w:hAnsi="Arial" w:cs="Arial"/>
          <w:sz w:val="20"/>
          <w:szCs w:val="20"/>
        </w:rPr>
        <w:t>Hall</w:t>
      </w:r>
      <w:r w:rsidRPr="008B4C94">
        <w:rPr>
          <w:rFonts w:ascii="Arial" w:hAnsi="Arial" w:cs="Arial"/>
          <w:sz w:val="20"/>
          <w:szCs w:val="20"/>
        </w:rPr>
        <w:t>.</w:t>
      </w:r>
      <w:r w:rsidR="00F06EEB">
        <w:rPr>
          <w:rFonts w:ascii="Arial" w:hAnsi="Arial" w:cs="Arial"/>
          <w:sz w:val="20"/>
          <w:szCs w:val="20"/>
        </w:rPr>
        <w:t xml:space="preserve"> </w:t>
      </w:r>
      <w:r w:rsidR="00F06EEB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00635B67" w14:textId="77777777" w:rsidR="00D27DD1" w:rsidRPr="008B4C94" w:rsidRDefault="00D27DD1" w:rsidP="00D27DD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F909F6F" w14:textId="2F75CCE5" w:rsidR="005319B7" w:rsidRPr="008B4C94" w:rsidRDefault="00392982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F</w:t>
      </w:r>
      <w:r w:rsidR="00C51261" w:rsidRPr="008B4C94">
        <w:rPr>
          <w:rFonts w:ascii="Arial" w:hAnsi="Arial" w:cs="Arial"/>
          <w:sz w:val="20"/>
          <w:szCs w:val="20"/>
        </w:rPr>
        <w:t>inances and financial report.</w:t>
      </w:r>
      <w:r w:rsidR="00E025B3" w:rsidRPr="008B4C94">
        <w:rPr>
          <w:rFonts w:ascii="Arial" w:hAnsi="Arial" w:cs="Arial"/>
          <w:sz w:val="20"/>
          <w:szCs w:val="20"/>
        </w:rPr>
        <w:t xml:space="preserve"> </w:t>
      </w:r>
    </w:p>
    <w:p w14:paraId="2A412B62" w14:textId="769FEAB1" w:rsidR="00BC572E" w:rsidRPr="008B4C94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Balances on Accounts: </w:t>
      </w:r>
      <w:r w:rsidR="00E0132B" w:rsidRPr="008B4C94">
        <w:rPr>
          <w:rFonts w:ascii="Arial" w:hAnsi="Arial" w:cs="Arial"/>
          <w:sz w:val="20"/>
          <w:szCs w:val="20"/>
        </w:rPr>
        <w:t>2</w:t>
      </w:r>
      <w:r w:rsidR="008D1C4A" w:rsidRPr="008B4C94">
        <w:rPr>
          <w:rFonts w:ascii="Arial" w:hAnsi="Arial" w:cs="Arial"/>
          <w:sz w:val="20"/>
          <w:szCs w:val="20"/>
        </w:rPr>
        <w:t>8</w:t>
      </w:r>
      <w:r w:rsidR="00C51A0E" w:rsidRPr="008B4C94">
        <w:rPr>
          <w:rFonts w:ascii="Arial" w:hAnsi="Arial" w:cs="Arial"/>
          <w:sz w:val="20"/>
          <w:szCs w:val="20"/>
          <w:vertAlign w:val="superscript"/>
        </w:rPr>
        <w:t>th</w:t>
      </w:r>
      <w:r w:rsidR="00C51A0E" w:rsidRPr="008B4C94">
        <w:rPr>
          <w:rFonts w:ascii="Arial" w:hAnsi="Arial" w:cs="Arial"/>
          <w:sz w:val="20"/>
          <w:szCs w:val="20"/>
        </w:rPr>
        <w:t xml:space="preserve"> </w:t>
      </w:r>
      <w:r w:rsidR="000A659F" w:rsidRPr="008B4C94">
        <w:rPr>
          <w:rFonts w:ascii="Arial" w:hAnsi="Arial" w:cs="Arial"/>
          <w:sz w:val="20"/>
          <w:szCs w:val="20"/>
        </w:rPr>
        <w:t>May</w:t>
      </w:r>
      <w:r w:rsidR="00586135" w:rsidRPr="008B4C94">
        <w:rPr>
          <w:rFonts w:ascii="Arial" w:hAnsi="Arial" w:cs="Arial"/>
          <w:sz w:val="20"/>
          <w:szCs w:val="20"/>
        </w:rPr>
        <w:t xml:space="preserve"> </w:t>
      </w:r>
      <w:r w:rsidR="007E6D9E" w:rsidRPr="008B4C94">
        <w:rPr>
          <w:rFonts w:ascii="Arial" w:hAnsi="Arial" w:cs="Arial"/>
          <w:sz w:val="20"/>
          <w:szCs w:val="20"/>
        </w:rPr>
        <w:t>202</w:t>
      </w:r>
      <w:r w:rsidR="001958AC" w:rsidRPr="008B4C94">
        <w:rPr>
          <w:rFonts w:ascii="Arial" w:hAnsi="Arial" w:cs="Arial"/>
          <w:sz w:val="20"/>
          <w:szCs w:val="20"/>
        </w:rPr>
        <w:t>1</w:t>
      </w:r>
      <w:r w:rsidR="00BC572E" w:rsidRPr="008B4C94">
        <w:rPr>
          <w:rFonts w:ascii="Arial" w:hAnsi="Arial" w:cs="Arial"/>
          <w:sz w:val="20"/>
          <w:szCs w:val="20"/>
        </w:rPr>
        <w:t>.</w:t>
      </w:r>
    </w:p>
    <w:p w14:paraId="22D9DED1" w14:textId="36FF9555" w:rsidR="00630715" w:rsidRPr="008B4C94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Current account:</w:t>
      </w:r>
      <w:r w:rsidR="00027CB7" w:rsidRPr="008B4C94">
        <w:rPr>
          <w:rFonts w:ascii="Arial" w:eastAsia="Times New Roman" w:hAnsi="Arial" w:cs="Arial"/>
          <w:sz w:val="20"/>
          <w:szCs w:val="20"/>
          <w:lang w:eastAsia="en-GB"/>
        </w:rPr>
        <w:t xml:space="preserve"> £</w:t>
      </w:r>
      <w:r w:rsidR="008D1C4A" w:rsidRPr="008B4C94">
        <w:rPr>
          <w:rFonts w:ascii="Arial" w:eastAsia="Times New Roman" w:hAnsi="Arial" w:cs="Arial"/>
          <w:sz w:val="20"/>
          <w:szCs w:val="20"/>
          <w:lang w:eastAsia="en-GB"/>
        </w:rPr>
        <w:t>5,</w:t>
      </w:r>
      <w:r w:rsidR="000127CE" w:rsidRPr="008B4C94">
        <w:rPr>
          <w:rFonts w:ascii="Arial" w:eastAsia="Times New Roman" w:hAnsi="Arial" w:cs="Arial"/>
          <w:sz w:val="20"/>
          <w:szCs w:val="20"/>
          <w:lang w:eastAsia="en-GB"/>
        </w:rPr>
        <w:t>310.44</w:t>
      </w:r>
    </w:p>
    <w:p w14:paraId="6869F3B7" w14:textId="1FB5DBB0" w:rsidR="00555293" w:rsidRPr="008B4C94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Deposit account: £5,5</w:t>
      </w:r>
      <w:r w:rsidR="00D536EF" w:rsidRPr="008B4C94">
        <w:rPr>
          <w:rFonts w:ascii="Arial" w:hAnsi="Arial" w:cs="Arial"/>
          <w:sz w:val="20"/>
          <w:szCs w:val="20"/>
        </w:rPr>
        <w:t>9</w:t>
      </w:r>
      <w:r w:rsidR="00B47404" w:rsidRPr="008B4C94">
        <w:rPr>
          <w:rFonts w:ascii="Arial" w:hAnsi="Arial" w:cs="Arial"/>
          <w:sz w:val="20"/>
          <w:szCs w:val="20"/>
        </w:rPr>
        <w:t>6</w:t>
      </w:r>
      <w:r w:rsidR="00D536EF" w:rsidRPr="008B4C94">
        <w:rPr>
          <w:rFonts w:ascii="Arial" w:hAnsi="Arial" w:cs="Arial"/>
          <w:sz w:val="20"/>
          <w:szCs w:val="20"/>
        </w:rPr>
        <w:t>.</w:t>
      </w:r>
      <w:r w:rsidR="00275DC8" w:rsidRPr="008B4C94">
        <w:rPr>
          <w:rFonts w:ascii="Arial" w:hAnsi="Arial" w:cs="Arial"/>
          <w:sz w:val="20"/>
          <w:szCs w:val="20"/>
        </w:rPr>
        <w:t>81</w:t>
      </w:r>
    </w:p>
    <w:p w14:paraId="5460EE44" w14:textId="7CF9BA2E" w:rsidR="00FE3F4D" w:rsidRPr="008B4C94" w:rsidRDefault="00042A0D" w:rsidP="002B5225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FE3F4D" w:rsidRPr="008B4C94">
        <w:rPr>
          <w:rFonts w:ascii="Arial" w:hAnsi="Arial" w:cs="Arial"/>
          <w:sz w:val="20"/>
          <w:szCs w:val="20"/>
        </w:rPr>
        <w:t>s noted the bank balances.</w:t>
      </w:r>
    </w:p>
    <w:p w14:paraId="25A17860" w14:textId="77777777" w:rsidR="00FE3F4D" w:rsidRPr="008B4C94" w:rsidRDefault="00FE3F4D" w:rsidP="00FE3F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Financial report and bank reconciliation. </w:t>
      </w:r>
    </w:p>
    <w:p w14:paraId="3E93D444" w14:textId="2A70033E" w:rsidR="00FE3F4D" w:rsidRPr="008B4C94" w:rsidRDefault="00FE3F4D" w:rsidP="002B5225">
      <w:pPr>
        <w:pStyle w:val="ListParagraph"/>
        <w:numPr>
          <w:ilvl w:val="0"/>
          <w:numId w:val="14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Detailed accounts had been given to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s, which recorded all items of income and expenditure, and compared them to the budget. The spreadsheet also showed both as a percentage of the budget. </w:t>
      </w:r>
    </w:p>
    <w:p w14:paraId="484302EE" w14:textId="77777777" w:rsidR="00FE3F4D" w:rsidRPr="008B4C94" w:rsidRDefault="00FE3F4D" w:rsidP="002B5225">
      <w:pPr>
        <w:pStyle w:val="ListParagraph"/>
        <w:numPr>
          <w:ilvl w:val="0"/>
          <w:numId w:val="14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accounts were to the date of this meeting and included a bank reconciliation. </w:t>
      </w:r>
    </w:p>
    <w:p w14:paraId="4DD43037" w14:textId="7A7C696A" w:rsidR="00FE3F4D" w:rsidRPr="008B4C94" w:rsidRDefault="00FE3F4D" w:rsidP="002B5225">
      <w:pPr>
        <w:pStyle w:val="ListParagraph"/>
        <w:numPr>
          <w:ilvl w:val="0"/>
          <w:numId w:val="14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There were no questions from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>s.</w:t>
      </w:r>
    </w:p>
    <w:p w14:paraId="09BFA65A" w14:textId="3C786D5D" w:rsidR="0055262D" w:rsidRPr="008B4C94" w:rsidRDefault="0055262D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Annual accounts</w:t>
      </w:r>
      <w:r w:rsidR="00F94A87" w:rsidRPr="008B4C94">
        <w:rPr>
          <w:rFonts w:ascii="Arial" w:hAnsi="Arial" w:cs="Arial"/>
          <w:sz w:val="20"/>
          <w:szCs w:val="20"/>
        </w:rPr>
        <w:t>.</w:t>
      </w:r>
      <w:r w:rsidR="00017F1D" w:rsidRPr="008B4C94">
        <w:rPr>
          <w:rFonts w:ascii="Arial" w:hAnsi="Arial" w:cs="Arial"/>
          <w:sz w:val="20"/>
          <w:szCs w:val="20"/>
        </w:rPr>
        <w:t xml:space="preserve"> </w:t>
      </w:r>
    </w:p>
    <w:p w14:paraId="73086851" w14:textId="501225EF" w:rsidR="00FE3F4D" w:rsidRPr="008B4C94" w:rsidRDefault="00FE3F4D" w:rsidP="002B522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The accounts had been sent to the auditor and there was nothing to report.</w:t>
      </w:r>
    </w:p>
    <w:p w14:paraId="2AF02AB9" w14:textId="10745759" w:rsidR="00C51261" w:rsidRPr="008B4C94" w:rsidRDefault="008B4C94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51261" w:rsidRPr="008B4C94">
        <w:rPr>
          <w:rFonts w:ascii="Arial" w:hAnsi="Arial" w:cs="Arial"/>
          <w:sz w:val="20"/>
          <w:szCs w:val="20"/>
        </w:rPr>
        <w:t>o authorise cheques for signature:</w:t>
      </w:r>
    </w:p>
    <w:p w14:paraId="5AA3BDE4" w14:textId="0379C19A" w:rsidR="00C51261" w:rsidRPr="008B4C94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N.B. C</w:t>
      </w:r>
      <w:r w:rsidR="00C51261" w:rsidRPr="008B4C94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8B4C94">
        <w:rPr>
          <w:rFonts w:ascii="Arial" w:hAnsi="Arial" w:cs="Arial"/>
          <w:sz w:val="20"/>
          <w:szCs w:val="20"/>
        </w:rPr>
        <w:t>d</w:t>
      </w:r>
      <w:r w:rsidR="00C51261" w:rsidRPr="008B4C94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8B4C94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8B4C94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B4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8B4C94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B4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8B4C94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B4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8B4C94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B4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8B4C94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B4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1721A0" w:rsidRPr="008B4C94" w14:paraId="31A4CB4E" w14:textId="77777777" w:rsidTr="00A6699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1721A0" w:rsidRPr="008B4C94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8171" w14:textId="0E110040" w:rsidR="001721A0" w:rsidRPr="008B4C94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Clerk’s Pay and Expenses </w:t>
            </w:r>
            <w:r w:rsidR="00477A9E"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including claim for payment to Mr Newcombe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ACA3" w14:textId="73BCCE8E" w:rsidR="001721A0" w:rsidRPr="008B4C94" w:rsidRDefault="001721A0" w:rsidP="00172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6728C278" w:rsidR="001721A0" w:rsidRPr="008B4C94" w:rsidRDefault="00490AEA" w:rsidP="00172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£620.39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1721A0" w:rsidRPr="008B4C94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1721A0" w:rsidRPr="008B4C94" w14:paraId="748A97CA" w14:textId="77777777" w:rsidTr="00A6699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24F" w14:textId="77777777" w:rsidR="001721A0" w:rsidRPr="008B4C94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A18310D" w14:textId="7A1E69A2" w:rsidR="001721A0" w:rsidRPr="008B4C94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1721A0" w:rsidRPr="008B4C94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096B" w14:textId="7F8B8202" w:rsidR="001721A0" w:rsidRPr="008B4C94" w:rsidRDefault="001721A0" w:rsidP="001721A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10DB4483" w:rsidR="001721A0" w:rsidRPr="008B4C94" w:rsidRDefault="00490AEA" w:rsidP="00172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£95.40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1721A0" w:rsidRPr="008B4C94" w:rsidRDefault="001721A0" w:rsidP="00172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D95696" w:rsidRPr="008B4C94" w14:paraId="50B1DF28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0071" w14:textId="77777777" w:rsidR="006576A5" w:rsidRPr="008B4C94" w:rsidRDefault="006576A5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C2C2DB1" w14:textId="6FCDB3F7" w:rsidR="00D95696" w:rsidRPr="008B4C94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Newcombe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9913" w14:textId="34651540" w:rsidR="00D95696" w:rsidRPr="008B4C94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Grass cutting </w:t>
            </w:r>
            <w:r w:rsidR="00477A9E"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allotments, </w:t>
            </w: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burial ground, well seat and village sign</w:t>
            </w:r>
            <w:r w:rsidR="006576A5"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paid by the Clerk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231B" w14:textId="63A372E1" w:rsidR="00D95696" w:rsidRPr="008B4C94" w:rsidRDefault="00D95696" w:rsidP="00D956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74F0" w14:textId="2184DA3B" w:rsidR="00D95696" w:rsidRPr="008B4C94" w:rsidRDefault="00477A9E" w:rsidP="00D956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£235.00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2D4DE" w14:textId="77777777" w:rsidR="00D95696" w:rsidRPr="008B4C94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14FE284" w14:textId="49370F07" w:rsidR="00D95696" w:rsidRPr="008B4C94" w:rsidRDefault="00D95696" w:rsidP="00D95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B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</w:tbl>
    <w:p w14:paraId="3F8EBE4C" w14:textId="5E34011D" w:rsidR="000900A4" w:rsidRPr="008B4C9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8B4C9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4B7F8D" w14:textId="290DC529" w:rsidR="00FE3F4D" w:rsidRPr="008B4C94" w:rsidRDefault="00FE3F4D" w:rsidP="002B522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It was unanimously agreed to pay the invoices listed above, proposed by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Hawes and seconded by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</w:t>
      </w:r>
      <w:r w:rsidRPr="008B4C94">
        <w:rPr>
          <w:rFonts w:ascii="Arial" w:hAnsi="Arial" w:cs="Arial"/>
          <w:sz w:val="20"/>
          <w:szCs w:val="20"/>
        </w:rPr>
        <w:t>Hall</w:t>
      </w:r>
      <w:r w:rsidRPr="008B4C94">
        <w:rPr>
          <w:rFonts w:ascii="Arial" w:hAnsi="Arial" w:cs="Arial"/>
          <w:sz w:val="20"/>
          <w:szCs w:val="20"/>
        </w:rPr>
        <w:t xml:space="preserve">. </w:t>
      </w:r>
    </w:p>
    <w:p w14:paraId="4AFE2238" w14:textId="6FFB812B" w:rsidR="007777AB" w:rsidRPr="008B4C94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R</w:t>
      </w:r>
      <w:r w:rsidR="003131CC" w:rsidRPr="008B4C94">
        <w:rPr>
          <w:rFonts w:ascii="Arial" w:hAnsi="Arial" w:cs="Arial"/>
          <w:sz w:val="20"/>
          <w:szCs w:val="20"/>
        </w:rPr>
        <w:t>equests for financial support:</w:t>
      </w:r>
      <w:r w:rsidR="00B400ED" w:rsidRPr="008B4C94">
        <w:rPr>
          <w:rFonts w:ascii="Arial" w:hAnsi="Arial" w:cs="Arial"/>
          <w:sz w:val="20"/>
          <w:szCs w:val="20"/>
        </w:rPr>
        <w:t xml:space="preserve"> </w:t>
      </w:r>
      <w:r w:rsidR="000A659F" w:rsidRPr="008B4C94">
        <w:rPr>
          <w:rFonts w:ascii="Arial" w:hAnsi="Arial" w:cs="Arial"/>
          <w:sz w:val="20"/>
          <w:szCs w:val="20"/>
        </w:rPr>
        <w:t>none.</w:t>
      </w:r>
    </w:p>
    <w:p w14:paraId="795B7B48" w14:textId="61D4AD00" w:rsidR="00A36090" w:rsidRPr="008B4C94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Receipts:</w:t>
      </w:r>
      <w:r w:rsidR="00B400ED" w:rsidRPr="008B4C94">
        <w:rPr>
          <w:rFonts w:ascii="Arial" w:hAnsi="Arial" w:cs="Arial"/>
          <w:sz w:val="20"/>
          <w:szCs w:val="20"/>
        </w:rPr>
        <w:t xml:space="preserve"> </w:t>
      </w:r>
      <w:r w:rsidR="00FE3F4D" w:rsidRPr="008B4C94">
        <w:rPr>
          <w:rFonts w:ascii="Arial" w:hAnsi="Arial" w:cs="Arial"/>
          <w:sz w:val="20"/>
          <w:szCs w:val="20"/>
        </w:rPr>
        <w:t>none.</w:t>
      </w:r>
    </w:p>
    <w:p w14:paraId="36FDC546" w14:textId="77777777" w:rsidR="00FE3F4D" w:rsidRPr="008B4C94" w:rsidRDefault="00FE3F4D" w:rsidP="00FE3F4D">
      <w:pPr>
        <w:pStyle w:val="ListParagraph"/>
        <w:spacing w:after="0"/>
        <w:ind w:left="1440"/>
        <w:rPr>
          <w:rFonts w:ascii="Arial" w:hAnsi="Arial" w:cs="Arial"/>
          <w:color w:val="00B050"/>
          <w:sz w:val="20"/>
          <w:szCs w:val="20"/>
        </w:rPr>
      </w:pPr>
    </w:p>
    <w:p w14:paraId="2477C118" w14:textId="72D27C87" w:rsidR="008F7602" w:rsidRPr="008B4C94" w:rsidRDefault="00060697" w:rsidP="008F76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Highways:</w:t>
      </w:r>
    </w:p>
    <w:p w14:paraId="4E9405CB" w14:textId="67E5115E" w:rsidR="00060697" w:rsidRPr="008B4C94" w:rsidRDefault="001F3571" w:rsidP="008F7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Bend by the Cherry Tree Public House.</w:t>
      </w:r>
    </w:p>
    <w:p w14:paraId="59D829E0" w14:textId="0C8D3C27" w:rsidR="00FE3F4D" w:rsidRPr="008B4C94" w:rsidRDefault="00042A0D" w:rsidP="002B5225">
      <w:pPr>
        <w:pStyle w:val="ListParagraph"/>
        <w:numPr>
          <w:ilvl w:val="0"/>
          <w:numId w:val="5"/>
        </w:numPr>
        <w:ind w:left="215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FE3F4D" w:rsidRPr="008B4C94">
        <w:rPr>
          <w:rFonts w:ascii="Arial" w:hAnsi="Arial" w:cs="Arial"/>
          <w:sz w:val="20"/>
          <w:szCs w:val="20"/>
        </w:rPr>
        <w:t xml:space="preserve"> Fleming </w:t>
      </w:r>
      <w:r w:rsidR="00F06EEB">
        <w:rPr>
          <w:rFonts w:ascii="Arial" w:hAnsi="Arial" w:cs="Arial"/>
          <w:sz w:val="20"/>
          <w:szCs w:val="20"/>
        </w:rPr>
        <w:t>is</w:t>
      </w:r>
      <w:r w:rsidR="00FE3F4D" w:rsidRPr="008B4C94">
        <w:rPr>
          <w:rFonts w:ascii="Arial" w:hAnsi="Arial" w:cs="Arial"/>
          <w:sz w:val="20"/>
          <w:szCs w:val="20"/>
        </w:rPr>
        <w:t xml:space="preserve"> chasing up the work which is planned.</w:t>
      </w:r>
    </w:p>
    <w:p w14:paraId="54AF6028" w14:textId="48937CD9" w:rsidR="00FE3F4D" w:rsidRPr="008B4C94" w:rsidRDefault="00FE3F4D" w:rsidP="008F7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Vegetation at the entrance to Cherry Tree Close.</w:t>
      </w:r>
    </w:p>
    <w:p w14:paraId="5D297708" w14:textId="1896E561" w:rsidR="00FE3F4D" w:rsidRPr="00F06EEB" w:rsidRDefault="004D5CF5" w:rsidP="002B5225">
      <w:pPr>
        <w:pStyle w:val="ListParagraph"/>
        <w:numPr>
          <w:ilvl w:val="0"/>
          <w:numId w:val="5"/>
        </w:numPr>
        <w:ind w:left="2154" w:hanging="357"/>
        <w:rPr>
          <w:rFonts w:ascii="Arial" w:hAnsi="Arial" w:cs="Arial"/>
          <w:b/>
          <w:bCs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It was agreed that the Cl</w:t>
      </w:r>
      <w:r w:rsidR="00F06EEB">
        <w:rPr>
          <w:rFonts w:ascii="Arial" w:hAnsi="Arial" w:cs="Arial"/>
          <w:sz w:val="20"/>
          <w:szCs w:val="20"/>
        </w:rPr>
        <w:t>e</w:t>
      </w:r>
      <w:r w:rsidRPr="008B4C94">
        <w:rPr>
          <w:rFonts w:ascii="Arial" w:hAnsi="Arial" w:cs="Arial"/>
          <w:sz w:val="20"/>
          <w:szCs w:val="20"/>
        </w:rPr>
        <w:t xml:space="preserve">rk will contact Mr Hammond and ask if he can arrange to carry out the annual cut. </w:t>
      </w:r>
      <w:r w:rsidRPr="00F06EEB">
        <w:rPr>
          <w:rFonts w:ascii="Arial" w:hAnsi="Arial" w:cs="Arial"/>
          <w:b/>
          <w:bCs/>
          <w:sz w:val="20"/>
          <w:szCs w:val="20"/>
        </w:rPr>
        <w:t xml:space="preserve">Action: The Clerk. </w:t>
      </w:r>
    </w:p>
    <w:p w14:paraId="5E8D2584" w14:textId="77777777" w:rsidR="00FE3F4D" w:rsidRPr="008B4C94" w:rsidRDefault="00FE3F4D" w:rsidP="00FE3F4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C11E428" w14:textId="48ED7772" w:rsidR="005703EC" w:rsidRPr="008B4C94" w:rsidRDefault="005703EC" w:rsidP="005703E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Progress Power (Gas Fired Power Station) – invitation to join Community Liaison Group.</w:t>
      </w:r>
    </w:p>
    <w:p w14:paraId="590C333E" w14:textId="7EDD0B3C" w:rsidR="004D5CF5" w:rsidRPr="008B4C94" w:rsidRDefault="00F06EEB" w:rsidP="002B5225">
      <w:pPr>
        <w:pStyle w:val="ListParagraph"/>
        <w:numPr>
          <w:ilvl w:val="0"/>
          <w:numId w:val="5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Hawes</w:t>
      </w:r>
      <w:r w:rsidR="004D5CF5" w:rsidRPr="008B4C94">
        <w:rPr>
          <w:rFonts w:ascii="Arial" w:hAnsi="Arial" w:cs="Arial"/>
          <w:sz w:val="20"/>
          <w:szCs w:val="20"/>
        </w:rPr>
        <w:t xml:space="preserve"> offered </w:t>
      </w:r>
      <w:r>
        <w:rPr>
          <w:rFonts w:ascii="Arial" w:hAnsi="Arial" w:cs="Arial"/>
          <w:sz w:val="20"/>
          <w:szCs w:val="20"/>
        </w:rPr>
        <w:t>to</w:t>
      </w:r>
      <w:r w:rsidR="004D5CF5" w:rsidRPr="008B4C94">
        <w:rPr>
          <w:rFonts w:ascii="Arial" w:hAnsi="Arial" w:cs="Arial"/>
          <w:sz w:val="20"/>
          <w:szCs w:val="20"/>
        </w:rPr>
        <w:t xml:space="preserve"> represent the </w:t>
      </w:r>
      <w:r w:rsidRPr="008B4C94">
        <w:rPr>
          <w:rFonts w:ascii="Arial" w:hAnsi="Arial" w:cs="Arial"/>
          <w:sz w:val="20"/>
          <w:szCs w:val="20"/>
        </w:rPr>
        <w:t xml:space="preserve">Parish Council </w:t>
      </w:r>
      <w:r w:rsidR="004D5CF5" w:rsidRPr="008B4C94">
        <w:rPr>
          <w:rFonts w:ascii="Arial" w:hAnsi="Arial" w:cs="Arial"/>
          <w:sz w:val="20"/>
          <w:szCs w:val="20"/>
        </w:rPr>
        <w:t xml:space="preserve">on the </w:t>
      </w:r>
      <w:r w:rsidRPr="008B4C94">
        <w:rPr>
          <w:rFonts w:ascii="Arial" w:hAnsi="Arial" w:cs="Arial"/>
          <w:sz w:val="20"/>
          <w:szCs w:val="20"/>
        </w:rPr>
        <w:t>Liaison Group.</w:t>
      </w:r>
    </w:p>
    <w:p w14:paraId="14735621" w14:textId="77777777" w:rsidR="004D5CF5" w:rsidRPr="008B4C94" w:rsidRDefault="004D5CF5" w:rsidP="004D5CF5">
      <w:pPr>
        <w:pStyle w:val="ListParagraph"/>
        <w:spacing w:after="0"/>
        <w:ind w:left="1434"/>
        <w:rPr>
          <w:rFonts w:ascii="Arial" w:hAnsi="Arial" w:cs="Arial"/>
          <w:sz w:val="20"/>
          <w:szCs w:val="20"/>
        </w:rPr>
      </w:pPr>
    </w:p>
    <w:p w14:paraId="57E6F7D5" w14:textId="124C16E2" w:rsidR="0008133A" w:rsidRPr="008B4C94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</w:t>
      </w:r>
      <w:r w:rsidR="0008133A" w:rsidRPr="008B4C94">
        <w:rPr>
          <w:rFonts w:ascii="Arial" w:hAnsi="Arial" w:cs="Arial"/>
          <w:sz w:val="20"/>
          <w:szCs w:val="20"/>
        </w:rPr>
        <w:t>lanning:</w:t>
      </w:r>
    </w:p>
    <w:p w14:paraId="458791D6" w14:textId="17A81FC3" w:rsidR="007D7D8B" w:rsidRPr="008B4C94" w:rsidRDefault="0008133A" w:rsidP="007D7D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Applications</w:t>
      </w:r>
      <w:r w:rsidR="007D7D8B" w:rsidRPr="008B4C94">
        <w:rPr>
          <w:rFonts w:ascii="Arial" w:hAnsi="Arial" w:cs="Arial"/>
          <w:sz w:val="20"/>
          <w:szCs w:val="20"/>
        </w:rPr>
        <w:t>:</w:t>
      </w:r>
      <w:r w:rsidR="004D5CF5" w:rsidRPr="008B4C94">
        <w:rPr>
          <w:rFonts w:ascii="Arial" w:hAnsi="Arial" w:cs="Arial"/>
          <w:sz w:val="20"/>
          <w:szCs w:val="20"/>
        </w:rPr>
        <w:t xml:space="preserve"> none.</w:t>
      </w:r>
    </w:p>
    <w:p w14:paraId="48BFC0E9" w14:textId="77777777" w:rsidR="00A26804" w:rsidRPr="008B4C94" w:rsidRDefault="0008133A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Applications – </w:t>
      </w:r>
      <w:r w:rsidR="003518E8" w:rsidRPr="008B4C94">
        <w:rPr>
          <w:rFonts w:ascii="Arial" w:hAnsi="Arial" w:cs="Arial"/>
          <w:sz w:val="20"/>
          <w:szCs w:val="20"/>
        </w:rPr>
        <w:t>no decision:</w:t>
      </w:r>
      <w:r w:rsidR="00750E80" w:rsidRPr="008B4C94">
        <w:rPr>
          <w:rFonts w:ascii="Arial" w:hAnsi="Arial" w:cs="Arial"/>
          <w:sz w:val="20"/>
          <w:szCs w:val="20"/>
        </w:rPr>
        <w:t xml:space="preserve"> </w:t>
      </w:r>
    </w:p>
    <w:p w14:paraId="4CD673CD" w14:textId="6D0827A8" w:rsidR="001958AC" w:rsidRPr="008B4C94" w:rsidRDefault="001958AC" w:rsidP="000A65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  <w:lang w:eastAsia="en-GB"/>
        </w:rPr>
        <w:t>Statutory consultation on proposals for Sunnica Energy Farm.</w:t>
      </w:r>
    </w:p>
    <w:p w14:paraId="21F59C12" w14:textId="7462F838" w:rsidR="00A26804" w:rsidRPr="008B4C94" w:rsidRDefault="00A26804" w:rsidP="000A659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lastRenderedPageBreak/>
        <w:t>Application for Reserved Matters - DC/20/05028</w:t>
      </w:r>
    </w:p>
    <w:p w14:paraId="66712F4F" w14:textId="77777777" w:rsidR="00A26804" w:rsidRPr="008B4C94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Proposal: Application for approval of reserved matters following outline approval DC/20/00786</w:t>
      </w:r>
    </w:p>
    <w:p w14:paraId="1F30E290" w14:textId="77777777" w:rsidR="00A26804" w:rsidRPr="008B4C94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Town and Country Planning (Development Management Procedure) (England) Order</w:t>
      </w:r>
    </w:p>
    <w:p w14:paraId="31706144" w14:textId="77777777" w:rsidR="00A26804" w:rsidRPr="008B4C94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2015 - Appearance, Landscaping, Layout and Scale for the Erection of 2No detached dwellings</w:t>
      </w:r>
    </w:p>
    <w:p w14:paraId="3F5034F6" w14:textId="77777777" w:rsidR="00A26804" w:rsidRPr="008B4C94" w:rsidRDefault="00A26804" w:rsidP="00A26804">
      <w:pPr>
        <w:pStyle w:val="PlainText"/>
        <w:ind w:left="216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Location: Land Off, Cherry Tree Close, Yaxley, Eye Suffolk IP23 8DH</w:t>
      </w:r>
    </w:p>
    <w:p w14:paraId="68C92455" w14:textId="77777777" w:rsidR="00D95696" w:rsidRPr="008B4C94" w:rsidRDefault="0008133A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Planning decisions:</w:t>
      </w:r>
    </w:p>
    <w:p w14:paraId="1017897A" w14:textId="1F55064F" w:rsidR="0008133A" w:rsidRPr="008B4C94" w:rsidRDefault="0008133A" w:rsidP="002B52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Approved:</w:t>
      </w:r>
      <w:r w:rsidR="003A7BF9" w:rsidRPr="008B4C94">
        <w:rPr>
          <w:rFonts w:ascii="Arial" w:hAnsi="Arial" w:cs="Arial"/>
          <w:sz w:val="20"/>
          <w:szCs w:val="20"/>
        </w:rPr>
        <w:t xml:space="preserve"> </w:t>
      </w:r>
    </w:p>
    <w:p w14:paraId="49202D20" w14:textId="77777777" w:rsidR="0078380E" w:rsidRPr="008B4C94" w:rsidRDefault="0078380E" w:rsidP="002B5225">
      <w:pPr>
        <w:pStyle w:val="ListParagraph"/>
        <w:numPr>
          <w:ilvl w:val="3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Application for Planning Permission Without Compliance of Condition(s) - DC/21/02369</w:t>
      </w:r>
    </w:p>
    <w:p w14:paraId="7270074E" w14:textId="77777777" w:rsidR="0078380E" w:rsidRPr="008B4C94" w:rsidRDefault="0078380E" w:rsidP="0078380E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Proposal: Application under Section 73 of The Town and Country Planning Act relating to 1822/16 for Variation or Removal of Condition 3 (Restriction on use of stables and land. Exclusion of riding lessons/riding school operation)</w:t>
      </w:r>
    </w:p>
    <w:p w14:paraId="1BDFBEEC" w14:textId="4ED51DA4" w:rsidR="0078380E" w:rsidRPr="008B4C94" w:rsidRDefault="0078380E" w:rsidP="0078380E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Location: Yaxley Manor House, Mellis Road, Yaxley, Suffolk IP23 8DG</w:t>
      </w:r>
    </w:p>
    <w:p w14:paraId="670B6FA1" w14:textId="576C65B8" w:rsidR="00294A78" w:rsidRPr="008B4C94" w:rsidRDefault="00460905" w:rsidP="002B522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Refused:</w:t>
      </w:r>
      <w:r w:rsidR="002B16A9" w:rsidRPr="008B4C94">
        <w:rPr>
          <w:rFonts w:ascii="Arial" w:hAnsi="Arial" w:cs="Arial"/>
          <w:sz w:val="20"/>
          <w:szCs w:val="20"/>
        </w:rPr>
        <w:t xml:space="preserve"> </w:t>
      </w:r>
    </w:p>
    <w:p w14:paraId="6A4443E0" w14:textId="627F2458" w:rsidR="006442C4" w:rsidRPr="008B4C94" w:rsidRDefault="002F7464" w:rsidP="002B5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Discharge of Conditions</w:t>
      </w:r>
      <w:r w:rsidR="0008133A" w:rsidRPr="008B4C94">
        <w:rPr>
          <w:rFonts w:ascii="Arial" w:hAnsi="Arial" w:cs="Arial"/>
          <w:sz w:val="20"/>
          <w:szCs w:val="20"/>
        </w:rPr>
        <w:t>:</w:t>
      </w:r>
      <w:r w:rsidR="0055262D" w:rsidRPr="008B4C94">
        <w:rPr>
          <w:rFonts w:ascii="Arial" w:hAnsi="Arial" w:cs="Arial"/>
          <w:sz w:val="20"/>
          <w:szCs w:val="20"/>
        </w:rPr>
        <w:t xml:space="preserve"> </w:t>
      </w:r>
    </w:p>
    <w:p w14:paraId="5B7DBCDC" w14:textId="12D499E6" w:rsidR="006442C4" w:rsidRPr="008B4C94" w:rsidRDefault="006442C4" w:rsidP="002B52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Conditions not being Discharged:</w:t>
      </w:r>
      <w:r w:rsidR="0055262D" w:rsidRPr="008B4C94">
        <w:rPr>
          <w:rFonts w:ascii="Arial" w:hAnsi="Arial" w:cs="Arial"/>
          <w:sz w:val="20"/>
          <w:szCs w:val="20"/>
        </w:rPr>
        <w:t xml:space="preserve"> none.</w:t>
      </w:r>
    </w:p>
    <w:p w14:paraId="3C820219" w14:textId="77777777" w:rsidR="001943DF" w:rsidRPr="008B4C94" w:rsidRDefault="00294A78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Withdrawn: </w:t>
      </w:r>
      <w:r w:rsidR="00EC10FE" w:rsidRPr="008B4C94">
        <w:rPr>
          <w:rFonts w:ascii="Arial" w:hAnsi="Arial" w:cs="Arial"/>
          <w:sz w:val="20"/>
          <w:szCs w:val="20"/>
        </w:rPr>
        <w:t>none.</w:t>
      </w:r>
    </w:p>
    <w:p w14:paraId="33F4876E" w14:textId="27D7274D" w:rsidR="00BD3A6A" w:rsidRPr="008B4C94" w:rsidRDefault="00E42A08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Appeal</w:t>
      </w:r>
      <w:r w:rsidR="00DF4211" w:rsidRPr="008B4C94">
        <w:rPr>
          <w:rFonts w:ascii="Arial" w:hAnsi="Arial" w:cs="Arial"/>
          <w:sz w:val="20"/>
          <w:szCs w:val="20"/>
        </w:rPr>
        <w:t>:</w:t>
      </w:r>
      <w:r w:rsidR="003F7B6A" w:rsidRPr="008B4C94">
        <w:rPr>
          <w:rFonts w:ascii="Arial" w:hAnsi="Arial" w:cs="Arial"/>
          <w:sz w:val="20"/>
          <w:szCs w:val="20"/>
        </w:rPr>
        <w:t xml:space="preserve"> </w:t>
      </w:r>
      <w:r w:rsidR="00D95696" w:rsidRPr="008B4C94">
        <w:rPr>
          <w:rFonts w:ascii="Arial" w:hAnsi="Arial" w:cs="Arial"/>
          <w:sz w:val="20"/>
          <w:szCs w:val="20"/>
        </w:rPr>
        <w:t>none.</w:t>
      </w:r>
    </w:p>
    <w:p w14:paraId="040B75F1" w14:textId="77777777" w:rsidR="004D5CF5" w:rsidRPr="008B4C94" w:rsidRDefault="004D5CF5" w:rsidP="004D5CF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C9E8C38" w14:textId="77777777" w:rsidR="002563B3" w:rsidRPr="008B4C94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Play area:</w:t>
      </w:r>
    </w:p>
    <w:p w14:paraId="14B90AE6" w14:textId="46B83E2C" w:rsidR="00F94A87" w:rsidRPr="008B4C94" w:rsidRDefault="00F94A87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Plans for reopening the play area.</w:t>
      </w:r>
    </w:p>
    <w:p w14:paraId="2535EA7D" w14:textId="724D70ED" w:rsidR="004D5CF5" w:rsidRPr="008B4C94" w:rsidRDefault="004D5CF5" w:rsidP="002B5225">
      <w:pPr>
        <w:pStyle w:val="ListParagraph"/>
        <w:numPr>
          <w:ilvl w:val="3"/>
          <w:numId w:val="8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See above.</w:t>
      </w:r>
    </w:p>
    <w:p w14:paraId="09761025" w14:textId="1FF22CBC" w:rsidR="00C44CE8" w:rsidRPr="008B4C94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</w:t>
      </w:r>
      <w:r w:rsidR="002563B3" w:rsidRPr="008B4C94">
        <w:rPr>
          <w:rFonts w:ascii="Arial" w:hAnsi="Arial" w:cs="Arial"/>
          <w:sz w:val="20"/>
          <w:szCs w:val="20"/>
        </w:rPr>
        <w:t xml:space="preserve"> receive </w:t>
      </w:r>
      <w:r w:rsidR="00D30C04" w:rsidRPr="008B4C94">
        <w:rPr>
          <w:rFonts w:ascii="Arial" w:hAnsi="Arial" w:cs="Arial"/>
          <w:sz w:val="20"/>
          <w:szCs w:val="20"/>
        </w:rPr>
        <w:t>Play Area Inspection Report</w:t>
      </w:r>
      <w:r w:rsidR="002563B3" w:rsidRPr="008B4C94">
        <w:rPr>
          <w:rFonts w:ascii="Arial" w:hAnsi="Arial" w:cs="Arial"/>
          <w:sz w:val="20"/>
          <w:szCs w:val="20"/>
        </w:rPr>
        <w:t>.</w:t>
      </w:r>
      <w:r w:rsidR="00C44CE8" w:rsidRPr="008B4C94">
        <w:rPr>
          <w:rFonts w:ascii="Arial" w:hAnsi="Arial" w:cs="Arial"/>
          <w:sz w:val="20"/>
          <w:szCs w:val="20"/>
        </w:rPr>
        <w:t xml:space="preserve"> </w:t>
      </w:r>
    </w:p>
    <w:p w14:paraId="6A1E279D" w14:textId="22A260E1" w:rsidR="004D5CF5" w:rsidRPr="008B4C94" w:rsidRDefault="00042A0D" w:rsidP="004D5CF5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4D5CF5" w:rsidRPr="008B4C94">
        <w:rPr>
          <w:rFonts w:ascii="Arial" w:hAnsi="Arial" w:cs="Arial"/>
          <w:sz w:val="20"/>
          <w:szCs w:val="20"/>
        </w:rPr>
        <w:t xml:space="preserve"> Wright had reported that</w:t>
      </w:r>
      <w:r w:rsidR="004D5CF5" w:rsidRPr="008B4C94">
        <w:rPr>
          <w:rFonts w:ascii="Arial" w:hAnsi="Arial" w:cs="Arial"/>
          <w:sz w:val="20"/>
          <w:szCs w:val="20"/>
        </w:rPr>
        <w:t xml:space="preserve"> all is in order.</w:t>
      </w:r>
    </w:p>
    <w:p w14:paraId="21E2AECB" w14:textId="2797B8AB" w:rsidR="004D5CF5" w:rsidRPr="008B4C94" w:rsidRDefault="00042A0D" w:rsidP="004D5CF5">
      <w:pPr>
        <w:pStyle w:val="ListParagraph"/>
        <w:numPr>
          <w:ilvl w:val="3"/>
          <w:numId w:val="1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Councillor</w:t>
      </w:r>
      <w:r w:rsidR="004D5CF5" w:rsidRPr="008B4C94">
        <w:rPr>
          <w:rFonts w:ascii="Arial" w:hAnsi="Arial" w:cs="Arial"/>
          <w:sz w:val="20"/>
          <w:szCs w:val="20"/>
        </w:rPr>
        <w:t xml:space="preserve">s thanked </w:t>
      </w:r>
      <w:r w:rsidRPr="008B4C94">
        <w:rPr>
          <w:rFonts w:ascii="Arial" w:hAnsi="Arial" w:cs="Arial"/>
          <w:sz w:val="20"/>
          <w:szCs w:val="20"/>
        </w:rPr>
        <w:t>Councillor</w:t>
      </w:r>
      <w:r w:rsidR="004D5CF5" w:rsidRPr="008B4C94">
        <w:rPr>
          <w:rFonts w:ascii="Arial" w:hAnsi="Arial" w:cs="Arial"/>
          <w:sz w:val="20"/>
          <w:szCs w:val="20"/>
        </w:rPr>
        <w:t xml:space="preserve"> Wright for his work on this and he</w:t>
      </w:r>
      <w:r w:rsidR="00F06EEB">
        <w:rPr>
          <w:rFonts w:ascii="Arial" w:hAnsi="Arial" w:cs="Arial"/>
          <w:sz w:val="20"/>
          <w:szCs w:val="20"/>
        </w:rPr>
        <w:t xml:space="preserve"> had</w:t>
      </w:r>
      <w:r w:rsidR="004D5CF5" w:rsidRPr="008B4C94">
        <w:rPr>
          <w:rFonts w:ascii="Arial" w:hAnsi="Arial" w:cs="Arial"/>
          <w:sz w:val="20"/>
          <w:szCs w:val="20"/>
        </w:rPr>
        <w:t xml:space="preserve"> offered to continue until the next meeting.</w:t>
      </w:r>
    </w:p>
    <w:p w14:paraId="105865C9" w14:textId="77777777" w:rsidR="004D5CF5" w:rsidRPr="008B4C94" w:rsidRDefault="004D5CF5" w:rsidP="004D5CF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Annual Report.</w:t>
      </w:r>
    </w:p>
    <w:p w14:paraId="2A4580CD" w14:textId="3F6C82D2" w:rsidR="004D5CF5" w:rsidRPr="008B4C94" w:rsidRDefault="004D5CF5" w:rsidP="002B522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The Clerk reported that he had booked the annual inspection through Mid-Suffolk District Council.</w:t>
      </w:r>
    </w:p>
    <w:p w14:paraId="40E3835D" w14:textId="77777777" w:rsidR="004D5CF5" w:rsidRPr="008B4C94" w:rsidRDefault="004D5CF5" w:rsidP="004D5CF5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3019616E" w14:textId="77777777" w:rsidR="002563B3" w:rsidRPr="008B4C94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Yaxley Cemetery:</w:t>
      </w:r>
    </w:p>
    <w:p w14:paraId="58BB7B59" w14:textId="4573E64A" w:rsidR="002563B3" w:rsidRPr="008B4C94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</w:t>
      </w:r>
      <w:r w:rsidR="002563B3" w:rsidRPr="008B4C94">
        <w:rPr>
          <w:rFonts w:ascii="Arial" w:hAnsi="Arial" w:cs="Arial"/>
          <w:sz w:val="20"/>
          <w:szCs w:val="20"/>
        </w:rPr>
        <w:t xml:space="preserve"> consider inspection report -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="002563B3" w:rsidRPr="008B4C94">
        <w:rPr>
          <w:rFonts w:ascii="Arial" w:hAnsi="Arial" w:cs="Arial"/>
          <w:sz w:val="20"/>
          <w:szCs w:val="20"/>
        </w:rPr>
        <w:t xml:space="preserve"> J Hawes.</w:t>
      </w:r>
    </w:p>
    <w:p w14:paraId="0B3DE0C9" w14:textId="77777777" w:rsidR="004D5CF5" w:rsidRPr="008B4C94" w:rsidRDefault="004D5CF5" w:rsidP="002B522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All is in order and the monuments are safe. </w:t>
      </w:r>
    </w:p>
    <w:p w14:paraId="76A3E5BF" w14:textId="32345D4C" w:rsidR="004D5CF5" w:rsidRPr="008B4C94" w:rsidRDefault="004D5CF5" w:rsidP="002B522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Thanks to </w:t>
      </w:r>
      <w:r w:rsidR="00042A0D" w:rsidRPr="008B4C94">
        <w:rPr>
          <w:rFonts w:ascii="Arial" w:hAnsi="Arial" w:cs="Arial"/>
          <w:sz w:val="20"/>
          <w:szCs w:val="20"/>
        </w:rPr>
        <w:t>Councillor</w:t>
      </w:r>
      <w:r w:rsidRPr="008B4C94">
        <w:rPr>
          <w:rFonts w:ascii="Arial" w:hAnsi="Arial" w:cs="Arial"/>
          <w:sz w:val="20"/>
          <w:szCs w:val="20"/>
        </w:rPr>
        <w:t xml:space="preserve"> Hawes for his report.</w:t>
      </w:r>
    </w:p>
    <w:p w14:paraId="12628A94" w14:textId="77777777" w:rsidR="004D5CF5" w:rsidRPr="008B4C94" w:rsidRDefault="004D5CF5" w:rsidP="004D5CF5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56BDB5F1" w14:textId="09DCDAFD" w:rsidR="00B61D33" w:rsidRPr="008B4C94" w:rsidRDefault="00B61D3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Defibrillator</w:t>
      </w:r>
      <w:r w:rsidR="00B1280F" w:rsidRPr="008B4C94">
        <w:rPr>
          <w:rFonts w:ascii="Arial" w:hAnsi="Arial" w:cs="Arial"/>
          <w:sz w:val="20"/>
          <w:szCs w:val="20"/>
        </w:rPr>
        <w:t xml:space="preserve"> and Bottle Bank</w:t>
      </w:r>
      <w:r w:rsidRPr="008B4C94">
        <w:rPr>
          <w:rFonts w:ascii="Arial" w:hAnsi="Arial" w:cs="Arial"/>
          <w:sz w:val="20"/>
          <w:szCs w:val="20"/>
        </w:rPr>
        <w:t>.</w:t>
      </w:r>
    </w:p>
    <w:p w14:paraId="4532E033" w14:textId="018110D5" w:rsidR="00B61D33" w:rsidRPr="008B4C94" w:rsidRDefault="00B61D33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 receive a report on the defibrillator.</w:t>
      </w:r>
    </w:p>
    <w:p w14:paraId="417D2466" w14:textId="77777777" w:rsidR="00F06EEB" w:rsidRDefault="004D5CF5" w:rsidP="002B522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All is in order</w:t>
      </w:r>
      <w:r w:rsidR="00F06EEB">
        <w:rPr>
          <w:rFonts w:ascii="Arial" w:hAnsi="Arial" w:cs="Arial"/>
          <w:sz w:val="20"/>
          <w:szCs w:val="20"/>
        </w:rPr>
        <w:t>.</w:t>
      </w:r>
    </w:p>
    <w:p w14:paraId="4F6F7440" w14:textId="2A5742FE" w:rsidR="004D5CF5" w:rsidRPr="008B4C94" w:rsidRDefault="00F06EEB" w:rsidP="002B522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D5CF5" w:rsidRPr="008B4C94">
        <w:rPr>
          <w:rFonts w:ascii="Arial" w:hAnsi="Arial" w:cs="Arial"/>
          <w:sz w:val="20"/>
          <w:szCs w:val="20"/>
        </w:rPr>
        <w:t xml:space="preserve">n order to check the internal light is working during daylight the bottom of the </w:t>
      </w:r>
      <w:r w:rsidR="00151AA1" w:rsidRPr="008B4C94">
        <w:rPr>
          <w:rFonts w:ascii="Arial" w:hAnsi="Arial" w:cs="Arial"/>
          <w:sz w:val="20"/>
          <w:szCs w:val="20"/>
        </w:rPr>
        <w:t>sensor</w:t>
      </w:r>
      <w:r w:rsidR="004D5CF5" w:rsidRPr="008B4C94">
        <w:rPr>
          <w:rFonts w:ascii="Arial" w:hAnsi="Arial" w:cs="Arial"/>
          <w:sz w:val="20"/>
          <w:szCs w:val="20"/>
        </w:rPr>
        <w:t xml:space="preserve"> </w:t>
      </w:r>
      <w:r w:rsidR="00151AA1">
        <w:rPr>
          <w:rFonts w:ascii="Arial" w:hAnsi="Arial" w:cs="Arial"/>
          <w:sz w:val="20"/>
          <w:szCs w:val="20"/>
        </w:rPr>
        <w:t>has to be</w:t>
      </w:r>
      <w:r w:rsidR="004D5CF5" w:rsidRPr="008B4C94">
        <w:rPr>
          <w:rFonts w:ascii="Arial" w:hAnsi="Arial" w:cs="Arial"/>
          <w:sz w:val="20"/>
          <w:szCs w:val="20"/>
        </w:rPr>
        <w:t xml:space="preserve"> covered and </w:t>
      </w:r>
      <w:r w:rsidR="00151AA1">
        <w:rPr>
          <w:rFonts w:ascii="Arial" w:hAnsi="Arial" w:cs="Arial"/>
          <w:sz w:val="20"/>
          <w:szCs w:val="20"/>
        </w:rPr>
        <w:t xml:space="preserve">the light </w:t>
      </w:r>
      <w:r w:rsidR="004D5CF5" w:rsidRPr="008B4C94">
        <w:rPr>
          <w:rFonts w:ascii="Arial" w:hAnsi="Arial" w:cs="Arial"/>
          <w:sz w:val="20"/>
          <w:szCs w:val="20"/>
        </w:rPr>
        <w:t xml:space="preserve">will </w:t>
      </w:r>
      <w:r w:rsidR="00151AA1">
        <w:rPr>
          <w:rFonts w:ascii="Arial" w:hAnsi="Arial" w:cs="Arial"/>
          <w:sz w:val="20"/>
          <w:szCs w:val="20"/>
        </w:rPr>
        <w:t xml:space="preserve">then </w:t>
      </w:r>
      <w:r w:rsidR="004D5CF5" w:rsidRPr="008B4C94">
        <w:rPr>
          <w:rFonts w:ascii="Arial" w:hAnsi="Arial" w:cs="Arial"/>
          <w:sz w:val="20"/>
          <w:szCs w:val="20"/>
        </w:rPr>
        <w:t>sw</w:t>
      </w:r>
      <w:r w:rsidR="00151AA1">
        <w:rPr>
          <w:rFonts w:ascii="Arial" w:hAnsi="Arial" w:cs="Arial"/>
          <w:sz w:val="20"/>
          <w:szCs w:val="20"/>
        </w:rPr>
        <w:t>i</w:t>
      </w:r>
      <w:r w:rsidR="004D5CF5" w:rsidRPr="008B4C94">
        <w:rPr>
          <w:rFonts w:ascii="Arial" w:hAnsi="Arial" w:cs="Arial"/>
          <w:sz w:val="20"/>
          <w:szCs w:val="20"/>
        </w:rPr>
        <w:t xml:space="preserve">tch </w:t>
      </w:r>
      <w:r w:rsidR="00151AA1">
        <w:rPr>
          <w:rFonts w:ascii="Arial" w:hAnsi="Arial" w:cs="Arial"/>
          <w:sz w:val="20"/>
          <w:szCs w:val="20"/>
        </w:rPr>
        <w:t>l</w:t>
      </w:r>
      <w:r w:rsidR="004D5CF5" w:rsidRPr="008B4C94">
        <w:rPr>
          <w:rFonts w:ascii="Arial" w:hAnsi="Arial" w:cs="Arial"/>
          <w:sz w:val="20"/>
          <w:szCs w:val="20"/>
        </w:rPr>
        <w:t>ight on. This will be added to the instructions.</w:t>
      </w:r>
      <w:r w:rsidR="00151AA1">
        <w:rPr>
          <w:rFonts w:ascii="Arial" w:hAnsi="Arial" w:cs="Arial"/>
          <w:sz w:val="20"/>
          <w:szCs w:val="20"/>
        </w:rPr>
        <w:t xml:space="preserve"> </w:t>
      </w:r>
      <w:r w:rsidR="00151AA1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694F1ABC" w14:textId="17171955" w:rsidR="00042A0D" w:rsidRPr="00151AA1" w:rsidRDefault="00042A0D" w:rsidP="002B522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</w:t>
      </w:r>
      <w:r w:rsidR="00151AA1">
        <w:rPr>
          <w:rFonts w:ascii="Arial" w:hAnsi="Arial" w:cs="Arial"/>
          <w:sz w:val="20"/>
          <w:szCs w:val="20"/>
        </w:rPr>
        <w:t>C</w:t>
      </w:r>
      <w:r w:rsidRPr="008B4C94">
        <w:rPr>
          <w:rFonts w:ascii="Arial" w:hAnsi="Arial" w:cs="Arial"/>
          <w:sz w:val="20"/>
          <w:szCs w:val="20"/>
        </w:rPr>
        <w:t>l</w:t>
      </w:r>
      <w:r w:rsidR="00151AA1">
        <w:rPr>
          <w:rFonts w:ascii="Arial" w:hAnsi="Arial" w:cs="Arial"/>
          <w:sz w:val="20"/>
          <w:szCs w:val="20"/>
        </w:rPr>
        <w:t>erk</w:t>
      </w:r>
      <w:r w:rsidRPr="00151AA1">
        <w:rPr>
          <w:rFonts w:ascii="Arial" w:hAnsi="Arial" w:cs="Arial"/>
          <w:sz w:val="20"/>
          <w:szCs w:val="20"/>
        </w:rPr>
        <w:t xml:space="preserve"> has ordered </w:t>
      </w:r>
      <w:r w:rsidR="00151AA1">
        <w:rPr>
          <w:rFonts w:ascii="Arial" w:hAnsi="Arial" w:cs="Arial"/>
          <w:sz w:val="20"/>
          <w:szCs w:val="20"/>
        </w:rPr>
        <w:t xml:space="preserve">a </w:t>
      </w:r>
      <w:r w:rsidRPr="00151AA1">
        <w:rPr>
          <w:rFonts w:ascii="Arial" w:hAnsi="Arial" w:cs="Arial"/>
          <w:sz w:val="20"/>
          <w:szCs w:val="20"/>
        </w:rPr>
        <w:t>replacement battery and pads.</w:t>
      </w:r>
    </w:p>
    <w:p w14:paraId="6BECB19D" w14:textId="217500EA" w:rsidR="004D5CF5" w:rsidRPr="008B4C94" w:rsidRDefault="00042A0D" w:rsidP="002B522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</w:t>
      </w:r>
      <w:r w:rsidR="00151AA1">
        <w:rPr>
          <w:rFonts w:ascii="Arial" w:hAnsi="Arial" w:cs="Arial"/>
          <w:sz w:val="20"/>
          <w:szCs w:val="20"/>
        </w:rPr>
        <w:t>Cler</w:t>
      </w:r>
      <w:r w:rsidRPr="008B4C94">
        <w:rPr>
          <w:rFonts w:ascii="Arial" w:hAnsi="Arial" w:cs="Arial"/>
          <w:sz w:val="20"/>
          <w:szCs w:val="20"/>
        </w:rPr>
        <w:t xml:space="preserve">k will send the record </w:t>
      </w:r>
      <w:r w:rsidR="00151AA1">
        <w:rPr>
          <w:rFonts w:ascii="Arial" w:hAnsi="Arial" w:cs="Arial"/>
          <w:sz w:val="20"/>
          <w:szCs w:val="20"/>
        </w:rPr>
        <w:t>report form to C</w:t>
      </w:r>
      <w:r w:rsidRPr="008B4C94">
        <w:rPr>
          <w:rFonts w:ascii="Arial" w:hAnsi="Arial" w:cs="Arial"/>
          <w:sz w:val="20"/>
          <w:szCs w:val="20"/>
        </w:rPr>
        <w:t>ouncil</w:t>
      </w:r>
      <w:r w:rsidR="00151AA1">
        <w:rPr>
          <w:rFonts w:ascii="Arial" w:hAnsi="Arial" w:cs="Arial"/>
          <w:sz w:val="20"/>
          <w:szCs w:val="20"/>
        </w:rPr>
        <w:t>lor</w:t>
      </w:r>
      <w:r w:rsidRPr="008B4C94">
        <w:rPr>
          <w:rFonts w:ascii="Arial" w:hAnsi="Arial" w:cs="Arial"/>
          <w:sz w:val="20"/>
          <w:szCs w:val="20"/>
        </w:rPr>
        <w:t xml:space="preserve"> </w:t>
      </w:r>
      <w:r w:rsidR="00151AA1">
        <w:rPr>
          <w:rFonts w:ascii="Arial" w:hAnsi="Arial" w:cs="Arial"/>
          <w:sz w:val="20"/>
          <w:szCs w:val="20"/>
        </w:rPr>
        <w:t>Moore</w:t>
      </w:r>
      <w:r w:rsidRPr="008B4C94">
        <w:rPr>
          <w:rFonts w:ascii="Arial" w:hAnsi="Arial" w:cs="Arial"/>
          <w:sz w:val="20"/>
          <w:szCs w:val="20"/>
        </w:rPr>
        <w:t xml:space="preserve"> who has offered to che</w:t>
      </w:r>
      <w:r w:rsidR="00151AA1">
        <w:rPr>
          <w:rFonts w:ascii="Arial" w:hAnsi="Arial" w:cs="Arial"/>
          <w:sz w:val="20"/>
          <w:szCs w:val="20"/>
        </w:rPr>
        <w:t>ck</w:t>
      </w:r>
      <w:r w:rsidRPr="008B4C94">
        <w:rPr>
          <w:rFonts w:ascii="Arial" w:hAnsi="Arial" w:cs="Arial"/>
          <w:sz w:val="20"/>
          <w:szCs w:val="20"/>
        </w:rPr>
        <w:t xml:space="preserve"> the </w:t>
      </w:r>
      <w:r w:rsidR="00151AA1" w:rsidRPr="008B4C94">
        <w:rPr>
          <w:rFonts w:ascii="Arial" w:hAnsi="Arial" w:cs="Arial"/>
          <w:sz w:val="20"/>
          <w:szCs w:val="20"/>
        </w:rPr>
        <w:t>defibrillator</w:t>
      </w:r>
      <w:r w:rsidRPr="008B4C94">
        <w:rPr>
          <w:rFonts w:ascii="Arial" w:hAnsi="Arial" w:cs="Arial"/>
          <w:sz w:val="20"/>
          <w:szCs w:val="20"/>
        </w:rPr>
        <w:t xml:space="preserve"> and the bottle bank </w:t>
      </w:r>
      <w:r w:rsidR="00151AA1">
        <w:rPr>
          <w:rFonts w:ascii="Arial" w:hAnsi="Arial" w:cs="Arial"/>
          <w:sz w:val="20"/>
          <w:szCs w:val="20"/>
        </w:rPr>
        <w:t>until</w:t>
      </w:r>
      <w:r w:rsidRPr="008B4C94">
        <w:rPr>
          <w:rFonts w:ascii="Arial" w:hAnsi="Arial" w:cs="Arial"/>
          <w:sz w:val="20"/>
          <w:szCs w:val="20"/>
        </w:rPr>
        <w:t xml:space="preserve"> the next </w:t>
      </w:r>
      <w:r w:rsidR="00151AA1">
        <w:rPr>
          <w:rFonts w:ascii="Arial" w:hAnsi="Arial" w:cs="Arial"/>
          <w:sz w:val="20"/>
          <w:szCs w:val="20"/>
        </w:rPr>
        <w:t>meeting</w:t>
      </w:r>
      <w:r w:rsidRPr="008B4C94">
        <w:rPr>
          <w:rFonts w:ascii="Arial" w:hAnsi="Arial" w:cs="Arial"/>
          <w:sz w:val="20"/>
          <w:szCs w:val="20"/>
        </w:rPr>
        <w:t>.</w:t>
      </w:r>
    </w:p>
    <w:p w14:paraId="53027003" w14:textId="2E5747A2" w:rsidR="00B1280F" w:rsidRPr="008B4C94" w:rsidRDefault="00B1280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To receive a report on the bottle bank.</w:t>
      </w:r>
    </w:p>
    <w:p w14:paraId="50BB0D6D" w14:textId="2AE74BF1" w:rsidR="004D5CF5" w:rsidRPr="008B4C94" w:rsidRDefault="004D5CF5" w:rsidP="002B522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 xml:space="preserve">The bottle bank had been emptied recently and the paper bank </w:t>
      </w:r>
      <w:r w:rsidR="00151AA1">
        <w:rPr>
          <w:rFonts w:ascii="Arial" w:hAnsi="Arial" w:cs="Arial"/>
          <w:sz w:val="20"/>
          <w:szCs w:val="20"/>
        </w:rPr>
        <w:t xml:space="preserve">is three quarters </w:t>
      </w:r>
      <w:r w:rsidRPr="008B4C94">
        <w:rPr>
          <w:rFonts w:ascii="Arial" w:hAnsi="Arial" w:cs="Arial"/>
          <w:sz w:val="20"/>
          <w:szCs w:val="20"/>
        </w:rPr>
        <w:t>full.</w:t>
      </w:r>
    </w:p>
    <w:p w14:paraId="6563E372" w14:textId="240D5418" w:rsidR="004D5CF5" w:rsidRPr="008B4C94" w:rsidRDefault="004D5CF5" w:rsidP="002B522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The Cl</w:t>
      </w:r>
      <w:r w:rsidR="00151AA1">
        <w:rPr>
          <w:rFonts w:ascii="Arial" w:hAnsi="Arial" w:cs="Arial"/>
          <w:sz w:val="20"/>
          <w:szCs w:val="20"/>
        </w:rPr>
        <w:t>e</w:t>
      </w:r>
      <w:r w:rsidRPr="008B4C94">
        <w:rPr>
          <w:rFonts w:ascii="Arial" w:hAnsi="Arial" w:cs="Arial"/>
          <w:sz w:val="20"/>
          <w:szCs w:val="20"/>
        </w:rPr>
        <w:t>rk has reported that the litter bin is full and needs to be emptied.</w:t>
      </w:r>
    </w:p>
    <w:p w14:paraId="04CF5BF1" w14:textId="77777777" w:rsidR="00042A0D" w:rsidRPr="008B4C94" w:rsidRDefault="00042A0D" w:rsidP="00042A0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121F9B14" w14:textId="2206DF94" w:rsidR="00821952" w:rsidRPr="008B4C94" w:rsidRDefault="00087B48" w:rsidP="00056A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8B4C94">
        <w:rPr>
          <w:rFonts w:ascii="Arial" w:hAnsi="Arial" w:cs="Arial"/>
          <w:sz w:val="20"/>
          <w:szCs w:val="20"/>
        </w:rPr>
        <w:t>AOB - A</w:t>
      </w:r>
      <w:r w:rsidR="004A39C2" w:rsidRPr="008B4C94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8B4C94">
        <w:rPr>
          <w:rFonts w:ascii="Arial" w:hAnsi="Arial" w:cs="Arial"/>
          <w:sz w:val="20"/>
          <w:szCs w:val="20"/>
        </w:rPr>
        <w:t xml:space="preserve">the meeting </w:t>
      </w:r>
      <w:r w:rsidR="004A39C2" w:rsidRPr="008B4C94">
        <w:rPr>
          <w:rFonts w:ascii="Arial" w:hAnsi="Arial" w:cs="Arial"/>
          <w:sz w:val="20"/>
          <w:szCs w:val="20"/>
        </w:rPr>
        <w:t>on</w:t>
      </w:r>
      <w:r w:rsidR="003A3157" w:rsidRPr="008B4C94">
        <w:rPr>
          <w:rFonts w:ascii="Arial" w:hAnsi="Arial" w:cs="Arial"/>
          <w:sz w:val="20"/>
          <w:szCs w:val="20"/>
        </w:rPr>
        <w:t xml:space="preserve"> </w:t>
      </w:r>
      <w:r w:rsidR="000A659F" w:rsidRPr="008B4C94">
        <w:rPr>
          <w:rFonts w:ascii="Arial" w:hAnsi="Arial" w:cs="Arial"/>
          <w:sz w:val="20"/>
          <w:szCs w:val="20"/>
        </w:rPr>
        <w:t>28</w:t>
      </w:r>
      <w:r w:rsidR="0055262D" w:rsidRPr="008B4C94">
        <w:rPr>
          <w:rFonts w:ascii="Arial" w:hAnsi="Arial" w:cs="Arial"/>
          <w:sz w:val="20"/>
          <w:szCs w:val="20"/>
          <w:vertAlign w:val="superscript"/>
        </w:rPr>
        <w:t>th</w:t>
      </w:r>
      <w:r w:rsidR="0055262D" w:rsidRPr="008B4C94">
        <w:rPr>
          <w:rFonts w:ascii="Arial" w:hAnsi="Arial" w:cs="Arial"/>
          <w:sz w:val="20"/>
          <w:szCs w:val="20"/>
        </w:rPr>
        <w:t xml:space="preserve"> </w:t>
      </w:r>
      <w:r w:rsidR="00D95696" w:rsidRPr="008B4C94">
        <w:rPr>
          <w:rFonts w:ascii="Arial" w:hAnsi="Arial" w:cs="Arial"/>
          <w:sz w:val="20"/>
          <w:szCs w:val="20"/>
        </w:rPr>
        <w:t>Ju</w:t>
      </w:r>
      <w:r w:rsidR="000A659F" w:rsidRPr="008B4C94">
        <w:rPr>
          <w:rFonts w:ascii="Arial" w:hAnsi="Arial" w:cs="Arial"/>
          <w:sz w:val="20"/>
          <w:szCs w:val="20"/>
        </w:rPr>
        <w:t>ly</w:t>
      </w:r>
      <w:r w:rsidR="00A26804" w:rsidRPr="008B4C94">
        <w:rPr>
          <w:rFonts w:ascii="Arial" w:hAnsi="Arial" w:cs="Arial"/>
          <w:sz w:val="20"/>
          <w:szCs w:val="20"/>
        </w:rPr>
        <w:t xml:space="preserve"> 2021</w:t>
      </w:r>
      <w:r w:rsidR="001A0B3B" w:rsidRPr="008B4C94">
        <w:rPr>
          <w:rFonts w:ascii="Arial" w:hAnsi="Arial" w:cs="Arial"/>
          <w:sz w:val="20"/>
          <w:szCs w:val="20"/>
        </w:rPr>
        <w:t>.</w:t>
      </w:r>
    </w:p>
    <w:p w14:paraId="7CBBFEFD" w14:textId="6AC29296" w:rsidR="00042A0D" w:rsidRPr="008B4C94" w:rsidRDefault="00042A0D" w:rsidP="002B522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 xml:space="preserve">Grass and nettles are growing over the pavement between </w:t>
      </w:r>
      <w:r w:rsidR="00151AA1">
        <w:rPr>
          <w:rFonts w:ascii="Arial" w:hAnsi="Arial" w:cs="Arial"/>
          <w:bCs/>
          <w:sz w:val="20"/>
          <w:szCs w:val="20"/>
        </w:rPr>
        <w:t>T</w:t>
      </w:r>
      <w:r w:rsidRPr="008B4C94">
        <w:rPr>
          <w:rFonts w:ascii="Arial" w:hAnsi="Arial" w:cs="Arial"/>
          <w:bCs/>
          <w:sz w:val="20"/>
          <w:szCs w:val="20"/>
        </w:rPr>
        <w:t xml:space="preserve">hornham </w:t>
      </w:r>
      <w:r w:rsidR="00151AA1">
        <w:rPr>
          <w:rFonts w:ascii="Arial" w:hAnsi="Arial" w:cs="Arial"/>
          <w:bCs/>
          <w:sz w:val="20"/>
          <w:szCs w:val="20"/>
        </w:rPr>
        <w:t>R</w:t>
      </w:r>
      <w:r w:rsidRPr="008B4C94">
        <w:rPr>
          <w:rFonts w:ascii="Arial" w:hAnsi="Arial" w:cs="Arial"/>
          <w:bCs/>
          <w:sz w:val="20"/>
          <w:szCs w:val="20"/>
        </w:rPr>
        <w:t xml:space="preserve">oad and </w:t>
      </w:r>
      <w:r w:rsidR="00151AA1" w:rsidRPr="008B4C94">
        <w:rPr>
          <w:rFonts w:ascii="Arial" w:hAnsi="Arial" w:cs="Arial"/>
          <w:bCs/>
          <w:sz w:val="20"/>
          <w:szCs w:val="20"/>
        </w:rPr>
        <w:t>Mellis Primary School</w:t>
      </w:r>
      <w:r w:rsidRPr="008B4C94">
        <w:rPr>
          <w:rFonts w:ascii="Arial" w:hAnsi="Arial" w:cs="Arial"/>
          <w:bCs/>
          <w:sz w:val="20"/>
          <w:szCs w:val="20"/>
        </w:rPr>
        <w:t xml:space="preserve">. The </w:t>
      </w:r>
      <w:r w:rsidR="00151AA1">
        <w:rPr>
          <w:rFonts w:ascii="Arial" w:hAnsi="Arial" w:cs="Arial"/>
          <w:bCs/>
          <w:sz w:val="20"/>
          <w:szCs w:val="20"/>
        </w:rPr>
        <w:t>Clerk</w:t>
      </w:r>
      <w:r w:rsidRPr="008B4C94">
        <w:rPr>
          <w:rFonts w:ascii="Arial" w:hAnsi="Arial" w:cs="Arial"/>
          <w:bCs/>
          <w:sz w:val="20"/>
          <w:szCs w:val="20"/>
        </w:rPr>
        <w:t xml:space="preserve"> will report this and request that it is cut back and cleared.</w:t>
      </w:r>
      <w:r w:rsidR="00151AA1">
        <w:rPr>
          <w:rFonts w:ascii="Arial" w:hAnsi="Arial" w:cs="Arial"/>
          <w:bCs/>
          <w:sz w:val="20"/>
          <w:szCs w:val="20"/>
        </w:rPr>
        <w:t xml:space="preserve"> </w:t>
      </w:r>
      <w:r w:rsidR="00151AA1">
        <w:rPr>
          <w:rFonts w:ascii="Arial" w:hAnsi="Arial" w:cs="Arial"/>
          <w:b/>
          <w:sz w:val="20"/>
          <w:szCs w:val="20"/>
        </w:rPr>
        <w:t>Action: The Clerk.</w:t>
      </w:r>
    </w:p>
    <w:p w14:paraId="16A0053B" w14:textId="6530C5F3" w:rsidR="00042A0D" w:rsidRPr="008B4C94" w:rsidRDefault="00042A0D" w:rsidP="00042A0D">
      <w:pPr>
        <w:spacing w:after="0"/>
        <w:rPr>
          <w:rFonts w:ascii="Arial" w:hAnsi="Arial" w:cs="Arial"/>
          <w:bCs/>
          <w:sz w:val="20"/>
          <w:szCs w:val="20"/>
        </w:rPr>
      </w:pPr>
    </w:p>
    <w:p w14:paraId="1B26EE85" w14:textId="79C26B86" w:rsidR="00042A0D" w:rsidRPr="008B4C94" w:rsidRDefault="00042A0D" w:rsidP="00042A0D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 w:rsidRPr="008B4C94">
        <w:rPr>
          <w:rFonts w:ascii="Arial" w:hAnsi="Arial" w:cs="Arial"/>
          <w:bCs/>
          <w:sz w:val="20"/>
          <w:szCs w:val="20"/>
        </w:rPr>
        <w:t>Meeting closed at 8:30 p.m.</w:t>
      </w:r>
    </w:p>
    <w:sectPr w:rsidR="00042A0D" w:rsidRPr="008B4C94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2D75" w14:textId="77777777" w:rsidR="002B5225" w:rsidRDefault="002B5225" w:rsidP="000827E1">
      <w:pPr>
        <w:spacing w:after="0" w:line="240" w:lineRule="auto"/>
      </w:pPr>
      <w:r>
        <w:separator/>
      </w:r>
    </w:p>
  </w:endnote>
  <w:endnote w:type="continuationSeparator" w:id="0">
    <w:p w14:paraId="3D019DD1" w14:textId="77777777" w:rsidR="002B5225" w:rsidRDefault="002B5225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F47C" w14:textId="77777777" w:rsidR="00B95E69" w:rsidRDefault="00B95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5723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2B0ED5A" w14:textId="77777777" w:rsidR="001327AD" w:rsidRDefault="001327AD">
        <w:pPr>
          <w:pStyle w:val="Footer"/>
          <w:jc w:val="center"/>
        </w:pPr>
      </w:p>
      <w:p w14:paraId="01D52B64" w14:textId="189EE481" w:rsidR="001327AD" w:rsidRDefault="001327AD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1327AD">
          <w:rPr>
            <w:rFonts w:ascii="Arial" w:hAnsi="Arial" w:cs="Arial"/>
            <w:sz w:val="20"/>
            <w:szCs w:val="20"/>
          </w:rPr>
          <w:fldChar w:fldCharType="begin"/>
        </w:r>
        <w:r w:rsidRPr="001327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327AD">
          <w:rPr>
            <w:rFonts w:ascii="Arial" w:hAnsi="Arial" w:cs="Arial"/>
            <w:sz w:val="20"/>
            <w:szCs w:val="20"/>
          </w:rPr>
          <w:fldChar w:fldCharType="separate"/>
        </w:r>
        <w:r w:rsidRPr="001327AD">
          <w:rPr>
            <w:rFonts w:ascii="Arial" w:hAnsi="Arial" w:cs="Arial"/>
            <w:noProof/>
            <w:sz w:val="20"/>
            <w:szCs w:val="20"/>
          </w:rPr>
          <w:t>2</w:t>
        </w:r>
        <w:r w:rsidRPr="001327AD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12C69E0A" w14:textId="77777777" w:rsidR="001327AD" w:rsidRDefault="001327AD" w:rsidP="001327AD">
        <w:pPr>
          <w:pStyle w:val="Footer"/>
          <w:rPr>
            <w:rFonts w:ascii="Arial" w:hAnsi="Arial" w:cs="Arial"/>
            <w:noProof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Signed: _____________________________</w:t>
        </w:r>
        <w:r>
          <w:rPr>
            <w:rFonts w:ascii="Arial" w:hAnsi="Arial" w:cs="Arial"/>
            <w:noProof/>
            <w:sz w:val="20"/>
            <w:szCs w:val="20"/>
          </w:rPr>
          <w:tab/>
        </w:r>
        <w:r>
          <w:rPr>
            <w:rFonts w:ascii="Arial" w:hAnsi="Arial" w:cs="Arial"/>
            <w:noProof/>
            <w:sz w:val="20"/>
            <w:szCs w:val="20"/>
          </w:rPr>
          <w:tab/>
          <w:t>Date: ____________________</w:t>
        </w:r>
      </w:p>
      <w:p w14:paraId="3804F8DE" w14:textId="77777777" w:rsidR="001327AD" w:rsidRDefault="001327AD" w:rsidP="001327AD">
        <w:pPr>
          <w:pStyle w:val="Footer"/>
          <w:rPr>
            <w:rFonts w:ascii="Arial" w:hAnsi="Arial" w:cs="Arial"/>
            <w:noProof/>
            <w:sz w:val="20"/>
            <w:szCs w:val="20"/>
          </w:rPr>
        </w:pPr>
      </w:p>
      <w:p w14:paraId="65FF989A" w14:textId="020C5E32" w:rsidR="001327AD" w:rsidRPr="001327AD" w:rsidRDefault="001327AD" w:rsidP="001327AD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30</w:t>
        </w:r>
        <w:r w:rsidRPr="001327AD">
          <w:rPr>
            <w:rFonts w:ascii="Arial" w:hAnsi="Arial" w:cs="Arial"/>
            <w:noProof/>
            <w:sz w:val="20"/>
            <w:szCs w:val="20"/>
            <w:vertAlign w:val="superscript"/>
          </w:rPr>
          <w:t>th</w:t>
        </w:r>
        <w:r>
          <w:rPr>
            <w:rFonts w:ascii="Arial" w:hAnsi="Arial" w:cs="Arial"/>
            <w:noProof/>
            <w:sz w:val="20"/>
            <w:szCs w:val="20"/>
          </w:rPr>
          <w:t xml:space="preserve"> June 2021.</w:t>
        </w:r>
      </w:p>
    </w:sdtContent>
  </w:sdt>
  <w:p w14:paraId="29D12F93" w14:textId="6A62A923" w:rsidR="005708E4" w:rsidRPr="001327AD" w:rsidRDefault="005708E4" w:rsidP="005708E4">
    <w:pPr>
      <w:spacing w:after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F6DD" w14:textId="77777777" w:rsidR="00B95E69" w:rsidRDefault="00B95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C3CB" w14:textId="77777777" w:rsidR="002B5225" w:rsidRDefault="002B5225" w:rsidP="000827E1">
      <w:pPr>
        <w:spacing w:after="0" w:line="240" w:lineRule="auto"/>
      </w:pPr>
      <w:r>
        <w:separator/>
      </w:r>
    </w:p>
  </w:footnote>
  <w:footnote w:type="continuationSeparator" w:id="0">
    <w:p w14:paraId="30B11387" w14:textId="77777777" w:rsidR="002B5225" w:rsidRDefault="002B5225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636E" w14:textId="3F9ADB44" w:rsidR="00B95E69" w:rsidRDefault="00B95E69">
    <w:pPr>
      <w:pStyle w:val="Header"/>
    </w:pPr>
    <w:r>
      <w:rPr>
        <w:noProof/>
      </w:rPr>
      <w:pict w14:anchorId="71435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58579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296E" w14:textId="6F4310F5" w:rsidR="006D5FA1" w:rsidRDefault="00B95E69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 w14:anchorId="528C66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58580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  <w:r w:rsidR="006D5FA1"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15436251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3178" w14:textId="1E9526A6" w:rsidR="00B95E69" w:rsidRDefault="00B95E69">
    <w:pPr>
      <w:pStyle w:val="Header"/>
    </w:pPr>
    <w:r>
      <w:rPr>
        <w:noProof/>
      </w:rPr>
      <w:pict w14:anchorId="525EE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58578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8FF"/>
    <w:multiLevelType w:val="hybridMultilevel"/>
    <w:tmpl w:val="70248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B795C"/>
    <w:multiLevelType w:val="hybridMultilevel"/>
    <w:tmpl w:val="883044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22F45"/>
    <w:multiLevelType w:val="hybridMultilevel"/>
    <w:tmpl w:val="6186D4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3021B6"/>
    <w:multiLevelType w:val="hybridMultilevel"/>
    <w:tmpl w:val="6ACEB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22C4"/>
    <w:multiLevelType w:val="hybridMultilevel"/>
    <w:tmpl w:val="093CC6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05FA2"/>
    <w:multiLevelType w:val="hybridMultilevel"/>
    <w:tmpl w:val="37DAF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334E5"/>
    <w:multiLevelType w:val="hybridMultilevel"/>
    <w:tmpl w:val="C80887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3770B8"/>
    <w:multiLevelType w:val="hybridMultilevel"/>
    <w:tmpl w:val="B3925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0D6863"/>
    <w:multiLevelType w:val="hybridMultilevel"/>
    <w:tmpl w:val="BBCC1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5D0838A">
      <w:start w:val="1"/>
      <w:numFmt w:val="lowerLetter"/>
      <w:lvlText w:val="%2."/>
      <w:lvlJc w:val="left"/>
      <w:pPr>
        <w:ind w:left="288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360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655867"/>
    <w:multiLevelType w:val="hybridMultilevel"/>
    <w:tmpl w:val="449C68C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96861"/>
    <w:multiLevelType w:val="hybridMultilevel"/>
    <w:tmpl w:val="F4202C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FD32518"/>
    <w:multiLevelType w:val="hybridMultilevel"/>
    <w:tmpl w:val="8098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454F"/>
    <w:multiLevelType w:val="hybridMultilevel"/>
    <w:tmpl w:val="61626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51A6463"/>
    <w:multiLevelType w:val="hybridMultilevel"/>
    <w:tmpl w:val="3FD2A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4C50CF"/>
    <w:multiLevelType w:val="hybridMultilevel"/>
    <w:tmpl w:val="FC12E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30C58"/>
    <w:multiLevelType w:val="hybridMultilevel"/>
    <w:tmpl w:val="882C7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D5877"/>
    <w:multiLevelType w:val="hybridMultilevel"/>
    <w:tmpl w:val="14D47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4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5"/>
  </w:num>
  <w:num w:numId="11">
    <w:abstractNumId w:val="6"/>
  </w:num>
  <w:num w:numId="12">
    <w:abstractNumId w:val="18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3BF80E9-B043-4710-95B0-30CAD410F7E5}"/>
    <w:docVar w:name="dgnword-eventsink" w:val="1818814035776"/>
  </w:docVars>
  <w:rsids>
    <w:rsidRoot w:val="000827E1"/>
    <w:rsid w:val="000013B0"/>
    <w:rsid w:val="00005BD2"/>
    <w:rsid w:val="0001160A"/>
    <w:rsid w:val="00011F3A"/>
    <w:rsid w:val="000127CE"/>
    <w:rsid w:val="00012EFD"/>
    <w:rsid w:val="00015ED9"/>
    <w:rsid w:val="00015F1E"/>
    <w:rsid w:val="00017F1D"/>
    <w:rsid w:val="00023306"/>
    <w:rsid w:val="00023355"/>
    <w:rsid w:val="00026E42"/>
    <w:rsid w:val="000271AE"/>
    <w:rsid w:val="00027CB7"/>
    <w:rsid w:val="00030D07"/>
    <w:rsid w:val="00031C2B"/>
    <w:rsid w:val="00031C61"/>
    <w:rsid w:val="00031FCE"/>
    <w:rsid w:val="0003203B"/>
    <w:rsid w:val="00034F05"/>
    <w:rsid w:val="00042339"/>
    <w:rsid w:val="00042A0D"/>
    <w:rsid w:val="00050104"/>
    <w:rsid w:val="00051BB6"/>
    <w:rsid w:val="00053192"/>
    <w:rsid w:val="00055A94"/>
    <w:rsid w:val="00056E0C"/>
    <w:rsid w:val="00060697"/>
    <w:rsid w:val="000608B3"/>
    <w:rsid w:val="000622B3"/>
    <w:rsid w:val="00063868"/>
    <w:rsid w:val="00063B53"/>
    <w:rsid w:val="00064B4F"/>
    <w:rsid w:val="000655EA"/>
    <w:rsid w:val="0006579C"/>
    <w:rsid w:val="00066E9D"/>
    <w:rsid w:val="00067C2E"/>
    <w:rsid w:val="000704D4"/>
    <w:rsid w:val="00070C54"/>
    <w:rsid w:val="00072DC8"/>
    <w:rsid w:val="00075180"/>
    <w:rsid w:val="00080058"/>
    <w:rsid w:val="00080926"/>
    <w:rsid w:val="00080C4F"/>
    <w:rsid w:val="0008133A"/>
    <w:rsid w:val="000827E1"/>
    <w:rsid w:val="00082BE0"/>
    <w:rsid w:val="000861F2"/>
    <w:rsid w:val="000877E5"/>
    <w:rsid w:val="00087B48"/>
    <w:rsid w:val="000900A4"/>
    <w:rsid w:val="0009262F"/>
    <w:rsid w:val="00092EBC"/>
    <w:rsid w:val="00096682"/>
    <w:rsid w:val="000A098D"/>
    <w:rsid w:val="000A1737"/>
    <w:rsid w:val="000A2BF2"/>
    <w:rsid w:val="000A3E7F"/>
    <w:rsid w:val="000A6015"/>
    <w:rsid w:val="000A6082"/>
    <w:rsid w:val="000A659F"/>
    <w:rsid w:val="000B1D68"/>
    <w:rsid w:val="000B46D7"/>
    <w:rsid w:val="000B7F9A"/>
    <w:rsid w:val="000D2301"/>
    <w:rsid w:val="000D3759"/>
    <w:rsid w:val="000D6727"/>
    <w:rsid w:val="000E5383"/>
    <w:rsid w:val="000E76FB"/>
    <w:rsid w:val="000F1EAE"/>
    <w:rsid w:val="000F2249"/>
    <w:rsid w:val="000F397A"/>
    <w:rsid w:val="000F67CF"/>
    <w:rsid w:val="000F699B"/>
    <w:rsid w:val="001019B2"/>
    <w:rsid w:val="00101B8E"/>
    <w:rsid w:val="00103CC3"/>
    <w:rsid w:val="0010423D"/>
    <w:rsid w:val="00105402"/>
    <w:rsid w:val="0011054B"/>
    <w:rsid w:val="001109DA"/>
    <w:rsid w:val="00111348"/>
    <w:rsid w:val="001132C3"/>
    <w:rsid w:val="00114099"/>
    <w:rsid w:val="00117438"/>
    <w:rsid w:val="00122745"/>
    <w:rsid w:val="001246CF"/>
    <w:rsid w:val="00130182"/>
    <w:rsid w:val="001301DE"/>
    <w:rsid w:val="00130A13"/>
    <w:rsid w:val="001323DC"/>
    <w:rsid w:val="001327AD"/>
    <w:rsid w:val="001355F6"/>
    <w:rsid w:val="001361B8"/>
    <w:rsid w:val="00141E41"/>
    <w:rsid w:val="001426A6"/>
    <w:rsid w:val="00144177"/>
    <w:rsid w:val="001517C8"/>
    <w:rsid w:val="00151AA1"/>
    <w:rsid w:val="00151C0E"/>
    <w:rsid w:val="00151C52"/>
    <w:rsid w:val="00152659"/>
    <w:rsid w:val="00153B6E"/>
    <w:rsid w:val="00154613"/>
    <w:rsid w:val="00157889"/>
    <w:rsid w:val="00160E02"/>
    <w:rsid w:val="00162BC0"/>
    <w:rsid w:val="00163069"/>
    <w:rsid w:val="001642C4"/>
    <w:rsid w:val="00166C5A"/>
    <w:rsid w:val="00170CFC"/>
    <w:rsid w:val="001721A0"/>
    <w:rsid w:val="00180684"/>
    <w:rsid w:val="00182FEE"/>
    <w:rsid w:val="0018315B"/>
    <w:rsid w:val="00190A03"/>
    <w:rsid w:val="00190F40"/>
    <w:rsid w:val="00191270"/>
    <w:rsid w:val="00193246"/>
    <w:rsid w:val="001943DF"/>
    <w:rsid w:val="00194594"/>
    <w:rsid w:val="001958AC"/>
    <w:rsid w:val="0019671F"/>
    <w:rsid w:val="001A0B3B"/>
    <w:rsid w:val="001A2085"/>
    <w:rsid w:val="001A457D"/>
    <w:rsid w:val="001A4F7C"/>
    <w:rsid w:val="001A62E5"/>
    <w:rsid w:val="001A6A9B"/>
    <w:rsid w:val="001B0FE8"/>
    <w:rsid w:val="001B2C3D"/>
    <w:rsid w:val="001B4D5C"/>
    <w:rsid w:val="001B5617"/>
    <w:rsid w:val="001B5800"/>
    <w:rsid w:val="001B7ECD"/>
    <w:rsid w:val="001C61D1"/>
    <w:rsid w:val="001C6592"/>
    <w:rsid w:val="001D1D8A"/>
    <w:rsid w:val="001D7D9A"/>
    <w:rsid w:val="001E1251"/>
    <w:rsid w:val="001E19AE"/>
    <w:rsid w:val="001E2859"/>
    <w:rsid w:val="001E492C"/>
    <w:rsid w:val="001E5C4B"/>
    <w:rsid w:val="001E5CC5"/>
    <w:rsid w:val="001E7B48"/>
    <w:rsid w:val="001F158A"/>
    <w:rsid w:val="001F3571"/>
    <w:rsid w:val="001F4035"/>
    <w:rsid w:val="001F50AF"/>
    <w:rsid w:val="001F5B7E"/>
    <w:rsid w:val="002011F4"/>
    <w:rsid w:val="00201914"/>
    <w:rsid w:val="002027DE"/>
    <w:rsid w:val="0020400E"/>
    <w:rsid w:val="00210F69"/>
    <w:rsid w:val="002127E4"/>
    <w:rsid w:val="0021309B"/>
    <w:rsid w:val="002133C3"/>
    <w:rsid w:val="00215A93"/>
    <w:rsid w:val="00226EE1"/>
    <w:rsid w:val="00232BAF"/>
    <w:rsid w:val="00235966"/>
    <w:rsid w:val="002367A5"/>
    <w:rsid w:val="00237D12"/>
    <w:rsid w:val="00240E36"/>
    <w:rsid w:val="002413B0"/>
    <w:rsid w:val="00244CB3"/>
    <w:rsid w:val="002473DD"/>
    <w:rsid w:val="0025067E"/>
    <w:rsid w:val="0025466D"/>
    <w:rsid w:val="002563B3"/>
    <w:rsid w:val="00263E78"/>
    <w:rsid w:val="00264A0B"/>
    <w:rsid w:val="002655D2"/>
    <w:rsid w:val="00266308"/>
    <w:rsid w:val="00266C64"/>
    <w:rsid w:val="00267F39"/>
    <w:rsid w:val="00271324"/>
    <w:rsid w:val="00272857"/>
    <w:rsid w:val="00272BD3"/>
    <w:rsid w:val="00273493"/>
    <w:rsid w:val="00273A95"/>
    <w:rsid w:val="002756D5"/>
    <w:rsid w:val="00275DC8"/>
    <w:rsid w:val="002777FA"/>
    <w:rsid w:val="00281AA9"/>
    <w:rsid w:val="002824EF"/>
    <w:rsid w:val="0028282D"/>
    <w:rsid w:val="00282DA0"/>
    <w:rsid w:val="00284E57"/>
    <w:rsid w:val="002875C9"/>
    <w:rsid w:val="00294A78"/>
    <w:rsid w:val="00294E55"/>
    <w:rsid w:val="00295507"/>
    <w:rsid w:val="0029761B"/>
    <w:rsid w:val="002A0EDA"/>
    <w:rsid w:val="002A12B6"/>
    <w:rsid w:val="002A12FB"/>
    <w:rsid w:val="002A21DA"/>
    <w:rsid w:val="002A2A93"/>
    <w:rsid w:val="002A2B25"/>
    <w:rsid w:val="002A4C15"/>
    <w:rsid w:val="002A558B"/>
    <w:rsid w:val="002A5C54"/>
    <w:rsid w:val="002B0581"/>
    <w:rsid w:val="002B13CE"/>
    <w:rsid w:val="002B16A9"/>
    <w:rsid w:val="002B1AB9"/>
    <w:rsid w:val="002B304C"/>
    <w:rsid w:val="002B5225"/>
    <w:rsid w:val="002B57C0"/>
    <w:rsid w:val="002C1CD4"/>
    <w:rsid w:val="002C2AD9"/>
    <w:rsid w:val="002C36C2"/>
    <w:rsid w:val="002C3BF6"/>
    <w:rsid w:val="002D0614"/>
    <w:rsid w:val="002D0D76"/>
    <w:rsid w:val="002D5C16"/>
    <w:rsid w:val="002D5E57"/>
    <w:rsid w:val="002D5F11"/>
    <w:rsid w:val="002D784E"/>
    <w:rsid w:val="002E1092"/>
    <w:rsid w:val="002E42E1"/>
    <w:rsid w:val="002E4460"/>
    <w:rsid w:val="002F293F"/>
    <w:rsid w:val="002F4AD7"/>
    <w:rsid w:val="002F7464"/>
    <w:rsid w:val="00301363"/>
    <w:rsid w:val="00301B6D"/>
    <w:rsid w:val="00302275"/>
    <w:rsid w:val="00302491"/>
    <w:rsid w:val="00304A73"/>
    <w:rsid w:val="003131CC"/>
    <w:rsid w:val="003164C4"/>
    <w:rsid w:val="0032214B"/>
    <w:rsid w:val="00322163"/>
    <w:rsid w:val="0032289D"/>
    <w:rsid w:val="00327218"/>
    <w:rsid w:val="003317EB"/>
    <w:rsid w:val="00331F21"/>
    <w:rsid w:val="00333732"/>
    <w:rsid w:val="00333BD5"/>
    <w:rsid w:val="003377E2"/>
    <w:rsid w:val="00337C10"/>
    <w:rsid w:val="00342ABF"/>
    <w:rsid w:val="00343A55"/>
    <w:rsid w:val="0034436E"/>
    <w:rsid w:val="00344561"/>
    <w:rsid w:val="0034522E"/>
    <w:rsid w:val="0034682C"/>
    <w:rsid w:val="00346C6E"/>
    <w:rsid w:val="0034779A"/>
    <w:rsid w:val="00350451"/>
    <w:rsid w:val="00350677"/>
    <w:rsid w:val="003517C5"/>
    <w:rsid w:val="003518E8"/>
    <w:rsid w:val="00352C30"/>
    <w:rsid w:val="003541D4"/>
    <w:rsid w:val="0035491F"/>
    <w:rsid w:val="0035599A"/>
    <w:rsid w:val="00355D15"/>
    <w:rsid w:val="00362BCA"/>
    <w:rsid w:val="0036528A"/>
    <w:rsid w:val="00366F7B"/>
    <w:rsid w:val="003679A9"/>
    <w:rsid w:val="00370A20"/>
    <w:rsid w:val="003800B4"/>
    <w:rsid w:val="003808DD"/>
    <w:rsid w:val="00381097"/>
    <w:rsid w:val="003826B9"/>
    <w:rsid w:val="003851D8"/>
    <w:rsid w:val="00387FF1"/>
    <w:rsid w:val="003928F7"/>
    <w:rsid w:val="00392982"/>
    <w:rsid w:val="00393670"/>
    <w:rsid w:val="00395A67"/>
    <w:rsid w:val="00397C4C"/>
    <w:rsid w:val="003A2A74"/>
    <w:rsid w:val="003A3157"/>
    <w:rsid w:val="003A3E32"/>
    <w:rsid w:val="003A7BF9"/>
    <w:rsid w:val="003B12C9"/>
    <w:rsid w:val="003B14A0"/>
    <w:rsid w:val="003B26FD"/>
    <w:rsid w:val="003B3112"/>
    <w:rsid w:val="003B3A3D"/>
    <w:rsid w:val="003B3D8A"/>
    <w:rsid w:val="003B41D6"/>
    <w:rsid w:val="003B55D7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F17"/>
    <w:rsid w:val="003E44DD"/>
    <w:rsid w:val="003E4594"/>
    <w:rsid w:val="003E4D81"/>
    <w:rsid w:val="003E5457"/>
    <w:rsid w:val="003E5972"/>
    <w:rsid w:val="003F07C9"/>
    <w:rsid w:val="003F4829"/>
    <w:rsid w:val="003F4FF7"/>
    <w:rsid w:val="003F57F2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10534"/>
    <w:rsid w:val="00410824"/>
    <w:rsid w:val="0041244D"/>
    <w:rsid w:val="00415209"/>
    <w:rsid w:val="00425FDF"/>
    <w:rsid w:val="0043137F"/>
    <w:rsid w:val="0043226D"/>
    <w:rsid w:val="004370BA"/>
    <w:rsid w:val="00442E80"/>
    <w:rsid w:val="004431EF"/>
    <w:rsid w:val="0044369C"/>
    <w:rsid w:val="0044644B"/>
    <w:rsid w:val="00450B40"/>
    <w:rsid w:val="00456F07"/>
    <w:rsid w:val="00460905"/>
    <w:rsid w:val="00461384"/>
    <w:rsid w:val="00461AC7"/>
    <w:rsid w:val="00464640"/>
    <w:rsid w:val="00464BAC"/>
    <w:rsid w:val="00465961"/>
    <w:rsid w:val="004669E0"/>
    <w:rsid w:val="00472351"/>
    <w:rsid w:val="00474050"/>
    <w:rsid w:val="004750C4"/>
    <w:rsid w:val="0047519B"/>
    <w:rsid w:val="00476567"/>
    <w:rsid w:val="00476B9C"/>
    <w:rsid w:val="00477297"/>
    <w:rsid w:val="00477A9E"/>
    <w:rsid w:val="004854D1"/>
    <w:rsid w:val="004856E3"/>
    <w:rsid w:val="00485F4A"/>
    <w:rsid w:val="00490AEA"/>
    <w:rsid w:val="00492C9B"/>
    <w:rsid w:val="00493405"/>
    <w:rsid w:val="00495A82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5727"/>
    <w:rsid w:val="004C5FED"/>
    <w:rsid w:val="004D13EA"/>
    <w:rsid w:val="004D2318"/>
    <w:rsid w:val="004D5CF5"/>
    <w:rsid w:val="004E4E6A"/>
    <w:rsid w:val="004E5D2D"/>
    <w:rsid w:val="004E618C"/>
    <w:rsid w:val="004E64AD"/>
    <w:rsid w:val="004E7400"/>
    <w:rsid w:val="004F2757"/>
    <w:rsid w:val="004F298A"/>
    <w:rsid w:val="004F5C1F"/>
    <w:rsid w:val="004F73CA"/>
    <w:rsid w:val="004F78E1"/>
    <w:rsid w:val="005023DB"/>
    <w:rsid w:val="00503B85"/>
    <w:rsid w:val="005070C0"/>
    <w:rsid w:val="00514A72"/>
    <w:rsid w:val="00514CD4"/>
    <w:rsid w:val="005256B1"/>
    <w:rsid w:val="00531541"/>
    <w:rsid w:val="005319B7"/>
    <w:rsid w:val="00531AFF"/>
    <w:rsid w:val="005327EF"/>
    <w:rsid w:val="00532955"/>
    <w:rsid w:val="00533276"/>
    <w:rsid w:val="00533490"/>
    <w:rsid w:val="00536F84"/>
    <w:rsid w:val="005409AB"/>
    <w:rsid w:val="00543C24"/>
    <w:rsid w:val="005457DC"/>
    <w:rsid w:val="0054759C"/>
    <w:rsid w:val="00547732"/>
    <w:rsid w:val="0055262D"/>
    <w:rsid w:val="00554E6B"/>
    <w:rsid w:val="00555293"/>
    <w:rsid w:val="00555672"/>
    <w:rsid w:val="0055567D"/>
    <w:rsid w:val="005600A4"/>
    <w:rsid w:val="00561954"/>
    <w:rsid w:val="00561CD4"/>
    <w:rsid w:val="005626F2"/>
    <w:rsid w:val="00565F19"/>
    <w:rsid w:val="005665E4"/>
    <w:rsid w:val="00567DD4"/>
    <w:rsid w:val="00570257"/>
    <w:rsid w:val="005703EC"/>
    <w:rsid w:val="005708E4"/>
    <w:rsid w:val="005715E9"/>
    <w:rsid w:val="0057225F"/>
    <w:rsid w:val="005773C5"/>
    <w:rsid w:val="00577649"/>
    <w:rsid w:val="00580589"/>
    <w:rsid w:val="00580A07"/>
    <w:rsid w:val="00580CF1"/>
    <w:rsid w:val="00581B95"/>
    <w:rsid w:val="0058246C"/>
    <w:rsid w:val="00584E29"/>
    <w:rsid w:val="00586135"/>
    <w:rsid w:val="005904EB"/>
    <w:rsid w:val="00594F6A"/>
    <w:rsid w:val="005A2F98"/>
    <w:rsid w:val="005A4410"/>
    <w:rsid w:val="005A4577"/>
    <w:rsid w:val="005A6A8E"/>
    <w:rsid w:val="005A7A12"/>
    <w:rsid w:val="005B0B32"/>
    <w:rsid w:val="005B1D55"/>
    <w:rsid w:val="005B242F"/>
    <w:rsid w:val="005B3B10"/>
    <w:rsid w:val="005B4047"/>
    <w:rsid w:val="005B6C38"/>
    <w:rsid w:val="005B7961"/>
    <w:rsid w:val="005C24A0"/>
    <w:rsid w:val="005C2766"/>
    <w:rsid w:val="005C4092"/>
    <w:rsid w:val="005C5613"/>
    <w:rsid w:val="005C7389"/>
    <w:rsid w:val="005D0FCB"/>
    <w:rsid w:val="005D2F3A"/>
    <w:rsid w:val="005D34C3"/>
    <w:rsid w:val="005D5A1C"/>
    <w:rsid w:val="005E0876"/>
    <w:rsid w:val="005E233C"/>
    <w:rsid w:val="005E2C18"/>
    <w:rsid w:val="005E62AE"/>
    <w:rsid w:val="005E6354"/>
    <w:rsid w:val="005E6D2A"/>
    <w:rsid w:val="005E7E43"/>
    <w:rsid w:val="005E7EED"/>
    <w:rsid w:val="005F0829"/>
    <w:rsid w:val="005F1574"/>
    <w:rsid w:val="005F1EEE"/>
    <w:rsid w:val="005F2CBD"/>
    <w:rsid w:val="005F748C"/>
    <w:rsid w:val="006033B4"/>
    <w:rsid w:val="00603421"/>
    <w:rsid w:val="00606E48"/>
    <w:rsid w:val="0061446E"/>
    <w:rsid w:val="00614F77"/>
    <w:rsid w:val="006207C2"/>
    <w:rsid w:val="0062432E"/>
    <w:rsid w:val="00626DAA"/>
    <w:rsid w:val="00626EE1"/>
    <w:rsid w:val="00630715"/>
    <w:rsid w:val="00631388"/>
    <w:rsid w:val="00631BC4"/>
    <w:rsid w:val="00633B08"/>
    <w:rsid w:val="0063563C"/>
    <w:rsid w:val="00636048"/>
    <w:rsid w:val="00636594"/>
    <w:rsid w:val="006432B1"/>
    <w:rsid w:val="006442C4"/>
    <w:rsid w:val="006465BC"/>
    <w:rsid w:val="00646D26"/>
    <w:rsid w:val="00647807"/>
    <w:rsid w:val="00647C55"/>
    <w:rsid w:val="00652F29"/>
    <w:rsid w:val="00655710"/>
    <w:rsid w:val="0065623F"/>
    <w:rsid w:val="006576A5"/>
    <w:rsid w:val="00661028"/>
    <w:rsid w:val="00670A5A"/>
    <w:rsid w:val="00671245"/>
    <w:rsid w:val="006735C5"/>
    <w:rsid w:val="006762CB"/>
    <w:rsid w:val="00677A0D"/>
    <w:rsid w:val="006862C0"/>
    <w:rsid w:val="00690412"/>
    <w:rsid w:val="00692363"/>
    <w:rsid w:val="00695CC7"/>
    <w:rsid w:val="006A0740"/>
    <w:rsid w:val="006A1BA8"/>
    <w:rsid w:val="006A303F"/>
    <w:rsid w:val="006A7E53"/>
    <w:rsid w:val="006B07DC"/>
    <w:rsid w:val="006B31DC"/>
    <w:rsid w:val="006B3ABE"/>
    <w:rsid w:val="006B7124"/>
    <w:rsid w:val="006C1076"/>
    <w:rsid w:val="006C10F8"/>
    <w:rsid w:val="006C13BA"/>
    <w:rsid w:val="006C2CCC"/>
    <w:rsid w:val="006C2ECE"/>
    <w:rsid w:val="006C7DB3"/>
    <w:rsid w:val="006D41E8"/>
    <w:rsid w:val="006D5418"/>
    <w:rsid w:val="006D5FA1"/>
    <w:rsid w:val="006E2717"/>
    <w:rsid w:val="006E4BBE"/>
    <w:rsid w:val="006E5145"/>
    <w:rsid w:val="006E5545"/>
    <w:rsid w:val="006E74BF"/>
    <w:rsid w:val="006F0919"/>
    <w:rsid w:val="006F1D79"/>
    <w:rsid w:val="006F6535"/>
    <w:rsid w:val="0070449E"/>
    <w:rsid w:val="007052AD"/>
    <w:rsid w:val="00706F46"/>
    <w:rsid w:val="007105E2"/>
    <w:rsid w:val="007119BC"/>
    <w:rsid w:val="00713BDA"/>
    <w:rsid w:val="00714183"/>
    <w:rsid w:val="0071468E"/>
    <w:rsid w:val="00715F4D"/>
    <w:rsid w:val="00716E25"/>
    <w:rsid w:val="00720B37"/>
    <w:rsid w:val="007248D6"/>
    <w:rsid w:val="00724F15"/>
    <w:rsid w:val="007271AD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6C4C"/>
    <w:rsid w:val="00747DC4"/>
    <w:rsid w:val="00750E80"/>
    <w:rsid w:val="00751A34"/>
    <w:rsid w:val="0075719E"/>
    <w:rsid w:val="007605EE"/>
    <w:rsid w:val="007616FE"/>
    <w:rsid w:val="007625B7"/>
    <w:rsid w:val="00762D9C"/>
    <w:rsid w:val="00763A6D"/>
    <w:rsid w:val="007645A7"/>
    <w:rsid w:val="00764D71"/>
    <w:rsid w:val="0076656A"/>
    <w:rsid w:val="007669C4"/>
    <w:rsid w:val="00770714"/>
    <w:rsid w:val="00771526"/>
    <w:rsid w:val="00772DD6"/>
    <w:rsid w:val="00774125"/>
    <w:rsid w:val="0077460A"/>
    <w:rsid w:val="007750D4"/>
    <w:rsid w:val="00775597"/>
    <w:rsid w:val="00775A8A"/>
    <w:rsid w:val="0077679F"/>
    <w:rsid w:val="007777AB"/>
    <w:rsid w:val="00777CF0"/>
    <w:rsid w:val="0078047C"/>
    <w:rsid w:val="00781338"/>
    <w:rsid w:val="0078271A"/>
    <w:rsid w:val="0078380E"/>
    <w:rsid w:val="007865FA"/>
    <w:rsid w:val="00786825"/>
    <w:rsid w:val="00792A80"/>
    <w:rsid w:val="007939F0"/>
    <w:rsid w:val="00793B04"/>
    <w:rsid w:val="00793E2C"/>
    <w:rsid w:val="007A2BE3"/>
    <w:rsid w:val="007A487B"/>
    <w:rsid w:val="007A6381"/>
    <w:rsid w:val="007A65C4"/>
    <w:rsid w:val="007A7369"/>
    <w:rsid w:val="007A7504"/>
    <w:rsid w:val="007B09CE"/>
    <w:rsid w:val="007B23AD"/>
    <w:rsid w:val="007B3EE9"/>
    <w:rsid w:val="007B5960"/>
    <w:rsid w:val="007C0013"/>
    <w:rsid w:val="007C1AC7"/>
    <w:rsid w:val="007C21CD"/>
    <w:rsid w:val="007C24CB"/>
    <w:rsid w:val="007C5576"/>
    <w:rsid w:val="007C5AFC"/>
    <w:rsid w:val="007D069A"/>
    <w:rsid w:val="007D194B"/>
    <w:rsid w:val="007D24F5"/>
    <w:rsid w:val="007D594A"/>
    <w:rsid w:val="007D64ED"/>
    <w:rsid w:val="007D7D8B"/>
    <w:rsid w:val="007E2B71"/>
    <w:rsid w:val="007E3B3B"/>
    <w:rsid w:val="007E5504"/>
    <w:rsid w:val="007E6907"/>
    <w:rsid w:val="007E6D9E"/>
    <w:rsid w:val="007F0E3B"/>
    <w:rsid w:val="007F3E41"/>
    <w:rsid w:val="007F4B1A"/>
    <w:rsid w:val="007F4E38"/>
    <w:rsid w:val="007F534F"/>
    <w:rsid w:val="007F618E"/>
    <w:rsid w:val="007F69EF"/>
    <w:rsid w:val="007F7DE3"/>
    <w:rsid w:val="007F7DF6"/>
    <w:rsid w:val="008043F1"/>
    <w:rsid w:val="00812B37"/>
    <w:rsid w:val="00813A9E"/>
    <w:rsid w:val="008142B6"/>
    <w:rsid w:val="00821418"/>
    <w:rsid w:val="00821952"/>
    <w:rsid w:val="008224AD"/>
    <w:rsid w:val="00822D9B"/>
    <w:rsid w:val="00823AEA"/>
    <w:rsid w:val="00824657"/>
    <w:rsid w:val="00826BCB"/>
    <w:rsid w:val="0082753B"/>
    <w:rsid w:val="00827EA1"/>
    <w:rsid w:val="008302A6"/>
    <w:rsid w:val="0083251D"/>
    <w:rsid w:val="008329D2"/>
    <w:rsid w:val="00834B91"/>
    <w:rsid w:val="0083744F"/>
    <w:rsid w:val="00844E00"/>
    <w:rsid w:val="00846DE7"/>
    <w:rsid w:val="0085304A"/>
    <w:rsid w:val="00853D80"/>
    <w:rsid w:val="0085529C"/>
    <w:rsid w:val="00861D2F"/>
    <w:rsid w:val="00864904"/>
    <w:rsid w:val="00864B92"/>
    <w:rsid w:val="008655B8"/>
    <w:rsid w:val="00867DA0"/>
    <w:rsid w:val="008735C8"/>
    <w:rsid w:val="00875AA3"/>
    <w:rsid w:val="00882C42"/>
    <w:rsid w:val="008859DE"/>
    <w:rsid w:val="008864F1"/>
    <w:rsid w:val="0089225E"/>
    <w:rsid w:val="0089239E"/>
    <w:rsid w:val="00895B87"/>
    <w:rsid w:val="00897E07"/>
    <w:rsid w:val="008A393F"/>
    <w:rsid w:val="008A620A"/>
    <w:rsid w:val="008B23D9"/>
    <w:rsid w:val="008B247F"/>
    <w:rsid w:val="008B27E7"/>
    <w:rsid w:val="008B2BAC"/>
    <w:rsid w:val="008B2D9A"/>
    <w:rsid w:val="008B4A32"/>
    <w:rsid w:val="008B4C94"/>
    <w:rsid w:val="008B519A"/>
    <w:rsid w:val="008B5266"/>
    <w:rsid w:val="008B6FA0"/>
    <w:rsid w:val="008C0FE1"/>
    <w:rsid w:val="008C1271"/>
    <w:rsid w:val="008C142A"/>
    <w:rsid w:val="008C213B"/>
    <w:rsid w:val="008C32E1"/>
    <w:rsid w:val="008C36DB"/>
    <w:rsid w:val="008C3C2E"/>
    <w:rsid w:val="008C50F4"/>
    <w:rsid w:val="008C6987"/>
    <w:rsid w:val="008D04B4"/>
    <w:rsid w:val="008D120D"/>
    <w:rsid w:val="008D1C4A"/>
    <w:rsid w:val="008D2800"/>
    <w:rsid w:val="008D6440"/>
    <w:rsid w:val="008D68D0"/>
    <w:rsid w:val="008D6983"/>
    <w:rsid w:val="008D7063"/>
    <w:rsid w:val="008D7275"/>
    <w:rsid w:val="008E1290"/>
    <w:rsid w:val="008E5447"/>
    <w:rsid w:val="008E56A2"/>
    <w:rsid w:val="008E58A8"/>
    <w:rsid w:val="008E7198"/>
    <w:rsid w:val="008E7C47"/>
    <w:rsid w:val="008F23C6"/>
    <w:rsid w:val="008F312F"/>
    <w:rsid w:val="008F4E40"/>
    <w:rsid w:val="008F4FAD"/>
    <w:rsid w:val="008F546C"/>
    <w:rsid w:val="008F7602"/>
    <w:rsid w:val="00905A60"/>
    <w:rsid w:val="0090633B"/>
    <w:rsid w:val="0090669C"/>
    <w:rsid w:val="00907782"/>
    <w:rsid w:val="00907C53"/>
    <w:rsid w:val="0091043A"/>
    <w:rsid w:val="009124EC"/>
    <w:rsid w:val="009125CE"/>
    <w:rsid w:val="009125E0"/>
    <w:rsid w:val="009128D9"/>
    <w:rsid w:val="00913EC1"/>
    <w:rsid w:val="009166A2"/>
    <w:rsid w:val="00917943"/>
    <w:rsid w:val="00917B74"/>
    <w:rsid w:val="009226AC"/>
    <w:rsid w:val="00923C1E"/>
    <w:rsid w:val="00925A92"/>
    <w:rsid w:val="00927E6C"/>
    <w:rsid w:val="009303A7"/>
    <w:rsid w:val="00931BFD"/>
    <w:rsid w:val="00932FEE"/>
    <w:rsid w:val="00940223"/>
    <w:rsid w:val="00942CB4"/>
    <w:rsid w:val="00944039"/>
    <w:rsid w:val="00944D25"/>
    <w:rsid w:val="009455AC"/>
    <w:rsid w:val="00945EE1"/>
    <w:rsid w:val="0095007D"/>
    <w:rsid w:val="00951583"/>
    <w:rsid w:val="0095194C"/>
    <w:rsid w:val="00952F00"/>
    <w:rsid w:val="00955B94"/>
    <w:rsid w:val="009576FA"/>
    <w:rsid w:val="00957F89"/>
    <w:rsid w:val="0096214A"/>
    <w:rsid w:val="009623E5"/>
    <w:rsid w:val="00964EA1"/>
    <w:rsid w:val="009652ED"/>
    <w:rsid w:val="00972E85"/>
    <w:rsid w:val="00974BC1"/>
    <w:rsid w:val="00975D46"/>
    <w:rsid w:val="009766E5"/>
    <w:rsid w:val="00977262"/>
    <w:rsid w:val="00977E88"/>
    <w:rsid w:val="00980C3F"/>
    <w:rsid w:val="00980FDB"/>
    <w:rsid w:val="0098155E"/>
    <w:rsid w:val="009826DE"/>
    <w:rsid w:val="00984A9A"/>
    <w:rsid w:val="0098576D"/>
    <w:rsid w:val="009857F6"/>
    <w:rsid w:val="00986012"/>
    <w:rsid w:val="0099342C"/>
    <w:rsid w:val="00994511"/>
    <w:rsid w:val="009A003D"/>
    <w:rsid w:val="009A1EB2"/>
    <w:rsid w:val="009A3050"/>
    <w:rsid w:val="009A3A86"/>
    <w:rsid w:val="009A490E"/>
    <w:rsid w:val="009A4F9C"/>
    <w:rsid w:val="009B04C1"/>
    <w:rsid w:val="009B2911"/>
    <w:rsid w:val="009B564A"/>
    <w:rsid w:val="009B6EAD"/>
    <w:rsid w:val="009C0975"/>
    <w:rsid w:val="009C0C9D"/>
    <w:rsid w:val="009C11DE"/>
    <w:rsid w:val="009C1F9D"/>
    <w:rsid w:val="009C26BE"/>
    <w:rsid w:val="009C440A"/>
    <w:rsid w:val="009C6E5E"/>
    <w:rsid w:val="009D170E"/>
    <w:rsid w:val="009D3757"/>
    <w:rsid w:val="009D42AF"/>
    <w:rsid w:val="009D721E"/>
    <w:rsid w:val="009D7785"/>
    <w:rsid w:val="009E716A"/>
    <w:rsid w:val="009E7590"/>
    <w:rsid w:val="009F064D"/>
    <w:rsid w:val="009F0F1F"/>
    <w:rsid w:val="009F1894"/>
    <w:rsid w:val="009F3973"/>
    <w:rsid w:val="009F42CD"/>
    <w:rsid w:val="009F748D"/>
    <w:rsid w:val="00A00884"/>
    <w:rsid w:val="00A00B34"/>
    <w:rsid w:val="00A026EB"/>
    <w:rsid w:val="00A0579B"/>
    <w:rsid w:val="00A1058C"/>
    <w:rsid w:val="00A10FB0"/>
    <w:rsid w:val="00A11797"/>
    <w:rsid w:val="00A13353"/>
    <w:rsid w:val="00A205F3"/>
    <w:rsid w:val="00A20DDE"/>
    <w:rsid w:val="00A21C09"/>
    <w:rsid w:val="00A238C0"/>
    <w:rsid w:val="00A246B9"/>
    <w:rsid w:val="00A24C0A"/>
    <w:rsid w:val="00A24F9C"/>
    <w:rsid w:val="00A25A70"/>
    <w:rsid w:val="00A25AF0"/>
    <w:rsid w:val="00A26804"/>
    <w:rsid w:val="00A3448D"/>
    <w:rsid w:val="00A36090"/>
    <w:rsid w:val="00A369DA"/>
    <w:rsid w:val="00A37C7C"/>
    <w:rsid w:val="00A42917"/>
    <w:rsid w:val="00A4414F"/>
    <w:rsid w:val="00A456EF"/>
    <w:rsid w:val="00A4783C"/>
    <w:rsid w:val="00A5042D"/>
    <w:rsid w:val="00A50E5F"/>
    <w:rsid w:val="00A520B5"/>
    <w:rsid w:val="00A52183"/>
    <w:rsid w:val="00A53B37"/>
    <w:rsid w:val="00A54D56"/>
    <w:rsid w:val="00A55188"/>
    <w:rsid w:val="00A55F84"/>
    <w:rsid w:val="00A564C7"/>
    <w:rsid w:val="00A565CB"/>
    <w:rsid w:val="00A56C4C"/>
    <w:rsid w:val="00A57A34"/>
    <w:rsid w:val="00A60340"/>
    <w:rsid w:val="00A61271"/>
    <w:rsid w:val="00A637A6"/>
    <w:rsid w:val="00A64635"/>
    <w:rsid w:val="00A65675"/>
    <w:rsid w:val="00A66080"/>
    <w:rsid w:val="00A66E21"/>
    <w:rsid w:val="00A740C4"/>
    <w:rsid w:val="00A74432"/>
    <w:rsid w:val="00A756C2"/>
    <w:rsid w:val="00A776F6"/>
    <w:rsid w:val="00A8251D"/>
    <w:rsid w:val="00A83A1B"/>
    <w:rsid w:val="00A8428E"/>
    <w:rsid w:val="00A84958"/>
    <w:rsid w:val="00A87143"/>
    <w:rsid w:val="00A9216B"/>
    <w:rsid w:val="00A946C4"/>
    <w:rsid w:val="00A9781C"/>
    <w:rsid w:val="00AA0530"/>
    <w:rsid w:val="00AA0E8B"/>
    <w:rsid w:val="00AA199A"/>
    <w:rsid w:val="00AA1A1C"/>
    <w:rsid w:val="00AA3C01"/>
    <w:rsid w:val="00AB10D7"/>
    <w:rsid w:val="00AB15D7"/>
    <w:rsid w:val="00AB1A55"/>
    <w:rsid w:val="00AB2331"/>
    <w:rsid w:val="00AB2B52"/>
    <w:rsid w:val="00AB30CE"/>
    <w:rsid w:val="00AB76EC"/>
    <w:rsid w:val="00AB7C38"/>
    <w:rsid w:val="00AC04EC"/>
    <w:rsid w:val="00AC0E32"/>
    <w:rsid w:val="00AC1420"/>
    <w:rsid w:val="00AC1481"/>
    <w:rsid w:val="00AC1C43"/>
    <w:rsid w:val="00AC3172"/>
    <w:rsid w:val="00AC3562"/>
    <w:rsid w:val="00AC378E"/>
    <w:rsid w:val="00AC45C4"/>
    <w:rsid w:val="00AC618D"/>
    <w:rsid w:val="00AD305F"/>
    <w:rsid w:val="00AD46C5"/>
    <w:rsid w:val="00AE3BC3"/>
    <w:rsid w:val="00AE5B0A"/>
    <w:rsid w:val="00AE5BEC"/>
    <w:rsid w:val="00AF03C1"/>
    <w:rsid w:val="00AF0700"/>
    <w:rsid w:val="00AF3BAA"/>
    <w:rsid w:val="00AF7608"/>
    <w:rsid w:val="00B010A1"/>
    <w:rsid w:val="00B018EA"/>
    <w:rsid w:val="00B019B2"/>
    <w:rsid w:val="00B01D49"/>
    <w:rsid w:val="00B0344D"/>
    <w:rsid w:val="00B04998"/>
    <w:rsid w:val="00B04EA3"/>
    <w:rsid w:val="00B06B72"/>
    <w:rsid w:val="00B107BE"/>
    <w:rsid w:val="00B1280F"/>
    <w:rsid w:val="00B14F58"/>
    <w:rsid w:val="00B1523B"/>
    <w:rsid w:val="00B17127"/>
    <w:rsid w:val="00B1712D"/>
    <w:rsid w:val="00B25BD8"/>
    <w:rsid w:val="00B27341"/>
    <w:rsid w:val="00B3150F"/>
    <w:rsid w:val="00B34CD7"/>
    <w:rsid w:val="00B3518D"/>
    <w:rsid w:val="00B37D1C"/>
    <w:rsid w:val="00B400ED"/>
    <w:rsid w:val="00B42786"/>
    <w:rsid w:val="00B454E8"/>
    <w:rsid w:val="00B46298"/>
    <w:rsid w:val="00B47404"/>
    <w:rsid w:val="00B507A3"/>
    <w:rsid w:val="00B507E1"/>
    <w:rsid w:val="00B51816"/>
    <w:rsid w:val="00B53492"/>
    <w:rsid w:val="00B55622"/>
    <w:rsid w:val="00B57222"/>
    <w:rsid w:val="00B61D33"/>
    <w:rsid w:val="00B624C0"/>
    <w:rsid w:val="00B65224"/>
    <w:rsid w:val="00B66DA9"/>
    <w:rsid w:val="00B728D6"/>
    <w:rsid w:val="00B81569"/>
    <w:rsid w:val="00B81976"/>
    <w:rsid w:val="00B86A90"/>
    <w:rsid w:val="00B86DD7"/>
    <w:rsid w:val="00B87374"/>
    <w:rsid w:val="00B87E65"/>
    <w:rsid w:val="00B90B81"/>
    <w:rsid w:val="00B93D59"/>
    <w:rsid w:val="00B95E69"/>
    <w:rsid w:val="00B95FE4"/>
    <w:rsid w:val="00B968A6"/>
    <w:rsid w:val="00BA13C6"/>
    <w:rsid w:val="00BA179A"/>
    <w:rsid w:val="00BA1882"/>
    <w:rsid w:val="00BA443C"/>
    <w:rsid w:val="00BA68C7"/>
    <w:rsid w:val="00BB3FB9"/>
    <w:rsid w:val="00BB4001"/>
    <w:rsid w:val="00BB443F"/>
    <w:rsid w:val="00BB5802"/>
    <w:rsid w:val="00BB7013"/>
    <w:rsid w:val="00BC022C"/>
    <w:rsid w:val="00BC052E"/>
    <w:rsid w:val="00BC0CE9"/>
    <w:rsid w:val="00BC19FB"/>
    <w:rsid w:val="00BC572E"/>
    <w:rsid w:val="00BD0AA5"/>
    <w:rsid w:val="00BD1D96"/>
    <w:rsid w:val="00BD26BE"/>
    <w:rsid w:val="00BD2F9F"/>
    <w:rsid w:val="00BD3A6A"/>
    <w:rsid w:val="00BD3EF3"/>
    <w:rsid w:val="00BD5916"/>
    <w:rsid w:val="00BD5D6A"/>
    <w:rsid w:val="00BD5E7F"/>
    <w:rsid w:val="00BD6270"/>
    <w:rsid w:val="00BD715A"/>
    <w:rsid w:val="00BD7405"/>
    <w:rsid w:val="00BE30B2"/>
    <w:rsid w:val="00BE4502"/>
    <w:rsid w:val="00BE6DB3"/>
    <w:rsid w:val="00BF0DC2"/>
    <w:rsid w:val="00BF2D94"/>
    <w:rsid w:val="00BF382A"/>
    <w:rsid w:val="00BF50A8"/>
    <w:rsid w:val="00BF56FF"/>
    <w:rsid w:val="00BF6BF1"/>
    <w:rsid w:val="00BF780F"/>
    <w:rsid w:val="00C01266"/>
    <w:rsid w:val="00C01EE0"/>
    <w:rsid w:val="00C02566"/>
    <w:rsid w:val="00C027AF"/>
    <w:rsid w:val="00C02F20"/>
    <w:rsid w:val="00C03E28"/>
    <w:rsid w:val="00C04195"/>
    <w:rsid w:val="00C0635D"/>
    <w:rsid w:val="00C107D6"/>
    <w:rsid w:val="00C1179C"/>
    <w:rsid w:val="00C124BB"/>
    <w:rsid w:val="00C134A9"/>
    <w:rsid w:val="00C15952"/>
    <w:rsid w:val="00C15F83"/>
    <w:rsid w:val="00C2023D"/>
    <w:rsid w:val="00C319E6"/>
    <w:rsid w:val="00C31FB7"/>
    <w:rsid w:val="00C337FF"/>
    <w:rsid w:val="00C347BB"/>
    <w:rsid w:val="00C34841"/>
    <w:rsid w:val="00C35FBB"/>
    <w:rsid w:val="00C36A38"/>
    <w:rsid w:val="00C376B5"/>
    <w:rsid w:val="00C43DE2"/>
    <w:rsid w:val="00C44530"/>
    <w:rsid w:val="00C448C6"/>
    <w:rsid w:val="00C44CE8"/>
    <w:rsid w:val="00C45D13"/>
    <w:rsid w:val="00C47CF6"/>
    <w:rsid w:val="00C5116F"/>
    <w:rsid w:val="00C51261"/>
    <w:rsid w:val="00C51A0E"/>
    <w:rsid w:val="00C52466"/>
    <w:rsid w:val="00C57951"/>
    <w:rsid w:val="00C606E6"/>
    <w:rsid w:val="00C62E17"/>
    <w:rsid w:val="00C6445C"/>
    <w:rsid w:val="00C73C72"/>
    <w:rsid w:val="00C74F5E"/>
    <w:rsid w:val="00C7599E"/>
    <w:rsid w:val="00C76C92"/>
    <w:rsid w:val="00C82309"/>
    <w:rsid w:val="00C84D2B"/>
    <w:rsid w:val="00C8528C"/>
    <w:rsid w:val="00C85560"/>
    <w:rsid w:val="00C9059B"/>
    <w:rsid w:val="00C92055"/>
    <w:rsid w:val="00C92258"/>
    <w:rsid w:val="00C95D40"/>
    <w:rsid w:val="00C96BAA"/>
    <w:rsid w:val="00C96F6A"/>
    <w:rsid w:val="00C97998"/>
    <w:rsid w:val="00CA2546"/>
    <w:rsid w:val="00CA59FE"/>
    <w:rsid w:val="00CB2E15"/>
    <w:rsid w:val="00CC15F8"/>
    <w:rsid w:val="00CD28ED"/>
    <w:rsid w:val="00CD4188"/>
    <w:rsid w:val="00CD4A00"/>
    <w:rsid w:val="00CE070E"/>
    <w:rsid w:val="00CE0E61"/>
    <w:rsid w:val="00CE3493"/>
    <w:rsid w:val="00CE3A01"/>
    <w:rsid w:val="00CE3F85"/>
    <w:rsid w:val="00CE69D4"/>
    <w:rsid w:val="00CE7617"/>
    <w:rsid w:val="00CF0C09"/>
    <w:rsid w:val="00CF264D"/>
    <w:rsid w:val="00CF369E"/>
    <w:rsid w:val="00CF3F65"/>
    <w:rsid w:val="00CF4D32"/>
    <w:rsid w:val="00CF58D1"/>
    <w:rsid w:val="00CF6215"/>
    <w:rsid w:val="00D00639"/>
    <w:rsid w:val="00D00C54"/>
    <w:rsid w:val="00D010D4"/>
    <w:rsid w:val="00D0239F"/>
    <w:rsid w:val="00D06142"/>
    <w:rsid w:val="00D070D9"/>
    <w:rsid w:val="00D07525"/>
    <w:rsid w:val="00D078D5"/>
    <w:rsid w:val="00D07A5A"/>
    <w:rsid w:val="00D11849"/>
    <w:rsid w:val="00D1236F"/>
    <w:rsid w:val="00D147F1"/>
    <w:rsid w:val="00D148A3"/>
    <w:rsid w:val="00D2009A"/>
    <w:rsid w:val="00D20778"/>
    <w:rsid w:val="00D2158C"/>
    <w:rsid w:val="00D27DD1"/>
    <w:rsid w:val="00D30C04"/>
    <w:rsid w:val="00D32FE1"/>
    <w:rsid w:val="00D33088"/>
    <w:rsid w:val="00D3398E"/>
    <w:rsid w:val="00D3441C"/>
    <w:rsid w:val="00D41841"/>
    <w:rsid w:val="00D420A0"/>
    <w:rsid w:val="00D46D8B"/>
    <w:rsid w:val="00D50D82"/>
    <w:rsid w:val="00D52EF5"/>
    <w:rsid w:val="00D536EF"/>
    <w:rsid w:val="00D5557A"/>
    <w:rsid w:val="00D57DD5"/>
    <w:rsid w:val="00D61982"/>
    <w:rsid w:val="00D62515"/>
    <w:rsid w:val="00D62EA2"/>
    <w:rsid w:val="00D6605B"/>
    <w:rsid w:val="00D66419"/>
    <w:rsid w:val="00D70012"/>
    <w:rsid w:val="00D715C3"/>
    <w:rsid w:val="00D73244"/>
    <w:rsid w:val="00D7407E"/>
    <w:rsid w:val="00D76D3D"/>
    <w:rsid w:val="00D80848"/>
    <w:rsid w:val="00D84436"/>
    <w:rsid w:val="00D84D23"/>
    <w:rsid w:val="00D90CED"/>
    <w:rsid w:val="00D92B9B"/>
    <w:rsid w:val="00D95696"/>
    <w:rsid w:val="00D95B39"/>
    <w:rsid w:val="00DA07A7"/>
    <w:rsid w:val="00DA24CE"/>
    <w:rsid w:val="00DA27B4"/>
    <w:rsid w:val="00DA4380"/>
    <w:rsid w:val="00DA7053"/>
    <w:rsid w:val="00DB0FC9"/>
    <w:rsid w:val="00DB1E2F"/>
    <w:rsid w:val="00DB2316"/>
    <w:rsid w:val="00DC198D"/>
    <w:rsid w:val="00DC24DD"/>
    <w:rsid w:val="00DC4F8B"/>
    <w:rsid w:val="00DD3647"/>
    <w:rsid w:val="00DD4138"/>
    <w:rsid w:val="00DD5241"/>
    <w:rsid w:val="00DD567B"/>
    <w:rsid w:val="00DD671F"/>
    <w:rsid w:val="00DE1A1F"/>
    <w:rsid w:val="00DE2FD1"/>
    <w:rsid w:val="00DE4B6C"/>
    <w:rsid w:val="00DE577F"/>
    <w:rsid w:val="00DE5D15"/>
    <w:rsid w:val="00DE6B58"/>
    <w:rsid w:val="00DE6C55"/>
    <w:rsid w:val="00DF25EB"/>
    <w:rsid w:val="00DF3D7A"/>
    <w:rsid w:val="00DF4211"/>
    <w:rsid w:val="00DF44B4"/>
    <w:rsid w:val="00DF5FDB"/>
    <w:rsid w:val="00E00C81"/>
    <w:rsid w:val="00E0132B"/>
    <w:rsid w:val="00E01691"/>
    <w:rsid w:val="00E01FC4"/>
    <w:rsid w:val="00E0256E"/>
    <w:rsid w:val="00E025B3"/>
    <w:rsid w:val="00E06A9D"/>
    <w:rsid w:val="00E078C0"/>
    <w:rsid w:val="00E11E25"/>
    <w:rsid w:val="00E12F7D"/>
    <w:rsid w:val="00E133B0"/>
    <w:rsid w:val="00E14AB9"/>
    <w:rsid w:val="00E14EA5"/>
    <w:rsid w:val="00E159DD"/>
    <w:rsid w:val="00E163AE"/>
    <w:rsid w:val="00E20FFB"/>
    <w:rsid w:val="00E215F6"/>
    <w:rsid w:val="00E22865"/>
    <w:rsid w:val="00E229E6"/>
    <w:rsid w:val="00E252C1"/>
    <w:rsid w:val="00E256C1"/>
    <w:rsid w:val="00E31CDE"/>
    <w:rsid w:val="00E3257A"/>
    <w:rsid w:val="00E342A2"/>
    <w:rsid w:val="00E34A57"/>
    <w:rsid w:val="00E34C48"/>
    <w:rsid w:val="00E3623C"/>
    <w:rsid w:val="00E36823"/>
    <w:rsid w:val="00E37298"/>
    <w:rsid w:val="00E37BF5"/>
    <w:rsid w:val="00E42A08"/>
    <w:rsid w:val="00E43BB5"/>
    <w:rsid w:val="00E43D49"/>
    <w:rsid w:val="00E47E46"/>
    <w:rsid w:val="00E511D2"/>
    <w:rsid w:val="00E51AF6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22C5"/>
    <w:rsid w:val="00E8561B"/>
    <w:rsid w:val="00E86404"/>
    <w:rsid w:val="00E865DF"/>
    <w:rsid w:val="00E86A75"/>
    <w:rsid w:val="00E87F7A"/>
    <w:rsid w:val="00E9009D"/>
    <w:rsid w:val="00E90E2F"/>
    <w:rsid w:val="00E91D11"/>
    <w:rsid w:val="00E929F1"/>
    <w:rsid w:val="00E940F5"/>
    <w:rsid w:val="00E94A3D"/>
    <w:rsid w:val="00E973DB"/>
    <w:rsid w:val="00E97BDD"/>
    <w:rsid w:val="00E97F8E"/>
    <w:rsid w:val="00EA1E6E"/>
    <w:rsid w:val="00EA355B"/>
    <w:rsid w:val="00EA3D88"/>
    <w:rsid w:val="00EA4B8B"/>
    <w:rsid w:val="00EA4ED4"/>
    <w:rsid w:val="00EA68A6"/>
    <w:rsid w:val="00EB0B1B"/>
    <w:rsid w:val="00EB0E06"/>
    <w:rsid w:val="00EB2C82"/>
    <w:rsid w:val="00EB3CF6"/>
    <w:rsid w:val="00EB42E3"/>
    <w:rsid w:val="00EB667A"/>
    <w:rsid w:val="00EB6C41"/>
    <w:rsid w:val="00EC10FE"/>
    <w:rsid w:val="00EC4A44"/>
    <w:rsid w:val="00EC4E9B"/>
    <w:rsid w:val="00ED051E"/>
    <w:rsid w:val="00ED211E"/>
    <w:rsid w:val="00ED4018"/>
    <w:rsid w:val="00ED4C6D"/>
    <w:rsid w:val="00ED74E5"/>
    <w:rsid w:val="00EE0FE2"/>
    <w:rsid w:val="00EE6933"/>
    <w:rsid w:val="00EF17E7"/>
    <w:rsid w:val="00EF1DAC"/>
    <w:rsid w:val="00EF2FAC"/>
    <w:rsid w:val="00F00C95"/>
    <w:rsid w:val="00F0331D"/>
    <w:rsid w:val="00F04CA8"/>
    <w:rsid w:val="00F0683D"/>
    <w:rsid w:val="00F06EEB"/>
    <w:rsid w:val="00F11107"/>
    <w:rsid w:val="00F12510"/>
    <w:rsid w:val="00F13508"/>
    <w:rsid w:val="00F1664C"/>
    <w:rsid w:val="00F170E1"/>
    <w:rsid w:val="00F205AE"/>
    <w:rsid w:val="00F21BB7"/>
    <w:rsid w:val="00F25671"/>
    <w:rsid w:val="00F275C4"/>
    <w:rsid w:val="00F37497"/>
    <w:rsid w:val="00F40CAD"/>
    <w:rsid w:val="00F439D7"/>
    <w:rsid w:val="00F45516"/>
    <w:rsid w:val="00F45A93"/>
    <w:rsid w:val="00F52899"/>
    <w:rsid w:val="00F55188"/>
    <w:rsid w:val="00F565AA"/>
    <w:rsid w:val="00F61409"/>
    <w:rsid w:val="00F62358"/>
    <w:rsid w:val="00F644A7"/>
    <w:rsid w:val="00F64687"/>
    <w:rsid w:val="00F65595"/>
    <w:rsid w:val="00F658EC"/>
    <w:rsid w:val="00F66DFC"/>
    <w:rsid w:val="00F678BE"/>
    <w:rsid w:val="00F67E74"/>
    <w:rsid w:val="00F72BD2"/>
    <w:rsid w:val="00F761B6"/>
    <w:rsid w:val="00F7650D"/>
    <w:rsid w:val="00F813B6"/>
    <w:rsid w:val="00F828E3"/>
    <w:rsid w:val="00F82955"/>
    <w:rsid w:val="00F838EF"/>
    <w:rsid w:val="00F83AA1"/>
    <w:rsid w:val="00F86126"/>
    <w:rsid w:val="00F87AF8"/>
    <w:rsid w:val="00F900E5"/>
    <w:rsid w:val="00F910CB"/>
    <w:rsid w:val="00F91E17"/>
    <w:rsid w:val="00F92402"/>
    <w:rsid w:val="00F93848"/>
    <w:rsid w:val="00F94A87"/>
    <w:rsid w:val="00F966FC"/>
    <w:rsid w:val="00FA1571"/>
    <w:rsid w:val="00FA2826"/>
    <w:rsid w:val="00FB0596"/>
    <w:rsid w:val="00FB4E6D"/>
    <w:rsid w:val="00FC373D"/>
    <w:rsid w:val="00FD2287"/>
    <w:rsid w:val="00FD33ED"/>
    <w:rsid w:val="00FD4DD1"/>
    <w:rsid w:val="00FD4F52"/>
    <w:rsid w:val="00FD6CF9"/>
    <w:rsid w:val="00FE3F4D"/>
    <w:rsid w:val="00FE43E0"/>
    <w:rsid w:val="00FE4CB7"/>
    <w:rsid w:val="00FE5A86"/>
    <w:rsid w:val="00FE5B2B"/>
    <w:rsid w:val="00FE6704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41E8"/>
    <w:rPr>
      <w:rFonts w:ascii="Calibri" w:hAnsi="Calibri" w:cs="Calibri"/>
    </w:rPr>
  </w:style>
  <w:style w:type="paragraph" w:customStyle="1" w:styleId="Default">
    <w:name w:val="Default"/>
    <w:rsid w:val="00BD3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D0614"/>
  </w:style>
  <w:style w:type="character" w:customStyle="1" w:styleId="divider1">
    <w:name w:val="divider1"/>
    <w:basedOn w:val="DefaultParagraphFont"/>
    <w:rsid w:val="002D0614"/>
  </w:style>
  <w:style w:type="character" w:customStyle="1" w:styleId="description">
    <w:name w:val="description"/>
    <w:basedOn w:val="DefaultParagraphFont"/>
    <w:rsid w:val="002D0614"/>
  </w:style>
  <w:style w:type="character" w:customStyle="1" w:styleId="divider2">
    <w:name w:val="divider2"/>
    <w:basedOn w:val="DefaultParagraphFont"/>
    <w:rsid w:val="002D0614"/>
  </w:style>
  <w:style w:type="character" w:customStyle="1" w:styleId="address">
    <w:name w:val="address"/>
    <w:basedOn w:val="DefaultParagraphFont"/>
    <w:rsid w:val="002D0614"/>
  </w:style>
  <w:style w:type="character" w:styleId="UnresolvedMention">
    <w:name w:val="Unresolved Mention"/>
    <w:basedOn w:val="DefaultParagraphFont"/>
    <w:uiPriority w:val="99"/>
    <w:semiHidden/>
    <w:unhideWhenUsed/>
    <w:rsid w:val="00AC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x.com/about-us/our-projects/progress-powe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essica.fleming@suffolk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7</cp:revision>
  <cp:lastPrinted>2021-06-25T11:10:00Z</cp:lastPrinted>
  <dcterms:created xsi:type="dcterms:W3CDTF">2021-07-23T12:59:00Z</dcterms:created>
  <dcterms:modified xsi:type="dcterms:W3CDTF">2021-07-23T15:06:00Z</dcterms:modified>
</cp:coreProperties>
</file>