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C47" w14:textId="085274F4" w:rsidR="00B47554" w:rsidRPr="00D148AB" w:rsidRDefault="00B47554" w:rsidP="00B47554">
      <w:pPr>
        <w:spacing w:after="0"/>
        <w:ind w:left="360"/>
        <w:jc w:val="center"/>
        <w:rPr>
          <w:rFonts w:ascii="Arial" w:hAnsi="Arial" w:cs="Arial"/>
          <w:b/>
        </w:rPr>
      </w:pPr>
      <w:r w:rsidRPr="00D148AB">
        <w:rPr>
          <w:rFonts w:ascii="Arial" w:hAnsi="Arial" w:cs="Arial"/>
          <w:b/>
        </w:rPr>
        <w:t xml:space="preserve">Minutes of the Meeting of Yaxley </w:t>
      </w:r>
      <w:r>
        <w:rPr>
          <w:rFonts w:ascii="Arial" w:hAnsi="Arial" w:cs="Arial"/>
          <w:b/>
        </w:rPr>
        <w:t>Parish Council</w:t>
      </w:r>
      <w:r w:rsidRPr="00D148AB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26</w:t>
      </w:r>
      <w:r w:rsidRPr="00B4755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</w:t>
      </w:r>
      <w:r w:rsidRPr="00D148A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675155">
        <w:rPr>
          <w:rFonts w:ascii="Arial" w:hAnsi="Arial" w:cs="Arial"/>
          <w:b/>
        </w:rPr>
        <w:t xml:space="preserve"> </w:t>
      </w:r>
      <w:r w:rsidRPr="00D148AB">
        <w:rPr>
          <w:rFonts w:ascii="Arial" w:hAnsi="Arial" w:cs="Arial"/>
          <w:b/>
        </w:rPr>
        <w:t xml:space="preserve">at 7.30 p.m. </w:t>
      </w:r>
    </w:p>
    <w:p w14:paraId="2904AC3A" w14:textId="77777777" w:rsidR="00B47554" w:rsidRPr="00D148AB" w:rsidRDefault="00B47554" w:rsidP="00B47554">
      <w:pPr>
        <w:spacing w:after="0"/>
        <w:ind w:left="360"/>
        <w:jc w:val="center"/>
        <w:rPr>
          <w:rFonts w:ascii="Arial" w:hAnsi="Arial" w:cs="Arial"/>
          <w:b/>
        </w:rPr>
      </w:pPr>
    </w:p>
    <w:p w14:paraId="334FFBE5" w14:textId="77777777" w:rsidR="00B47554" w:rsidRPr="004F0964" w:rsidRDefault="00B47554" w:rsidP="00B47554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4F0964">
        <w:rPr>
          <w:rFonts w:ascii="Arial" w:hAnsi="Arial" w:cs="Arial"/>
          <w:b/>
          <w:sz w:val="20"/>
          <w:szCs w:val="20"/>
        </w:rPr>
        <w:t>Present:</w:t>
      </w:r>
    </w:p>
    <w:p w14:paraId="1E7F5D54" w14:textId="304AF969" w:rsidR="00B47554" w:rsidRPr="005F387A" w:rsidRDefault="00B47554" w:rsidP="00B4755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5F387A">
        <w:rPr>
          <w:rFonts w:ascii="Arial" w:hAnsi="Arial" w:cs="Arial"/>
          <w:sz w:val="20"/>
          <w:szCs w:val="20"/>
        </w:rPr>
        <w:t>Councillor I Luff</w:t>
      </w:r>
      <w:r w:rsidRPr="005F387A">
        <w:rPr>
          <w:rFonts w:ascii="Arial" w:hAnsi="Arial" w:cs="Arial"/>
          <w:sz w:val="20"/>
          <w:szCs w:val="20"/>
        </w:rPr>
        <w:tab/>
      </w:r>
      <w:r w:rsidRPr="005F387A">
        <w:rPr>
          <w:rFonts w:ascii="Arial" w:hAnsi="Arial" w:cs="Arial"/>
          <w:sz w:val="20"/>
          <w:szCs w:val="20"/>
        </w:rPr>
        <w:tab/>
      </w:r>
      <w:r w:rsidRPr="005F387A">
        <w:rPr>
          <w:rFonts w:ascii="Arial" w:hAnsi="Arial" w:cs="Arial"/>
          <w:sz w:val="20"/>
          <w:szCs w:val="20"/>
        </w:rPr>
        <w:tab/>
      </w:r>
      <w:r w:rsidR="005F387A" w:rsidRPr="005F387A">
        <w:rPr>
          <w:rFonts w:ascii="Arial" w:hAnsi="Arial" w:cs="Arial"/>
          <w:sz w:val="20"/>
          <w:szCs w:val="20"/>
        </w:rPr>
        <w:t xml:space="preserve">Councillor </w:t>
      </w:r>
      <w:r w:rsidR="005F387A" w:rsidRPr="005F387A">
        <w:rPr>
          <w:rFonts w:ascii="Arial" w:hAnsi="Arial" w:cs="Arial"/>
          <w:sz w:val="18"/>
          <w:szCs w:val="18"/>
        </w:rPr>
        <w:t>R Hall</w:t>
      </w:r>
      <w:r w:rsidRPr="005F387A">
        <w:rPr>
          <w:rFonts w:ascii="Arial" w:hAnsi="Arial" w:cs="Arial"/>
          <w:sz w:val="20"/>
          <w:szCs w:val="20"/>
        </w:rPr>
        <w:t>.</w:t>
      </w:r>
    </w:p>
    <w:p w14:paraId="172C30E4" w14:textId="474F00CB" w:rsidR="00B47554" w:rsidRPr="004F0964" w:rsidRDefault="00B47554" w:rsidP="00B47554">
      <w:p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 w:rsidRPr="005F387A">
        <w:rPr>
          <w:rFonts w:ascii="Arial" w:hAnsi="Arial" w:cs="Arial"/>
          <w:sz w:val="20"/>
          <w:szCs w:val="20"/>
        </w:rPr>
        <w:t>Councillor J Hawes</w:t>
      </w:r>
      <w:r w:rsidRPr="005F387A">
        <w:rPr>
          <w:rFonts w:ascii="Arial" w:hAnsi="Arial" w:cs="Arial"/>
          <w:sz w:val="20"/>
          <w:szCs w:val="20"/>
        </w:rPr>
        <w:tab/>
      </w:r>
      <w:r w:rsidRPr="005F387A">
        <w:rPr>
          <w:rFonts w:ascii="Arial" w:hAnsi="Arial" w:cs="Arial"/>
          <w:sz w:val="20"/>
          <w:szCs w:val="20"/>
        </w:rPr>
        <w:tab/>
      </w:r>
      <w:r w:rsidR="005F387A" w:rsidRPr="005F387A">
        <w:rPr>
          <w:rFonts w:ascii="Arial" w:hAnsi="Arial" w:cs="Arial"/>
          <w:sz w:val="20"/>
          <w:szCs w:val="20"/>
        </w:rPr>
        <w:tab/>
      </w:r>
      <w:r w:rsidRPr="005F387A">
        <w:rPr>
          <w:rFonts w:ascii="Arial" w:hAnsi="Arial" w:cs="Arial"/>
          <w:sz w:val="20"/>
          <w:szCs w:val="20"/>
        </w:rPr>
        <w:t>Councillor C Wright.</w:t>
      </w:r>
      <w:r w:rsidRPr="005F387A">
        <w:rPr>
          <w:rFonts w:ascii="Arial" w:hAnsi="Arial" w:cs="Arial"/>
          <w:sz w:val="20"/>
          <w:szCs w:val="20"/>
        </w:rPr>
        <w:tab/>
      </w:r>
      <w:r w:rsidRPr="004F0964">
        <w:rPr>
          <w:rFonts w:ascii="Arial" w:hAnsi="Arial" w:cs="Arial"/>
          <w:sz w:val="20"/>
          <w:szCs w:val="20"/>
        </w:rPr>
        <w:tab/>
      </w:r>
      <w:r w:rsidRPr="004F0964">
        <w:rPr>
          <w:rFonts w:ascii="Arial" w:hAnsi="Arial" w:cs="Arial"/>
          <w:sz w:val="20"/>
          <w:szCs w:val="20"/>
        </w:rPr>
        <w:tab/>
      </w:r>
    </w:p>
    <w:p w14:paraId="155C5859" w14:textId="369BF79B" w:rsidR="00B47554" w:rsidRPr="00D85A7F" w:rsidRDefault="00B47554" w:rsidP="00B47554">
      <w:p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 w:rsidRPr="00D85A7F">
        <w:rPr>
          <w:rFonts w:ascii="Arial" w:hAnsi="Arial" w:cs="Arial"/>
          <w:sz w:val="20"/>
          <w:szCs w:val="20"/>
        </w:rPr>
        <w:t>Councillor J Laughlin</w:t>
      </w:r>
    </w:p>
    <w:p w14:paraId="6C2B0B76" w14:textId="77777777" w:rsidR="00B47554" w:rsidRPr="004F0964" w:rsidRDefault="00B47554" w:rsidP="00B4755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85A7F">
        <w:rPr>
          <w:rFonts w:ascii="Arial" w:hAnsi="Arial" w:cs="Arial"/>
          <w:sz w:val="20"/>
          <w:szCs w:val="20"/>
        </w:rPr>
        <w:t>P Freeman Parish Clerk</w:t>
      </w:r>
      <w:r w:rsidRPr="004F0964">
        <w:rPr>
          <w:rFonts w:ascii="Arial" w:hAnsi="Arial" w:cs="Arial"/>
          <w:sz w:val="20"/>
          <w:szCs w:val="20"/>
        </w:rPr>
        <w:t>.</w:t>
      </w:r>
    </w:p>
    <w:p w14:paraId="4A63AE4B" w14:textId="5C473867" w:rsidR="00B47554" w:rsidRPr="004F0964" w:rsidRDefault="005F387A" w:rsidP="00B4755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B47554" w:rsidRPr="004F0964">
        <w:rPr>
          <w:rFonts w:ascii="Arial" w:hAnsi="Arial" w:cs="Arial"/>
          <w:sz w:val="20"/>
          <w:szCs w:val="20"/>
        </w:rPr>
        <w:t xml:space="preserve"> member of the public.</w:t>
      </w:r>
    </w:p>
    <w:p w14:paraId="6D2259F8" w14:textId="77777777" w:rsidR="00B47554" w:rsidRPr="004F0964" w:rsidRDefault="00B47554" w:rsidP="00B47554">
      <w:pPr>
        <w:spacing w:after="0" w:line="240" w:lineRule="auto"/>
        <w:rPr>
          <w:sz w:val="20"/>
          <w:szCs w:val="20"/>
        </w:rPr>
      </w:pPr>
    </w:p>
    <w:p w14:paraId="4A907E23" w14:textId="77777777" w:rsidR="00B47554" w:rsidRPr="00017F1D" w:rsidRDefault="00B47554" w:rsidP="00B475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7F1D">
        <w:rPr>
          <w:rFonts w:ascii="Arial" w:hAnsi="Arial" w:cs="Arial"/>
          <w:sz w:val="18"/>
          <w:szCs w:val="18"/>
        </w:rPr>
        <w:t>Election of Officers:</w:t>
      </w:r>
    </w:p>
    <w:p w14:paraId="2443DC28" w14:textId="1F932942" w:rsidR="00B47554" w:rsidRDefault="00B47554" w:rsidP="00B4755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7F1D">
        <w:rPr>
          <w:rFonts w:ascii="Arial" w:hAnsi="Arial" w:cs="Arial"/>
          <w:sz w:val="18"/>
          <w:szCs w:val="18"/>
        </w:rPr>
        <w:t>To elect a Chairman of the Council</w:t>
      </w:r>
    </w:p>
    <w:p w14:paraId="6BA28B70" w14:textId="3C98E1A2" w:rsidR="005F387A" w:rsidRPr="005F387A" w:rsidRDefault="005F387A" w:rsidP="00DB5CE0">
      <w:pPr>
        <w:pStyle w:val="ListParagraph"/>
        <w:numPr>
          <w:ilvl w:val="2"/>
          <w:numId w:val="13"/>
        </w:numPr>
        <w:spacing w:after="0" w:line="240" w:lineRule="auto"/>
        <w:ind w:left="215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one was nominated as </w:t>
      </w:r>
      <w:r w:rsidR="0048249E">
        <w:rPr>
          <w:rFonts w:ascii="Arial" w:hAnsi="Arial" w:cs="Arial"/>
          <w:sz w:val="18"/>
          <w:szCs w:val="18"/>
        </w:rPr>
        <w:t>Chairman,</w:t>
      </w:r>
      <w:r>
        <w:rPr>
          <w:rFonts w:ascii="Arial" w:hAnsi="Arial" w:cs="Arial"/>
          <w:sz w:val="18"/>
          <w:szCs w:val="18"/>
        </w:rPr>
        <w:t xml:space="preserve"> and it was agreed to defer this item until the next meeting. Councillor Luff agreed to continue as Chairman until then.</w:t>
      </w:r>
    </w:p>
    <w:p w14:paraId="5A61C365" w14:textId="49BCB040" w:rsidR="00B47554" w:rsidRDefault="00B47554" w:rsidP="00B4755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7F1D">
        <w:rPr>
          <w:rFonts w:ascii="Arial" w:hAnsi="Arial" w:cs="Arial"/>
          <w:sz w:val="18"/>
          <w:szCs w:val="18"/>
        </w:rPr>
        <w:t>To receive the Chairman’s declaration of acceptance of office or, if not then received, to decide when it shall be received.</w:t>
      </w:r>
    </w:p>
    <w:p w14:paraId="66C2515A" w14:textId="1423B528" w:rsidR="005F387A" w:rsidRPr="005F387A" w:rsidRDefault="00CA4BB0" w:rsidP="00DB5C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will be deferred until the next meeting.</w:t>
      </w:r>
    </w:p>
    <w:p w14:paraId="58A465E2" w14:textId="77777777" w:rsidR="00B47554" w:rsidRPr="00017F1D" w:rsidRDefault="00B47554" w:rsidP="00B47554">
      <w:pPr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7391E3DD" w14:textId="77777777" w:rsidR="00B47554" w:rsidRPr="00017F1D" w:rsidRDefault="00B47554" w:rsidP="00B475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7F1D">
        <w:rPr>
          <w:rFonts w:ascii="Arial" w:hAnsi="Arial" w:cs="Arial"/>
          <w:sz w:val="18"/>
          <w:szCs w:val="18"/>
        </w:rPr>
        <w:t>To elect a Vice-Chairman of the Council.</w:t>
      </w:r>
    </w:p>
    <w:p w14:paraId="1EED36D2" w14:textId="43B1D3F9" w:rsidR="00B47554" w:rsidRDefault="005F387A" w:rsidP="00DB5CE0">
      <w:pPr>
        <w:pStyle w:val="ListParagraph"/>
        <w:numPr>
          <w:ilvl w:val="1"/>
          <w:numId w:val="14"/>
        </w:numPr>
        <w:spacing w:after="0" w:line="240" w:lineRule="auto"/>
        <w:ind w:left="143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was agreed to defer this item until the next meeting.</w:t>
      </w:r>
    </w:p>
    <w:p w14:paraId="181DC935" w14:textId="77777777" w:rsidR="005F387A" w:rsidRPr="005F387A" w:rsidRDefault="005F387A" w:rsidP="005F387A">
      <w:pPr>
        <w:pStyle w:val="ListParagraph"/>
        <w:spacing w:after="0" w:line="240" w:lineRule="auto"/>
        <w:ind w:left="1434"/>
        <w:rPr>
          <w:rFonts w:ascii="Arial" w:hAnsi="Arial" w:cs="Arial"/>
          <w:sz w:val="18"/>
          <w:szCs w:val="18"/>
        </w:rPr>
      </w:pPr>
    </w:p>
    <w:p w14:paraId="59E2806B" w14:textId="3EDF7DE3" w:rsidR="00B47554" w:rsidRPr="00FF022E" w:rsidRDefault="00B47554" w:rsidP="00B4755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 xml:space="preserve">Apologies for Absence. </w:t>
      </w:r>
    </w:p>
    <w:p w14:paraId="6165767D" w14:textId="13440698" w:rsidR="00B47554" w:rsidRPr="005F387A" w:rsidRDefault="00B47554" w:rsidP="00DB5CE0">
      <w:pPr>
        <w:pStyle w:val="ListParagraph"/>
        <w:numPr>
          <w:ilvl w:val="0"/>
          <w:numId w:val="12"/>
        </w:numPr>
        <w:spacing w:after="0"/>
        <w:ind w:left="1434" w:hanging="357"/>
        <w:rPr>
          <w:rFonts w:ascii="Arial" w:hAnsi="Arial" w:cs="Arial"/>
          <w:sz w:val="18"/>
          <w:szCs w:val="18"/>
        </w:rPr>
      </w:pPr>
      <w:r w:rsidRPr="005F387A">
        <w:rPr>
          <w:rFonts w:ascii="Arial" w:hAnsi="Arial" w:cs="Arial"/>
          <w:sz w:val="18"/>
          <w:szCs w:val="18"/>
        </w:rPr>
        <w:t xml:space="preserve">Councillor </w:t>
      </w:r>
      <w:r w:rsidR="005F387A" w:rsidRPr="005F387A">
        <w:rPr>
          <w:rFonts w:ascii="Arial" w:hAnsi="Arial" w:cs="Arial"/>
          <w:sz w:val="18"/>
          <w:szCs w:val="18"/>
        </w:rPr>
        <w:t xml:space="preserve">Moore, Councillor Pawsey, Councillor Young, District Councillor Burn </w:t>
      </w:r>
      <w:r w:rsidRPr="005F387A">
        <w:rPr>
          <w:rFonts w:ascii="Arial" w:hAnsi="Arial" w:cs="Arial"/>
          <w:sz w:val="18"/>
          <w:szCs w:val="18"/>
        </w:rPr>
        <w:t>and County Councillor Fleming.</w:t>
      </w:r>
    </w:p>
    <w:p w14:paraId="0C7F8FA7" w14:textId="77777777" w:rsidR="00B47554" w:rsidRPr="00FF022E" w:rsidRDefault="00B47554" w:rsidP="00B475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B69EE9" w14:textId="77777777" w:rsidR="00B47554" w:rsidRPr="00FF022E" w:rsidRDefault="00B47554" w:rsidP="00B4755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Chairman</w:t>
      </w:r>
      <w:r w:rsidRPr="00FF022E">
        <w:rPr>
          <w:rFonts w:ascii="Arial" w:hAnsi="Arial" w:cs="Arial"/>
          <w:sz w:val="18"/>
          <w:szCs w:val="18"/>
        </w:rPr>
        <w:t>’s Opening Remarks.</w:t>
      </w:r>
    </w:p>
    <w:p w14:paraId="3CFB0EB0" w14:textId="77777777" w:rsidR="00B47554" w:rsidRDefault="00B47554" w:rsidP="00DB5CE0">
      <w:pPr>
        <w:pStyle w:val="ListParagraph"/>
        <w:numPr>
          <w:ilvl w:val="0"/>
          <w:numId w:val="12"/>
        </w:numPr>
        <w:ind w:left="1434" w:hanging="357"/>
        <w:rPr>
          <w:rFonts w:ascii="Arial" w:eastAsia="Times New Roman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Chairman</w:t>
      </w:r>
      <w:r w:rsidRPr="00FF022E">
        <w:rPr>
          <w:rFonts w:ascii="Arial" w:hAnsi="Arial" w:cs="Arial"/>
          <w:sz w:val="18"/>
          <w:szCs w:val="18"/>
        </w:rPr>
        <w:t xml:space="preserve"> welcomed everyone to the meeting</w:t>
      </w:r>
      <w:r w:rsidRPr="00FF022E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73DEFECB" w14:textId="77777777" w:rsidR="00B47554" w:rsidRPr="00FF022E" w:rsidRDefault="00B47554" w:rsidP="00B47554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4CE1B4CC" w14:textId="77777777" w:rsidR="00B47554" w:rsidRPr="00FF022E" w:rsidRDefault="00B47554" w:rsidP="00B475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Councillor</w:t>
      </w:r>
      <w:r w:rsidRPr="00FF022E">
        <w:rPr>
          <w:rFonts w:ascii="Arial" w:hAnsi="Arial" w:cs="Arial"/>
          <w:sz w:val="18"/>
          <w:szCs w:val="18"/>
        </w:rPr>
        <w:t>’s Declaration of Interests in Agenda Items.</w:t>
      </w:r>
    </w:p>
    <w:p w14:paraId="09E1C41D" w14:textId="77777777" w:rsidR="00B47554" w:rsidRPr="00FF022E" w:rsidRDefault="00B47554" w:rsidP="00DB5CE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>None.</w:t>
      </w:r>
    </w:p>
    <w:p w14:paraId="352D4362" w14:textId="77777777" w:rsidR="00B47554" w:rsidRPr="00FF022E" w:rsidRDefault="00B47554" w:rsidP="00B47554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247EDEF2" w14:textId="77777777" w:rsidR="00B47554" w:rsidRPr="00FF022E" w:rsidRDefault="00B47554" w:rsidP="00B475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 xml:space="preserve">Minutes of the Previous Meetings. </w:t>
      </w:r>
    </w:p>
    <w:p w14:paraId="323BA34F" w14:textId="42E434A8" w:rsidR="00B47554" w:rsidRPr="0067692D" w:rsidRDefault="00B47554" w:rsidP="00DB5CE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7692D">
        <w:rPr>
          <w:rFonts w:ascii="Arial" w:hAnsi="Arial" w:cs="Arial"/>
          <w:sz w:val="18"/>
          <w:szCs w:val="18"/>
        </w:rPr>
        <w:t xml:space="preserve">The minutes of the previous meeting were agreed as a true record, proposed by Councillor </w:t>
      </w:r>
      <w:r w:rsidR="00CA4BB0" w:rsidRPr="0067692D">
        <w:rPr>
          <w:rFonts w:ascii="Arial" w:hAnsi="Arial" w:cs="Arial"/>
          <w:sz w:val="18"/>
          <w:szCs w:val="18"/>
        </w:rPr>
        <w:t>Hawes</w:t>
      </w:r>
      <w:r w:rsidRPr="0067692D">
        <w:rPr>
          <w:rFonts w:ascii="Arial" w:hAnsi="Arial" w:cs="Arial"/>
          <w:sz w:val="18"/>
          <w:szCs w:val="18"/>
        </w:rPr>
        <w:t xml:space="preserve"> and seconded by Councillor </w:t>
      </w:r>
      <w:r w:rsidR="00CA4BB0" w:rsidRPr="0067692D">
        <w:rPr>
          <w:rFonts w:ascii="Arial" w:hAnsi="Arial" w:cs="Arial"/>
          <w:sz w:val="18"/>
          <w:szCs w:val="18"/>
        </w:rPr>
        <w:t>Laughlin</w:t>
      </w:r>
      <w:r w:rsidRPr="0067692D">
        <w:rPr>
          <w:rFonts w:ascii="Arial" w:hAnsi="Arial" w:cs="Arial"/>
          <w:sz w:val="18"/>
          <w:szCs w:val="18"/>
        </w:rPr>
        <w:t>.</w:t>
      </w:r>
    </w:p>
    <w:p w14:paraId="1B336B31" w14:textId="77777777" w:rsidR="00B47554" w:rsidRDefault="00B47554" w:rsidP="00B47554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06C2734" w14:textId="77777777" w:rsidR="00190F40" w:rsidRPr="000E5383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Matters arising from the minutes:</w:t>
      </w:r>
      <w:r w:rsidR="00190F40" w:rsidRPr="000E5383">
        <w:rPr>
          <w:rFonts w:ascii="Arial" w:hAnsi="Arial" w:cs="Arial"/>
          <w:sz w:val="18"/>
          <w:szCs w:val="18"/>
        </w:rPr>
        <w:t xml:space="preserve"> </w:t>
      </w:r>
    </w:p>
    <w:p w14:paraId="3028D7D3" w14:textId="77777777" w:rsidR="00122745" w:rsidRPr="000E5383" w:rsidRDefault="00122745" w:rsidP="00D1236F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0E5383">
        <w:rPr>
          <w:rFonts w:ascii="Arial" w:hAnsi="Arial" w:cs="Arial"/>
          <w:b/>
          <w:sz w:val="18"/>
          <w:szCs w:val="18"/>
        </w:rPr>
        <w:t>Action Points:</w:t>
      </w:r>
    </w:p>
    <w:p w14:paraId="563212D9" w14:textId="787DDCD7" w:rsidR="00B1712D" w:rsidRPr="000E5383" w:rsidRDefault="00BC0CE9" w:rsidP="00B1712D">
      <w:pPr>
        <w:spacing w:after="0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0E5383">
        <w:rPr>
          <w:rFonts w:ascii="Arial" w:hAnsi="Arial" w:cs="Arial"/>
          <w:color w:val="FF0000"/>
          <w:sz w:val="18"/>
          <w:szCs w:val="18"/>
        </w:rPr>
        <w:t>Notes on the action are in red.</w:t>
      </w:r>
    </w:p>
    <w:p w14:paraId="6FC97F91" w14:textId="31240D59" w:rsidR="00AB76EC" w:rsidRPr="000E5383" w:rsidRDefault="00AB76EC" w:rsidP="00DB5CE0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Arial" w:hAnsi="Arial" w:cs="Arial"/>
          <w:b/>
          <w:bCs/>
          <w:sz w:val="18"/>
          <w:szCs w:val="18"/>
        </w:rPr>
      </w:pPr>
      <w:r w:rsidRPr="000E5383">
        <w:rPr>
          <w:rFonts w:ascii="Arial" w:eastAsia="Times New Roman" w:hAnsi="Arial" w:cs="Arial"/>
          <w:sz w:val="18"/>
          <w:szCs w:val="18"/>
        </w:rPr>
        <w:t xml:space="preserve">Mr Martinelli has suggested that a time capsule with memories of the past year is </w:t>
      </w:r>
      <w:r w:rsidR="0048249E" w:rsidRPr="000E5383">
        <w:rPr>
          <w:rFonts w:ascii="Arial" w:eastAsia="Times New Roman" w:hAnsi="Arial" w:cs="Arial"/>
          <w:sz w:val="18"/>
          <w:szCs w:val="18"/>
        </w:rPr>
        <w:t>prepared,</w:t>
      </w:r>
      <w:r w:rsidRPr="000E5383">
        <w:rPr>
          <w:rFonts w:ascii="Arial" w:eastAsia="Times New Roman" w:hAnsi="Arial" w:cs="Arial"/>
          <w:sz w:val="18"/>
          <w:szCs w:val="18"/>
        </w:rPr>
        <w:t xml:space="preserve"> and it could be located in the area at the well seat. It was agreed to consider this suggestion at a future meeting. </w:t>
      </w:r>
      <w:r w:rsidRPr="000E5383">
        <w:rPr>
          <w:rFonts w:ascii="Arial" w:eastAsia="Times New Roman" w:hAnsi="Arial" w:cs="Arial"/>
          <w:b/>
          <w:bCs/>
          <w:sz w:val="18"/>
          <w:szCs w:val="18"/>
        </w:rPr>
        <w:t>Action: The Clerk.</w:t>
      </w:r>
      <w:r w:rsidR="00CC50B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CC50BB">
        <w:rPr>
          <w:rFonts w:ascii="Arial" w:eastAsia="Times New Roman" w:hAnsi="Arial" w:cs="Arial"/>
          <w:color w:val="FF0000"/>
          <w:sz w:val="18"/>
          <w:szCs w:val="18"/>
        </w:rPr>
        <w:t>This will be considered at a meeting later this year.</w:t>
      </w:r>
    </w:p>
    <w:p w14:paraId="4D48649A" w14:textId="4A2C78B1" w:rsidR="00A57A34" w:rsidRDefault="00875AA3" w:rsidP="00DB5CE0">
      <w:pPr>
        <w:pStyle w:val="Plai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 xml:space="preserve">Investigate grant funding for a borehole on the allotments and invite a consultant to visit the allotments to discuss the cost of a borehole. </w:t>
      </w:r>
      <w:r w:rsidRPr="000E5383">
        <w:rPr>
          <w:rFonts w:ascii="Arial" w:hAnsi="Arial" w:cs="Arial"/>
          <w:b/>
          <w:bCs/>
          <w:sz w:val="18"/>
          <w:szCs w:val="18"/>
        </w:rPr>
        <w:t>Action: The Clerk.</w:t>
      </w:r>
      <w:r w:rsidR="00CC50BB">
        <w:rPr>
          <w:rFonts w:ascii="Arial" w:hAnsi="Arial" w:cs="Arial"/>
          <w:b/>
          <w:bCs/>
          <w:sz w:val="18"/>
          <w:szCs w:val="18"/>
        </w:rPr>
        <w:t xml:space="preserve"> </w:t>
      </w:r>
      <w:r w:rsidR="00CC50BB" w:rsidRPr="00CC50BB">
        <w:rPr>
          <w:rFonts w:ascii="Arial" w:hAnsi="Arial" w:cs="Arial"/>
          <w:color w:val="FF0000"/>
          <w:sz w:val="18"/>
          <w:szCs w:val="18"/>
        </w:rPr>
        <w:t>Still to be actioned.</w:t>
      </w:r>
    </w:p>
    <w:p w14:paraId="7E0815E1" w14:textId="6F8A6629" w:rsidR="00A57A34" w:rsidRPr="00A57A34" w:rsidRDefault="00215A93" w:rsidP="00DB5CE0">
      <w:pPr>
        <w:pStyle w:val="Plai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57A34">
        <w:rPr>
          <w:rFonts w:ascii="Arial" w:hAnsi="Arial" w:cs="Arial"/>
          <w:sz w:val="18"/>
          <w:szCs w:val="18"/>
        </w:rPr>
        <w:t xml:space="preserve">Councillor Burn </w:t>
      </w:r>
      <w:r w:rsidR="002A4C15" w:rsidRPr="00A57A34">
        <w:rPr>
          <w:rFonts w:ascii="Arial" w:hAnsi="Arial" w:cs="Arial"/>
          <w:sz w:val="18"/>
          <w:szCs w:val="18"/>
        </w:rPr>
        <w:t>will follow</w:t>
      </w:r>
      <w:r w:rsidRPr="00A57A34">
        <w:rPr>
          <w:rFonts w:ascii="Arial" w:hAnsi="Arial" w:cs="Arial"/>
          <w:sz w:val="18"/>
          <w:szCs w:val="18"/>
        </w:rPr>
        <w:t xml:space="preserve"> up the riding lesson condition on the planning permission for the riding stables at Yaxley Manor </w:t>
      </w:r>
      <w:r w:rsidR="002A4C15" w:rsidRPr="00A57A34">
        <w:rPr>
          <w:rFonts w:ascii="Arial" w:hAnsi="Arial" w:cs="Arial"/>
          <w:b/>
          <w:bCs/>
          <w:sz w:val="18"/>
          <w:szCs w:val="18"/>
        </w:rPr>
        <w:t>Action: Councillor Burn.</w:t>
      </w:r>
      <w:r w:rsidR="00CC50BB">
        <w:rPr>
          <w:rFonts w:ascii="Arial" w:hAnsi="Arial" w:cs="Arial"/>
          <w:b/>
          <w:bCs/>
          <w:sz w:val="18"/>
          <w:szCs w:val="18"/>
        </w:rPr>
        <w:t xml:space="preserve"> </w:t>
      </w:r>
      <w:r w:rsidR="00CC50BB">
        <w:rPr>
          <w:rFonts w:ascii="Arial" w:hAnsi="Arial" w:cs="Arial"/>
          <w:color w:val="FF0000"/>
          <w:sz w:val="18"/>
          <w:szCs w:val="18"/>
        </w:rPr>
        <w:t>An agenda item under planning.</w:t>
      </w:r>
    </w:p>
    <w:p w14:paraId="5F29E536" w14:textId="77777777" w:rsidR="00A57A34" w:rsidRPr="00A57A34" w:rsidRDefault="002A4C15" w:rsidP="00DB5CE0">
      <w:pPr>
        <w:pStyle w:val="Plai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57A34">
        <w:rPr>
          <w:rFonts w:ascii="Arial" w:hAnsi="Arial" w:cs="Arial"/>
          <w:sz w:val="18"/>
          <w:szCs w:val="18"/>
        </w:rPr>
        <w:t xml:space="preserve">Councillor Burn offered to investigate the area which has been sold as employment land and is adjacent to the Cranswick Processing Plant. </w:t>
      </w:r>
      <w:r w:rsidRPr="00A57A34">
        <w:rPr>
          <w:rFonts w:ascii="Arial" w:hAnsi="Arial" w:cs="Arial"/>
          <w:b/>
          <w:bCs/>
          <w:sz w:val="18"/>
          <w:szCs w:val="18"/>
        </w:rPr>
        <w:t>Action: Councillor Burn.</w:t>
      </w:r>
    </w:p>
    <w:p w14:paraId="56EB0CD9" w14:textId="149CD1D0" w:rsidR="002A4C15" w:rsidRPr="00A57A34" w:rsidRDefault="002A4C15" w:rsidP="00DB5CE0">
      <w:pPr>
        <w:pStyle w:val="Plai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57A34">
        <w:rPr>
          <w:rFonts w:ascii="Arial" w:hAnsi="Arial" w:cs="Arial"/>
          <w:sz w:val="18"/>
          <w:szCs w:val="18"/>
        </w:rPr>
        <w:t xml:space="preserve">There was a discussion of the surface of the road on Castleton Way which is in a poor condition and needs repair. Councillor Burn will discuss it with Councillor Fleming. </w:t>
      </w:r>
      <w:r w:rsidRPr="00A57A34">
        <w:rPr>
          <w:rFonts w:ascii="Arial" w:hAnsi="Arial" w:cs="Arial"/>
          <w:b/>
          <w:bCs/>
          <w:sz w:val="18"/>
          <w:szCs w:val="18"/>
        </w:rPr>
        <w:t>Action: Councillor Burn.</w:t>
      </w:r>
    </w:p>
    <w:p w14:paraId="72CC89EF" w14:textId="423EBD38" w:rsidR="00215A93" w:rsidRPr="00DF4603" w:rsidRDefault="00215A93" w:rsidP="00DB5CE0">
      <w:pPr>
        <w:pStyle w:val="PlainText"/>
        <w:numPr>
          <w:ilvl w:val="0"/>
          <w:numId w:val="5"/>
        </w:numPr>
        <w:ind w:left="1077" w:hanging="357"/>
        <w:rPr>
          <w:rFonts w:ascii="Arial" w:hAnsi="Arial" w:cs="Arial"/>
          <w:sz w:val="18"/>
          <w:szCs w:val="18"/>
        </w:rPr>
      </w:pPr>
      <w:r w:rsidRPr="00DF4603">
        <w:rPr>
          <w:rFonts w:ascii="Arial" w:hAnsi="Arial" w:cs="Arial"/>
          <w:sz w:val="18"/>
          <w:szCs w:val="18"/>
        </w:rPr>
        <w:t xml:space="preserve">The Clerk will contact Mr Hammond about a water supply for the allotments from a watermain on his property. </w:t>
      </w:r>
      <w:r w:rsidRPr="00DF4603">
        <w:rPr>
          <w:rFonts w:ascii="Arial" w:hAnsi="Arial" w:cs="Arial"/>
          <w:b/>
          <w:bCs/>
          <w:sz w:val="18"/>
          <w:szCs w:val="18"/>
        </w:rPr>
        <w:t>Action: The Clerk</w:t>
      </w:r>
      <w:r w:rsidRPr="00DF4603">
        <w:rPr>
          <w:rFonts w:ascii="Arial" w:hAnsi="Arial" w:cs="Arial"/>
          <w:sz w:val="18"/>
          <w:szCs w:val="18"/>
        </w:rPr>
        <w:t>.</w:t>
      </w:r>
      <w:r w:rsidR="00CC50BB">
        <w:rPr>
          <w:rFonts w:ascii="Arial" w:hAnsi="Arial" w:cs="Arial"/>
          <w:sz w:val="18"/>
          <w:szCs w:val="18"/>
        </w:rPr>
        <w:t xml:space="preserve"> </w:t>
      </w:r>
      <w:r w:rsidR="00CC50BB">
        <w:rPr>
          <w:rFonts w:ascii="Arial" w:hAnsi="Arial" w:cs="Arial"/>
          <w:color w:val="FF0000"/>
          <w:sz w:val="18"/>
          <w:szCs w:val="18"/>
        </w:rPr>
        <w:t>Completed.</w:t>
      </w:r>
    </w:p>
    <w:p w14:paraId="2BD48E16" w14:textId="04A2A3DD" w:rsidR="00215A93" w:rsidRPr="00CC50BB" w:rsidRDefault="00215A93" w:rsidP="00DB5CE0">
      <w:pPr>
        <w:pStyle w:val="ListParagraph"/>
        <w:numPr>
          <w:ilvl w:val="0"/>
          <w:numId w:val="5"/>
        </w:numPr>
        <w:spacing w:after="0"/>
        <w:ind w:left="1077" w:hanging="357"/>
        <w:rPr>
          <w:rFonts w:ascii="Arial" w:hAnsi="Arial" w:cs="Arial"/>
          <w:sz w:val="18"/>
          <w:szCs w:val="18"/>
        </w:rPr>
      </w:pPr>
      <w:r w:rsidRPr="00CC50BB">
        <w:rPr>
          <w:rFonts w:ascii="Arial" w:hAnsi="Arial" w:cs="Arial"/>
          <w:sz w:val="18"/>
          <w:szCs w:val="18"/>
        </w:rPr>
        <w:t xml:space="preserve">The Council and the Clerk will agree a new contract of employment. </w:t>
      </w:r>
      <w:r w:rsidRPr="00CC50BB">
        <w:rPr>
          <w:rFonts w:ascii="Arial" w:hAnsi="Arial" w:cs="Arial"/>
          <w:b/>
          <w:bCs/>
          <w:sz w:val="18"/>
          <w:szCs w:val="18"/>
        </w:rPr>
        <w:t>Action: The Clerk</w:t>
      </w:r>
      <w:r w:rsidRPr="00CC50BB">
        <w:rPr>
          <w:rFonts w:ascii="Arial" w:hAnsi="Arial" w:cs="Arial"/>
          <w:sz w:val="18"/>
          <w:szCs w:val="18"/>
        </w:rPr>
        <w:t>.</w:t>
      </w:r>
      <w:r w:rsidR="00CC50BB" w:rsidRPr="00CC50BB">
        <w:rPr>
          <w:rFonts w:ascii="Arial" w:hAnsi="Arial" w:cs="Arial"/>
          <w:sz w:val="18"/>
          <w:szCs w:val="18"/>
        </w:rPr>
        <w:t xml:space="preserve"> </w:t>
      </w:r>
      <w:r w:rsidR="00CC50BB" w:rsidRPr="00CC50BB">
        <w:rPr>
          <w:rFonts w:ascii="Arial" w:eastAsia="Times New Roman" w:hAnsi="Arial" w:cs="Arial"/>
          <w:color w:val="FF0000"/>
          <w:sz w:val="18"/>
          <w:szCs w:val="18"/>
        </w:rPr>
        <w:t>This will be considered at a meeting later this year. The Clerk has prepared a draft contract.</w:t>
      </w:r>
    </w:p>
    <w:p w14:paraId="145BAA00" w14:textId="4F8BA393" w:rsidR="00215A93" w:rsidRPr="00DF4603" w:rsidRDefault="00215A93" w:rsidP="00DB5CE0">
      <w:pPr>
        <w:pStyle w:val="PlainText"/>
        <w:numPr>
          <w:ilvl w:val="0"/>
          <w:numId w:val="5"/>
        </w:numPr>
        <w:ind w:left="1077" w:hanging="357"/>
        <w:rPr>
          <w:rFonts w:ascii="Arial" w:hAnsi="Arial" w:cs="Arial"/>
          <w:sz w:val="18"/>
          <w:szCs w:val="18"/>
        </w:rPr>
      </w:pPr>
      <w:r w:rsidRPr="00DF4603">
        <w:rPr>
          <w:rFonts w:ascii="Arial" w:hAnsi="Arial" w:cs="Arial"/>
          <w:sz w:val="18"/>
          <w:szCs w:val="18"/>
        </w:rPr>
        <w:t xml:space="preserve">The Clerk will write to the Chairman to confirm acceptance of the agreement of one year’s backpay for the holiday allowance and three hours per meeting of holiday pay. </w:t>
      </w:r>
      <w:r w:rsidRPr="00DF4603">
        <w:rPr>
          <w:rFonts w:ascii="Arial" w:hAnsi="Arial" w:cs="Arial"/>
          <w:b/>
          <w:bCs/>
          <w:sz w:val="18"/>
          <w:szCs w:val="18"/>
        </w:rPr>
        <w:t>Action: The Cler</w:t>
      </w:r>
      <w:r w:rsidRPr="00DF4603">
        <w:rPr>
          <w:rFonts w:ascii="Arial" w:hAnsi="Arial" w:cs="Arial"/>
          <w:sz w:val="18"/>
          <w:szCs w:val="18"/>
        </w:rPr>
        <w:t>k</w:t>
      </w:r>
      <w:r w:rsidR="00CC50BB">
        <w:rPr>
          <w:rFonts w:ascii="Arial" w:hAnsi="Arial" w:cs="Arial"/>
          <w:sz w:val="18"/>
          <w:szCs w:val="18"/>
        </w:rPr>
        <w:t xml:space="preserve">. </w:t>
      </w:r>
      <w:r w:rsidR="00CC50BB">
        <w:rPr>
          <w:rFonts w:ascii="Arial" w:hAnsi="Arial" w:cs="Arial"/>
          <w:color w:val="FF0000"/>
          <w:sz w:val="18"/>
          <w:szCs w:val="18"/>
        </w:rPr>
        <w:t>Completed.</w:t>
      </w:r>
    </w:p>
    <w:p w14:paraId="1B958AD5" w14:textId="3314450D" w:rsidR="00215A93" w:rsidRPr="00DF4603" w:rsidRDefault="00215A93" w:rsidP="00DB5CE0">
      <w:pPr>
        <w:pStyle w:val="PlainText"/>
        <w:numPr>
          <w:ilvl w:val="0"/>
          <w:numId w:val="5"/>
        </w:numPr>
        <w:ind w:left="1077" w:hanging="357"/>
        <w:rPr>
          <w:rFonts w:ascii="Arial" w:hAnsi="Arial" w:cs="Arial"/>
          <w:sz w:val="18"/>
          <w:szCs w:val="18"/>
        </w:rPr>
      </w:pPr>
      <w:r w:rsidRPr="00DF4603">
        <w:rPr>
          <w:rFonts w:ascii="Arial" w:hAnsi="Arial" w:cs="Arial"/>
          <w:sz w:val="18"/>
          <w:szCs w:val="18"/>
        </w:rPr>
        <w:t xml:space="preserve">The Clerk will register interest in a speed camera in Yaxley. </w:t>
      </w:r>
      <w:r w:rsidRPr="00DF4603">
        <w:rPr>
          <w:rFonts w:ascii="Arial" w:hAnsi="Arial" w:cs="Arial"/>
          <w:b/>
          <w:bCs/>
          <w:sz w:val="18"/>
          <w:szCs w:val="18"/>
        </w:rPr>
        <w:t xml:space="preserve">Action: The Clerk and The Chairman </w:t>
      </w:r>
      <w:r w:rsidRPr="00DF4603">
        <w:rPr>
          <w:rFonts w:ascii="Arial" w:hAnsi="Arial" w:cs="Arial"/>
          <w:sz w:val="18"/>
          <w:szCs w:val="18"/>
        </w:rPr>
        <w:t>who will put notice in the Messenger.</w:t>
      </w:r>
      <w:r w:rsidR="00CC50BB">
        <w:rPr>
          <w:rFonts w:ascii="Arial" w:hAnsi="Arial" w:cs="Arial"/>
          <w:sz w:val="18"/>
          <w:szCs w:val="18"/>
        </w:rPr>
        <w:t xml:space="preserve"> </w:t>
      </w:r>
      <w:r w:rsidR="00CC50BB">
        <w:rPr>
          <w:rFonts w:ascii="Arial" w:hAnsi="Arial" w:cs="Arial"/>
          <w:color w:val="FF0000"/>
          <w:sz w:val="18"/>
          <w:szCs w:val="18"/>
        </w:rPr>
        <w:t>Completed.</w:t>
      </w:r>
    </w:p>
    <w:p w14:paraId="2252BE81" w14:textId="00CB0E2D" w:rsidR="00215A93" w:rsidRPr="00DF4603" w:rsidRDefault="00215A93" w:rsidP="00DB5CE0">
      <w:pPr>
        <w:pStyle w:val="PlainText"/>
        <w:numPr>
          <w:ilvl w:val="0"/>
          <w:numId w:val="5"/>
        </w:numPr>
        <w:ind w:left="1077" w:hanging="357"/>
        <w:rPr>
          <w:rFonts w:ascii="Arial" w:hAnsi="Arial" w:cs="Arial"/>
          <w:b/>
          <w:bCs/>
          <w:sz w:val="18"/>
          <w:szCs w:val="18"/>
        </w:rPr>
      </w:pPr>
      <w:r w:rsidRPr="00DF4603">
        <w:rPr>
          <w:rFonts w:ascii="Arial" w:hAnsi="Arial" w:cs="Arial"/>
          <w:sz w:val="18"/>
          <w:szCs w:val="18"/>
        </w:rPr>
        <w:t xml:space="preserve">The Chairman will contact the Chairman of Yaxley Community Centre Committee about meetings in the Hall. </w:t>
      </w:r>
      <w:r w:rsidRPr="00DF4603">
        <w:rPr>
          <w:rFonts w:ascii="Arial" w:hAnsi="Arial" w:cs="Arial"/>
          <w:b/>
          <w:bCs/>
          <w:sz w:val="18"/>
          <w:szCs w:val="18"/>
        </w:rPr>
        <w:t>Action: The Chairman</w:t>
      </w:r>
      <w:r w:rsidR="00CC50BB">
        <w:rPr>
          <w:rFonts w:ascii="Arial" w:hAnsi="Arial" w:cs="Arial"/>
          <w:b/>
          <w:bCs/>
          <w:sz w:val="18"/>
          <w:szCs w:val="18"/>
        </w:rPr>
        <w:t xml:space="preserve">. </w:t>
      </w:r>
      <w:r w:rsidR="00CC50BB">
        <w:rPr>
          <w:rFonts w:ascii="Arial" w:hAnsi="Arial" w:cs="Arial"/>
          <w:color w:val="FF0000"/>
          <w:sz w:val="18"/>
          <w:szCs w:val="18"/>
        </w:rPr>
        <w:t>Completed.</w:t>
      </w:r>
    </w:p>
    <w:p w14:paraId="290614EF" w14:textId="31E7A8A4" w:rsidR="00875AA3" w:rsidRPr="00215A93" w:rsidRDefault="00875AA3" w:rsidP="00DB5CE0">
      <w:pPr>
        <w:pStyle w:val="Plai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lastRenderedPageBreak/>
        <w:t xml:space="preserve">Play Area: </w:t>
      </w:r>
      <w:r w:rsidRPr="000E5383">
        <w:rPr>
          <w:rFonts w:ascii="Arial" w:hAnsi="Arial" w:cs="Arial"/>
          <w:b/>
          <w:bCs/>
          <w:sz w:val="18"/>
          <w:szCs w:val="18"/>
        </w:rPr>
        <w:t>Action: The Chair</w:t>
      </w:r>
      <w:r w:rsidR="00215A93">
        <w:rPr>
          <w:rFonts w:ascii="Arial" w:hAnsi="Arial" w:cs="Arial"/>
          <w:b/>
          <w:bCs/>
          <w:sz w:val="18"/>
          <w:szCs w:val="18"/>
        </w:rPr>
        <w:t>man.</w:t>
      </w:r>
      <w:r w:rsidR="00CC50BB">
        <w:rPr>
          <w:rFonts w:ascii="Arial" w:hAnsi="Arial" w:cs="Arial"/>
          <w:b/>
          <w:bCs/>
          <w:sz w:val="18"/>
          <w:szCs w:val="18"/>
        </w:rPr>
        <w:t xml:space="preserve"> </w:t>
      </w:r>
      <w:r w:rsidR="00CC50BB">
        <w:rPr>
          <w:rFonts w:ascii="Arial" w:hAnsi="Arial" w:cs="Arial"/>
          <w:color w:val="FF0000"/>
          <w:sz w:val="18"/>
          <w:szCs w:val="18"/>
        </w:rPr>
        <w:t>Completed.</w:t>
      </w:r>
    </w:p>
    <w:p w14:paraId="19EE183D" w14:textId="132A1DFE" w:rsidR="00215A93" w:rsidRPr="00DF4603" w:rsidRDefault="00215A93" w:rsidP="00DB5CE0">
      <w:pPr>
        <w:pStyle w:val="PlainText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DF4603">
        <w:rPr>
          <w:rFonts w:ascii="Arial" w:hAnsi="Arial" w:cs="Arial"/>
          <w:sz w:val="18"/>
          <w:szCs w:val="18"/>
        </w:rPr>
        <w:t xml:space="preserve">The </w:t>
      </w:r>
      <w:r w:rsidR="00A57A34">
        <w:rPr>
          <w:rFonts w:ascii="Arial" w:hAnsi="Arial" w:cs="Arial"/>
          <w:sz w:val="18"/>
          <w:szCs w:val="18"/>
        </w:rPr>
        <w:t>C</w:t>
      </w:r>
      <w:r w:rsidRPr="00DF4603">
        <w:rPr>
          <w:rFonts w:ascii="Arial" w:hAnsi="Arial" w:cs="Arial"/>
          <w:sz w:val="18"/>
          <w:szCs w:val="18"/>
        </w:rPr>
        <w:t xml:space="preserve">hairman will prepare a specification for the repair work on the play area. </w:t>
      </w:r>
      <w:r w:rsidRPr="00DF4603">
        <w:rPr>
          <w:rFonts w:ascii="Arial" w:hAnsi="Arial" w:cs="Arial"/>
          <w:b/>
          <w:bCs/>
          <w:sz w:val="18"/>
          <w:szCs w:val="18"/>
        </w:rPr>
        <w:t>Action: The Chairman</w:t>
      </w:r>
      <w:r w:rsidRPr="00DF4603">
        <w:rPr>
          <w:rFonts w:ascii="Arial" w:hAnsi="Arial" w:cs="Arial"/>
          <w:sz w:val="18"/>
          <w:szCs w:val="18"/>
        </w:rPr>
        <w:t xml:space="preserve">. </w:t>
      </w:r>
    </w:p>
    <w:p w14:paraId="695DEBAA" w14:textId="3EFAC456" w:rsidR="00875AA3" w:rsidRPr="000E5383" w:rsidRDefault="00215A93" w:rsidP="00DB5CE0">
      <w:pPr>
        <w:pStyle w:val="PlainText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Quotations</w:t>
      </w:r>
      <w:r w:rsidR="00875AA3" w:rsidRPr="000E5383">
        <w:rPr>
          <w:rFonts w:ascii="Arial" w:hAnsi="Arial" w:cs="Arial"/>
          <w:sz w:val="18"/>
          <w:szCs w:val="18"/>
        </w:rPr>
        <w:t xml:space="preserve"> for repairs to the play area</w:t>
      </w:r>
      <w:r>
        <w:rPr>
          <w:rFonts w:ascii="Arial" w:hAnsi="Arial" w:cs="Arial"/>
          <w:sz w:val="18"/>
          <w:szCs w:val="18"/>
        </w:rPr>
        <w:t xml:space="preserve"> will be requested.</w:t>
      </w:r>
    </w:p>
    <w:p w14:paraId="5326C69A" w14:textId="0FC669F9" w:rsidR="00875AA3" w:rsidRDefault="00875AA3" w:rsidP="00DB5CE0">
      <w:pPr>
        <w:pStyle w:val="PlainText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New chain for the play area equipment</w:t>
      </w:r>
      <w:r w:rsidR="00CC50BB">
        <w:rPr>
          <w:rFonts w:ascii="Arial" w:hAnsi="Arial" w:cs="Arial"/>
          <w:sz w:val="18"/>
          <w:szCs w:val="18"/>
        </w:rPr>
        <w:t>.</w:t>
      </w:r>
    </w:p>
    <w:p w14:paraId="49DC3E23" w14:textId="77777777" w:rsidR="00CC50BB" w:rsidRPr="000E5383" w:rsidRDefault="00CC50BB" w:rsidP="00CC50BB">
      <w:pPr>
        <w:pStyle w:val="PlainText"/>
        <w:ind w:left="1800"/>
        <w:rPr>
          <w:rFonts w:ascii="Arial" w:hAnsi="Arial" w:cs="Arial"/>
          <w:sz w:val="18"/>
          <w:szCs w:val="18"/>
        </w:rPr>
      </w:pPr>
    </w:p>
    <w:p w14:paraId="68408C32" w14:textId="2148A5E6" w:rsidR="00191270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Notification of any urgent business.</w:t>
      </w:r>
    </w:p>
    <w:p w14:paraId="7B113295" w14:textId="6EE2043F" w:rsidR="00CC50BB" w:rsidRDefault="00CC50BB" w:rsidP="00DB5C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None.</w:t>
      </w:r>
    </w:p>
    <w:p w14:paraId="171BD859" w14:textId="77777777" w:rsidR="00A57A34" w:rsidRPr="000E5383" w:rsidRDefault="00A57A34" w:rsidP="00A57A34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0F4F58A5" w14:textId="22479105" w:rsidR="00191270" w:rsidRDefault="00191270" w:rsidP="00191270">
      <w:pPr>
        <w:spacing w:after="0"/>
        <w:rPr>
          <w:rFonts w:ascii="Arial" w:hAnsi="Arial" w:cs="Arial"/>
          <w:b/>
          <w:sz w:val="18"/>
          <w:szCs w:val="18"/>
        </w:rPr>
      </w:pPr>
      <w:r w:rsidRPr="000E5383">
        <w:rPr>
          <w:rFonts w:ascii="Arial" w:hAnsi="Arial" w:cs="Arial"/>
          <w:b/>
          <w:sz w:val="18"/>
          <w:szCs w:val="18"/>
        </w:rPr>
        <w:t>Public Forum.</w:t>
      </w:r>
    </w:p>
    <w:p w14:paraId="2E93399F" w14:textId="4AFA2B55" w:rsidR="00A57A34" w:rsidRDefault="00CC50BB" w:rsidP="0019127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Meeting closed at 7:40 p.m.</w:t>
      </w:r>
    </w:p>
    <w:p w14:paraId="460C9BE3" w14:textId="665C6426" w:rsidR="005515DF" w:rsidRPr="005515DF" w:rsidRDefault="005515DF" w:rsidP="00191270">
      <w:pPr>
        <w:spacing w:after="0"/>
        <w:rPr>
          <w:rFonts w:ascii="Arial" w:hAnsi="Arial" w:cs="Arial"/>
          <w:bCs/>
          <w:sz w:val="18"/>
          <w:szCs w:val="18"/>
        </w:rPr>
      </w:pPr>
      <w:r w:rsidRPr="005515DF">
        <w:rPr>
          <w:rFonts w:ascii="Arial" w:hAnsi="Arial" w:cs="Arial"/>
          <w:bCs/>
          <w:sz w:val="18"/>
          <w:szCs w:val="18"/>
        </w:rPr>
        <w:t>Mr. White attended the meeting to answer questions about a planning application to change the condition that riding lessons could not take place at the stables at Yaxley Manor. He had looked at th</w:t>
      </w:r>
      <w:r w:rsidR="00D85A7F">
        <w:rPr>
          <w:rFonts w:ascii="Arial" w:hAnsi="Arial" w:cs="Arial"/>
          <w:bCs/>
          <w:sz w:val="18"/>
          <w:szCs w:val="18"/>
        </w:rPr>
        <w:t>e</w:t>
      </w:r>
      <w:r w:rsidRPr="005515DF">
        <w:rPr>
          <w:rFonts w:ascii="Arial" w:hAnsi="Arial" w:cs="Arial"/>
          <w:bCs/>
          <w:sz w:val="18"/>
          <w:szCs w:val="18"/>
        </w:rPr>
        <w:t xml:space="preserve"> concerns previously raised and made the comments</w:t>
      </w:r>
      <w:r w:rsidR="00D92F45">
        <w:rPr>
          <w:rFonts w:ascii="Arial" w:hAnsi="Arial" w:cs="Arial"/>
          <w:bCs/>
          <w:sz w:val="18"/>
          <w:szCs w:val="18"/>
        </w:rPr>
        <w:t xml:space="preserve"> </w:t>
      </w:r>
      <w:r w:rsidRPr="005515DF">
        <w:rPr>
          <w:rFonts w:ascii="Arial" w:hAnsi="Arial" w:cs="Arial"/>
          <w:bCs/>
          <w:sz w:val="18"/>
          <w:szCs w:val="18"/>
        </w:rPr>
        <w:t>which follow:</w:t>
      </w:r>
    </w:p>
    <w:p w14:paraId="23024470" w14:textId="77777777" w:rsidR="005515DF" w:rsidRPr="00D85A7F" w:rsidRDefault="005515DF" w:rsidP="00DB5CE0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bCs/>
          <w:sz w:val="18"/>
          <w:szCs w:val="18"/>
        </w:rPr>
      </w:pPr>
      <w:r w:rsidRPr="00D85A7F">
        <w:rPr>
          <w:rFonts w:ascii="Arial" w:hAnsi="Arial" w:cs="Arial"/>
          <w:bCs/>
          <w:sz w:val="18"/>
          <w:szCs w:val="18"/>
        </w:rPr>
        <w:t>The floodlights are turned away from the road.</w:t>
      </w:r>
    </w:p>
    <w:p w14:paraId="6163B10A" w14:textId="78389E85" w:rsidR="005515DF" w:rsidRPr="00D85A7F" w:rsidRDefault="005515DF" w:rsidP="00DB5CE0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bCs/>
          <w:sz w:val="18"/>
          <w:szCs w:val="18"/>
        </w:rPr>
      </w:pPr>
      <w:r w:rsidRPr="00D85A7F">
        <w:rPr>
          <w:rFonts w:ascii="Arial" w:hAnsi="Arial" w:cs="Arial"/>
          <w:bCs/>
          <w:sz w:val="18"/>
          <w:szCs w:val="18"/>
        </w:rPr>
        <w:t xml:space="preserve">It will not be necessary to park vehicles on the </w:t>
      </w:r>
      <w:r w:rsidR="0067692D">
        <w:rPr>
          <w:rFonts w:ascii="Arial" w:hAnsi="Arial" w:cs="Arial"/>
          <w:bCs/>
          <w:sz w:val="18"/>
          <w:szCs w:val="18"/>
        </w:rPr>
        <w:t>Mellis Road</w:t>
      </w:r>
      <w:r w:rsidRPr="00D85A7F">
        <w:rPr>
          <w:rFonts w:ascii="Arial" w:hAnsi="Arial" w:cs="Arial"/>
          <w:bCs/>
          <w:sz w:val="18"/>
          <w:szCs w:val="18"/>
        </w:rPr>
        <w:t>.</w:t>
      </w:r>
    </w:p>
    <w:p w14:paraId="596E468B" w14:textId="77777777" w:rsidR="005515DF" w:rsidRPr="00D85A7F" w:rsidRDefault="005515DF" w:rsidP="00DB5CE0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bCs/>
          <w:sz w:val="18"/>
          <w:szCs w:val="18"/>
        </w:rPr>
      </w:pPr>
      <w:r w:rsidRPr="00D85A7F">
        <w:rPr>
          <w:rFonts w:ascii="Arial" w:hAnsi="Arial" w:cs="Arial"/>
          <w:bCs/>
          <w:sz w:val="18"/>
          <w:szCs w:val="18"/>
        </w:rPr>
        <w:t>Riding lessons will take place on a limited basis.</w:t>
      </w:r>
    </w:p>
    <w:p w14:paraId="531856AD" w14:textId="77777777" w:rsidR="005515DF" w:rsidRPr="0067692D" w:rsidRDefault="005515DF" w:rsidP="0067692D">
      <w:pPr>
        <w:spacing w:after="0"/>
        <w:rPr>
          <w:rFonts w:ascii="Arial" w:hAnsi="Arial" w:cs="Arial"/>
          <w:bCs/>
          <w:sz w:val="18"/>
          <w:szCs w:val="18"/>
        </w:rPr>
      </w:pPr>
      <w:r w:rsidRPr="0067692D">
        <w:rPr>
          <w:rFonts w:ascii="Arial" w:hAnsi="Arial" w:cs="Arial"/>
          <w:bCs/>
          <w:sz w:val="18"/>
          <w:szCs w:val="18"/>
        </w:rPr>
        <w:t>In the discussion which followed the following points were made:</w:t>
      </w:r>
    </w:p>
    <w:p w14:paraId="75D4E895" w14:textId="210F7E84" w:rsidR="00CC50BB" w:rsidRPr="00D85A7F" w:rsidRDefault="005515DF" w:rsidP="00DB5CE0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bCs/>
          <w:sz w:val="18"/>
          <w:szCs w:val="18"/>
        </w:rPr>
      </w:pPr>
      <w:r w:rsidRPr="00D85A7F">
        <w:rPr>
          <w:rFonts w:ascii="Arial" w:hAnsi="Arial" w:cs="Arial"/>
          <w:bCs/>
          <w:sz w:val="18"/>
          <w:szCs w:val="18"/>
        </w:rPr>
        <w:t xml:space="preserve">Parking on the </w:t>
      </w:r>
      <w:r w:rsidR="0067692D">
        <w:rPr>
          <w:rFonts w:ascii="Arial" w:hAnsi="Arial" w:cs="Arial"/>
          <w:bCs/>
          <w:sz w:val="18"/>
          <w:szCs w:val="18"/>
        </w:rPr>
        <w:t>M</w:t>
      </w:r>
      <w:r w:rsidRPr="00D85A7F">
        <w:rPr>
          <w:rFonts w:ascii="Arial" w:hAnsi="Arial" w:cs="Arial"/>
          <w:bCs/>
          <w:sz w:val="18"/>
          <w:szCs w:val="18"/>
        </w:rPr>
        <w:t>ellis R</w:t>
      </w:r>
      <w:r w:rsidR="0067692D">
        <w:rPr>
          <w:rFonts w:ascii="Arial" w:hAnsi="Arial" w:cs="Arial"/>
          <w:bCs/>
          <w:sz w:val="18"/>
          <w:szCs w:val="18"/>
        </w:rPr>
        <w:t>oad</w:t>
      </w:r>
      <w:r w:rsidRPr="00D85A7F">
        <w:rPr>
          <w:rFonts w:ascii="Arial" w:hAnsi="Arial" w:cs="Arial"/>
          <w:bCs/>
          <w:sz w:val="18"/>
          <w:szCs w:val="18"/>
        </w:rPr>
        <w:t xml:space="preserve"> is a concern at the beginning and the end of the school day. Mr White commented that the</w:t>
      </w:r>
      <w:r w:rsidR="0067692D">
        <w:rPr>
          <w:rFonts w:ascii="Arial" w:hAnsi="Arial" w:cs="Arial"/>
          <w:bCs/>
          <w:sz w:val="18"/>
          <w:szCs w:val="18"/>
        </w:rPr>
        <w:t>re</w:t>
      </w:r>
      <w:r w:rsidRPr="00D85A7F">
        <w:rPr>
          <w:rFonts w:ascii="Arial" w:hAnsi="Arial" w:cs="Arial"/>
          <w:bCs/>
          <w:sz w:val="18"/>
          <w:szCs w:val="18"/>
        </w:rPr>
        <w:t xml:space="preserve"> would be </w:t>
      </w:r>
      <w:r w:rsidR="0067692D">
        <w:rPr>
          <w:rFonts w:ascii="Arial" w:hAnsi="Arial" w:cs="Arial"/>
          <w:bCs/>
          <w:sz w:val="18"/>
          <w:szCs w:val="18"/>
        </w:rPr>
        <w:t xml:space="preserve">only </w:t>
      </w:r>
      <w:r w:rsidRPr="00D85A7F">
        <w:rPr>
          <w:rFonts w:ascii="Arial" w:hAnsi="Arial" w:cs="Arial"/>
          <w:bCs/>
          <w:sz w:val="18"/>
          <w:szCs w:val="18"/>
        </w:rPr>
        <w:t xml:space="preserve">two or three people </w:t>
      </w:r>
      <w:r w:rsidR="0048249E" w:rsidRPr="00D85A7F">
        <w:rPr>
          <w:rFonts w:ascii="Arial" w:hAnsi="Arial" w:cs="Arial"/>
          <w:bCs/>
          <w:sz w:val="18"/>
          <w:szCs w:val="18"/>
        </w:rPr>
        <w:t>for</w:t>
      </w:r>
      <w:r w:rsidRPr="00D85A7F">
        <w:rPr>
          <w:rFonts w:ascii="Arial" w:hAnsi="Arial" w:cs="Arial"/>
          <w:bCs/>
          <w:sz w:val="18"/>
          <w:szCs w:val="18"/>
        </w:rPr>
        <w:t xml:space="preserve"> each </w:t>
      </w:r>
      <w:r w:rsidR="0048249E" w:rsidRPr="00D85A7F">
        <w:rPr>
          <w:rFonts w:ascii="Arial" w:hAnsi="Arial" w:cs="Arial"/>
          <w:bCs/>
          <w:sz w:val="18"/>
          <w:szCs w:val="18"/>
        </w:rPr>
        <w:t>lesson,</w:t>
      </w:r>
      <w:r w:rsidRPr="00D85A7F">
        <w:rPr>
          <w:rFonts w:ascii="Arial" w:hAnsi="Arial" w:cs="Arial"/>
          <w:bCs/>
          <w:sz w:val="18"/>
          <w:szCs w:val="18"/>
        </w:rPr>
        <w:t xml:space="preserve"> and this would not require vehicles to be parked on the road. There would be no riding lessons during the school day.</w:t>
      </w:r>
    </w:p>
    <w:p w14:paraId="268C7772" w14:textId="623DAEAB" w:rsidR="005515DF" w:rsidRPr="00D85A7F" w:rsidRDefault="0067692D" w:rsidP="00DB5CE0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="005515DF" w:rsidRPr="00D85A7F">
        <w:rPr>
          <w:rFonts w:ascii="Arial" w:hAnsi="Arial" w:cs="Arial"/>
          <w:bCs/>
          <w:sz w:val="18"/>
          <w:szCs w:val="18"/>
        </w:rPr>
        <w:t xml:space="preserve">he use of the floodlights is limited to 9:00 </w:t>
      </w:r>
      <w:r>
        <w:rPr>
          <w:rFonts w:ascii="Arial" w:hAnsi="Arial" w:cs="Arial"/>
          <w:bCs/>
          <w:sz w:val="18"/>
          <w:szCs w:val="18"/>
        </w:rPr>
        <w:t>p.m</w:t>
      </w:r>
      <w:r w:rsidR="005515DF" w:rsidRPr="00D85A7F">
        <w:rPr>
          <w:rFonts w:ascii="Arial" w:hAnsi="Arial" w:cs="Arial"/>
          <w:bCs/>
          <w:sz w:val="18"/>
          <w:szCs w:val="18"/>
        </w:rPr>
        <w:t>.</w:t>
      </w:r>
    </w:p>
    <w:p w14:paraId="6F063CFB" w14:textId="48597997" w:rsidR="005515DF" w:rsidRPr="00D85A7F" w:rsidRDefault="005515DF" w:rsidP="00DB5CE0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bCs/>
          <w:sz w:val="18"/>
          <w:szCs w:val="18"/>
        </w:rPr>
      </w:pPr>
      <w:r w:rsidRPr="00D85A7F">
        <w:rPr>
          <w:rFonts w:ascii="Arial" w:hAnsi="Arial" w:cs="Arial"/>
          <w:bCs/>
          <w:sz w:val="18"/>
          <w:szCs w:val="18"/>
        </w:rPr>
        <w:t xml:space="preserve">It was agreed that a road warning sign should be erected to alert </w:t>
      </w:r>
      <w:r w:rsidR="0048249E" w:rsidRPr="00D85A7F">
        <w:rPr>
          <w:rFonts w:ascii="Arial" w:hAnsi="Arial" w:cs="Arial"/>
          <w:bCs/>
          <w:sz w:val="18"/>
          <w:szCs w:val="18"/>
        </w:rPr>
        <w:t>the</w:t>
      </w:r>
      <w:r w:rsidRPr="00D85A7F">
        <w:rPr>
          <w:rFonts w:ascii="Arial" w:hAnsi="Arial" w:cs="Arial"/>
          <w:bCs/>
          <w:sz w:val="18"/>
          <w:szCs w:val="18"/>
        </w:rPr>
        <w:t xml:space="preserve"> drivers of vehicles about horses using the road.</w:t>
      </w:r>
    </w:p>
    <w:p w14:paraId="1E88182A" w14:textId="35B7A531" w:rsidR="005515DF" w:rsidRPr="005515DF" w:rsidRDefault="00D92F45" w:rsidP="00191270">
      <w:pPr>
        <w:spacing w:after="0"/>
        <w:rPr>
          <w:rFonts w:ascii="Arial" w:hAnsi="Arial" w:cs="Arial"/>
          <w:bCs/>
          <w:sz w:val="18"/>
          <w:szCs w:val="18"/>
        </w:rPr>
      </w:pPr>
      <w:r w:rsidRPr="00D92F45">
        <w:rPr>
          <w:rFonts w:ascii="Arial" w:hAnsi="Arial" w:cs="Arial"/>
          <w:bCs/>
          <w:sz w:val="18"/>
          <w:szCs w:val="18"/>
        </w:rPr>
        <w:t xml:space="preserve">Meeting re opened at 7:50 </w:t>
      </w:r>
      <w:r w:rsidR="00D85A7F">
        <w:rPr>
          <w:rFonts w:ascii="Arial" w:hAnsi="Arial" w:cs="Arial"/>
          <w:bCs/>
          <w:sz w:val="18"/>
          <w:szCs w:val="18"/>
        </w:rPr>
        <w:t>p.m.</w:t>
      </w:r>
    </w:p>
    <w:p w14:paraId="5E87F2DA" w14:textId="1C9466BF" w:rsidR="005515DF" w:rsidRPr="00CC50BB" w:rsidRDefault="005515DF" w:rsidP="00191270">
      <w:pPr>
        <w:spacing w:after="0"/>
        <w:rPr>
          <w:rFonts w:ascii="Arial" w:hAnsi="Arial" w:cs="Arial"/>
          <w:bCs/>
          <w:sz w:val="18"/>
          <w:szCs w:val="18"/>
        </w:rPr>
      </w:pPr>
    </w:p>
    <w:p w14:paraId="72087CCB" w14:textId="77777777" w:rsidR="00786825" w:rsidRPr="000E5383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Correspondence received.</w:t>
      </w:r>
    </w:p>
    <w:p w14:paraId="4AA86331" w14:textId="77777777" w:rsidR="007616FE" w:rsidRPr="000E5383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  <w:sectPr w:rsidR="007616FE" w:rsidRPr="000E5383" w:rsidSect="006751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753"/>
          <w:cols w:space="708"/>
          <w:docGrid w:linePitch="360"/>
        </w:sectPr>
      </w:pPr>
    </w:p>
    <w:p w14:paraId="38F23AEC" w14:textId="77777777" w:rsidR="00E14EA5" w:rsidRPr="000E5383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Various documents from SALC.</w:t>
      </w:r>
    </w:p>
    <w:p w14:paraId="3FCB4DB2" w14:textId="673628CB" w:rsidR="00E14EA5" w:rsidRPr="000E5383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E</w:t>
      </w:r>
      <w:r w:rsidR="007616FE" w:rsidRPr="000E5383">
        <w:rPr>
          <w:rFonts w:ascii="Arial" w:hAnsi="Arial" w:cs="Arial"/>
          <w:sz w:val="18"/>
          <w:szCs w:val="18"/>
        </w:rPr>
        <w:t xml:space="preserve">mails from </w:t>
      </w:r>
      <w:r w:rsidR="00C84D2B" w:rsidRPr="000E5383">
        <w:rPr>
          <w:rFonts w:ascii="Arial" w:hAnsi="Arial" w:cs="Arial"/>
          <w:sz w:val="18"/>
          <w:szCs w:val="18"/>
        </w:rPr>
        <w:t xml:space="preserve">Community </w:t>
      </w:r>
      <w:r w:rsidR="00114099" w:rsidRPr="000E5383">
        <w:rPr>
          <w:rFonts w:ascii="Arial" w:hAnsi="Arial" w:cs="Arial"/>
          <w:sz w:val="18"/>
          <w:szCs w:val="18"/>
        </w:rPr>
        <w:t>Action Suffolk</w:t>
      </w:r>
      <w:r w:rsidR="00C84D2B" w:rsidRPr="000E5383">
        <w:rPr>
          <w:rFonts w:ascii="Arial" w:hAnsi="Arial" w:cs="Arial"/>
          <w:sz w:val="18"/>
          <w:szCs w:val="18"/>
        </w:rPr>
        <w:t>.</w:t>
      </w:r>
    </w:p>
    <w:p w14:paraId="58E46A19" w14:textId="2497F2E4" w:rsidR="00F04CA8" w:rsidRPr="000E5383" w:rsidRDefault="00C84D2B" w:rsidP="00F04C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Town and Parish Council N</w:t>
      </w:r>
      <w:r w:rsidR="007616FE" w:rsidRPr="000E5383">
        <w:rPr>
          <w:rFonts w:ascii="Arial" w:hAnsi="Arial" w:cs="Arial"/>
          <w:sz w:val="18"/>
          <w:szCs w:val="18"/>
        </w:rPr>
        <w:t>ewsletter.</w:t>
      </w:r>
    </w:p>
    <w:p w14:paraId="76909846" w14:textId="128BD86E" w:rsidR="00FD33ED" w:rsidRPr="000E5383" w:rsidRDefault="00C84D2B" w:rsidP="00F94A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Various emails from the H</w:t>
      </w:r>
      <w:r w:rsidR="007616FE" w:rsidRPr="000E5383">
        <w:rPr>
          <w:rFonts w:ascii="Arial" w:hAnsi="Arial" w:cs="Arial"/>
          <w:sz w:val="18"/>
          <w:szCs w:val="18"/>
        </w:rPr>
        <w:t xml:space="preserve">ighways Department Suffolk </w:t>
      </w:r>
      <w:r w:rsidRPr="000E5383">
        <w:rPr>
          <w:rFonts w:ascii="Arial" w:hAnsi="Arial" w:cs="Arial"/>
          <w:sz w:val="18"/>
          <w:szCs w:val="18"/>
        </w:rPr>
        <w:t>County Council</w:t>
      </w:r>
      <w:r w:rsidR="007616FE" w:rsidRPr="000E5383">
        <w:rPr>
          <w:rFonts w:ascii="Arial" w:hAnsi="Arial" w:cs="Arial"/>
          <w:sz w:val="18"/>
          <w:szCs w:val="18"/>
        </w:rPr>
        <w:t>.</w:t>
      </w:r>
    </w:p>
    <w:p w14:paraId="242EBEA0" w14:textId="34E7B1FF" w:rsidR="006E5145" w:rsidRPr="000E5383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Clerk</w:t>
      </w:r>
      <w:r w:rsidR="007616FE" w:rsidRPr="000E5383">
        <w:rPr>
          <w:rFonts w:ascii="Arial" w:hAnsi="Arial" w:cs="Arial"/>
          <w:sz w:val="18"/>
          <w:szCs w:val="18"/>
        </w:rPr>
        <w:t xml:space="preserve">s and </w:t>
      </w:r>
      <w:r w:rsidR="00C84D2B" w:rsidRPr="000E5383">
        <w:rPr>
          <w:rFonts w:ascii="Arial" w:hAnsi="Arial" w:cs="Arial"/>
          <w:sz w:val="18"/>
          <w:szCs w:val="18"/>
        </w:rPr>
        <w:t>Councils Direct</w:t>
      </w:r>
      <w:r w:rsidR="007616FE" w:rsidRPr="000E5383">
        <w:rPr>
          <w:rFonts w:ascii="Arial" w:hAnsi="Arial" w:cs="Arial"/>
          <w:sz w:val="18"/>
          <w:szCs w:val="18"/>
        </w:rPr>
        <w:t>.</w:t>
      </w:r>
    </w:p>
    <w:p w14:paraId="015CDD06" w14:textId="73A9E728" w:rsidR="0034779A" w:rsidRDefault="00A64635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3517C5">
        <w:rPr>
          <w:rFonts w:ascii="Arial" w:hAnsi="Arial" w:cs="Arial"/>
          <w:sz w:val="18"/>
          <w:szCs w:val="18"/>
        </w:rPr>
        <w:t>COVID-19</w:t>
      </w:r>
    </w:p>
    <w:p w14:paraId="5815F08D" w14:textId="77719D84" w:rsidR="003517C5" w:rsidRDefault="003517C5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Speeding on the Mellis Road.</w:t>
      </w:r>
    </w:p>
    <w:p w14:paraId="5CB4C324" w14:textId="6D387022" w:rsidR="00BA1882" w:rsidRPr="003517C5" w:rsidRDefault="00BA1882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Removal of the paper bank.</w:t>
      </w:r>
    </w:p>
    <w:p w14:paraId="2003C45B" w14:textId="77777777" w:rsidR="00EA3D88" w:rsidRPr="000E5383" w:rsidRDefault="00EA3D88" w:rsidP="00ED051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185414" w14:textId="5C938B47" w:rsidR="00C97998" w:rsidRPr="000E5383" w:rsidRDefault="00C97998" w:rsidP="00ED051E">
      <w:pPr>
        <w:spacing w:after="0" w:line="240" w:lineRule="auto"/>
        <w:rPr>
          <w:rFonts w:ascii="Arial" w:hAnsi="Arial" w:cs="Arial"/>
          <w:sz w:val="18"/>
          <w:szCs w:val="18"/>
        </w:rPr>
        <w:sectPr w:rsidR="00C97998" w:rsidRPr="000E5383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1D15CE" w14:textId="77777777" w:rsidR="00A57A34" w:rsidRDefault="00A57A34" w:rsidP="00A57A34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7A757560" w14:textId="043677F2" w:rsidR="008D6983" w:rsidRDefault="008D6983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Casual Vacancy.</w:t>
      </w:r>
    </w:p>
    <w:p w14:paraId="38A42820" w14:textId="7362C9BC" w:rsidR="00D92F45" w:rsidRDefault="00D85A7F" w:rsidP="00DB5C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D92F45" w:rsidRPr="00D92F45">
        <w:rPr>
          <w:rFonts w:ascii="Arial" w:hAnsi="Arial" w:cs="Arial"/>
          <w:sz w:val="18"/>
          <w:szCs w:val="18"/>
        </w:rPr>
        <w:t>id Suffolk District Council has been informed of the casual vacancy.</w:t>
      </w:r>
    </w:p>
    <w:p w14:paraId="2FE2158D" w14:textId="29487F0E" w:rsidR="0067692D" w:rsidRDefault="0067692D" w:rsidP="00DB5C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has been advertised and any interest should be referred to the Clerk.</w:t>
      </w:r>
    </w:p>
    <w:p w14:paraId="30BA6DC0" w14:textId="77777777" w:rsidR="00D92F45" w:rsidRDefault="00D92F45" w:rsidP="00D92F4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7BAC2965" w14:textId="5C3C1ABB" w:rsidR="00A57A34" w:rsidRDefault="00A57A34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Clerk’s Contract</w:t>
      </w:r>
    </w:p>
    <w:p w14:paraId="08DA5333" w14:textId="078B8D8E" w:rsidR="00A57A34" w:rsidRDefault="00D92F45" w:rsidP="00DB5CE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2F45">
        <w:rPr>
          <w:rFonts w:ascii="Arial" w:hAnsi="Arial" w:cs="Arial"/>
          <w:sz w:val="18"/>
          <w:szCs w:val="18"/>
        </w:rPr>
        <w:t xml:space="preserve">See above </w:t>
      </w:r>
      <w:r>
        <w:rPr>
          <w:rFonts w:ascii="Arial" w:hAnsi="Arial" w:cs="Arial"/>
          <w:sz w:val="18"/>
          <w:szCs w:val="18"/>
        </w:rPr>
        <w:t>under</w:t>
      </w:r>
      <w:r w:rsidRPr="00D92F45">
        <w:rPr>
          <w:rFonts w:ascii="Arial" w:hAnsi="Arial" w:cs="Arial"/>
          <w:sz w:val="18"/>
          <w:szCs w:val="18"/>
        </w:rPr>
        <w:t xml:space="preserve"> action points.</w:t>
      </w:r>
    </w:p>
    <w:p w14:paraId="5FD7D6A2" w14:textId="77777777" w:rsidR="00D92F45" w:rsidRPr="00D92F45" w:rsidRDefault="00D92F45" w:rsidP="00D92F4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DAADB9F" w14:textId="3C6B4651" w:rsidR="00E14EA5" w:rsidRPr="000E5383" w:rsidRDefault="007616F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 xml:space="preserve">Yaxley </w:t>
      </w:r>
      <w:r w:rsidR="00C84D2B" w:rsidRPr="000E5383">
        <w:rPr>
          <w:rFonts w:ascii="Arial" w:hAnsi="Arial" w:cs="Arial"/>
          <w:sz w:val="18"/>
          <w:szCs w:val="18"/>
        </w:rPr>
        <w:t>A</w:t>
      </w:r>
      <w:r w:rsidRPr="000E5383">
        <w:rPr>
          <w:rFonts w:ascii="Arial" w:hAnsi="Arial" w:cs="Arial"/>
          <w:sz w:val="18"/>
          <w:szCs w:val="18"/>
        </w:rPr>
        <w:t>llotments:</w:t>
      </w:r>
      <w:r w:rsidR="003317EB" w:rsidRPr="000E5383">
        <w:rPr>
          <w:rFonts w:ascii="Arial" w:hAnsi="Arial" w:cs="Arial"/>
          <w:sz w:val="18"/>
          <w:szCs w:val="18"/>
        </w:rPr>
        <w:t xml:space="preserve"> </w:t>
      </w:r>
    </w:p>
    <w:p w14:paraId="7EB84969" w14:textId="1CE84B12" w:rsidR="007616FE" w:rsidRPr="000E5383" w:rsidRDefault="00764D7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Update</w:t>
      </w:r>
      <w:r w:rsidR="007616FE" w:rsidRPr="000E5383">
        <w:rPr>
          <w:rFonts w:ascii="Arial" w:hAnsi="Arial" w:cs="Arial"/>
          <w:sz w:val="18"/>
          <w:szCs w:val="18"/>
        </w:rPr>
        <w:t xml:space="preserve"> on allotment gardens and tenancy agreement.</w:t>
      </w:r>
    </w:p>
    <w:p w14:paraId="6FBF1277" w14:textId="40DFCDB8" w:rsidR="00630715" w:rsidRPr="000E5383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Report on the number of vacant plots</w:t>
      </w:r>
      <w:r w:rsidR="00D92F45">
        <w:rPr>
          <w:rFonts w:ascii="Arial" w:hAnsi="Arial" w:cs="Arial"/>
          <w:sz w:val="18"/>
          <w:szCs w:val="18"/>
        </w:rPr>
        <w:t>: 19.</w:t>
      </w:r>
    </w:p>
    <w:p w14:paraId="2FB45FBF" w14:textId="5D3F1600" w:rsidR="008F7602" w:rsidRDefault="00A26804" w:rsidP="008F76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 w:rsidRPr="000E5383">
        <w:rPr>
          <w:rFonts w:ascii="Arial" w:eastAsia="Times New Roman" w:hAnsi="Arial" w:cs="Arial"/>
          <w:sz w:val="18"/>
          <w:szCs w:val="18"/>
        </w:rPr>
        <w:t>Update on l</w:t>
      </w:r>
      <w:r w:rsidR="008F7602" w:rsidRPr="000E5383">
        <w:rPr>
          <w:rFonts w:ascii="Arial" w:eastAsia="Times New Roman" w:hAnsi="Arial" w:cs="Arial"/>
          <w:sz w:val="18"/>
          <w:szCs w:val="18"/>
        </w:rPr>
        <w:t>ong term strategy for Yaxley Allotments. </w:t>
      </w:r>
    </w:p>
    <w:p w14:paraId="583BD6A4" w14:textId="2D80A705" w:rsidR="0067692D" w:rsidRPr="000E5383" w:rsidRDefault="0067692D" w:rsidP="0067692D">
      <w:pPr>
        <w:pStyle w:val="ListParagraph"/>
        <w:numPr>
          <w:ilvl w:val="0"/>
          <w:numId w:val="3"/>
        </w:numPr>
        <w:ind w:left="2874" w:hanging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Nothing to report.</w:t>
      </w:r>
    </w:p>
    <w:p w14:paraId="1E092D3B" w14:textId="64E3D905" w:rsidR="007616FE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Unused plots:</w:t>
      </w:r>
    </w:p>
    <w:p w14:paraId="1409721B" w14:textId="5CD53508" w:rsidR="00D92F45" w:rsidRDefault="00D92F45" w:rsidP="00D92F4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D92F45">
        <w:rPr>
          <w:rFonts w:ascii="Arial" w:hAnsi="Arial" w:cs="Arial"/>
          <w:sz w:val="18"/>
          <w:szCs w:val="18"/>
        </w:rPr>
        <w:t>It was agreed</w:t>
      </w:r>
      <w:r>
        <w:rPr>
          <w:rFonts w:ascii="Arial" w:hAnsi="Arial" w:cs="Arial"/>
          <w:sz w:val="18"/>
          <w:szCs w:val="18"/>
        </w:rPr>
        <w:t xml:space="preserve"> to </w:t>
      </w:r>
      <w:r w:rsidRPr="00D92F45">
        <w:rPr>
          <w:rFonts w:ascii="Arial" w:hAnsi="Arial" w:cs="Arial"/>
          <w:sz w:val="18"/>
          <w:szCs w:val="18"/>
        </w:rPr>
        <w:t xml:space="preserve">ask Mr </w:t>
      </w:r>
      <w:r>
        <w:rPr>
          <w:rFonts w:ascii="Arial" w:hAnsi="Arial" w:cs="Arial"/>
          <w:sz w:val="18"/>
          <w:szCs w:val="18"/>
        </w:rPr>
        <w:t>N</w:t>
      </w:r>
      <w:r w:rsidRPr="00D92F45">
        <w:rPr>
          <w:rFonts w:ascii="Arial" w:hAnsi="Arial" w:cs="Arial"/>
          <w:sz w:val="18"/>
          <w:szCs w:val="18"/>
        </w:rPr>
        <w:t>ewcombe to cut the unused area</w:t>
      </w:r>
      <w:r w:rsidR="0067692D">
        <w:rPr>
          <w:rFonts w:ascii="Arial" w:hAnsi="Arial" w:cs="Arial"/>
          <w:sz w:val="18"/>
          <w:szCs w:val="18"/>
        </w:rPr>
        <w:t>.</w:t>
      </w:r>
    </w:p>
    <w:p w14:paraId="4F8D8717" w14:textId="3133593A" w:rsidR="005F748C" w:rsidRDefault="005F748C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of a drone on the allotments.</w:t>
      </w:r>
    </w:p>
    <w:p w14:paraId="19F2D8DE" w14:textId="763C8ADD" w:rsidR="00D92F45" w:rsidRDefault="00D92F45" w:rsidP="00484C1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2F45">
        <w:rPr>
          <w:rFonts w:ascii="Arial" w:hAnsi="Arial" w:cs="Arial"/>
          <w:sz w:val="18"/>
          <w:szCs w:val="18"/>
        </w:rPr>
        <w:t xml:space="preserve">The Parish Council </w:t>
      </w:r>
      <w:r w:rsidR="0067692D">
        <w:rPr>
          <w:rFonts w:ascii="Arial" w:hAnsi="Arial" w:cs="Arial"/>
          <w:sz w:val="18"/>
          <w:szCs w:val="18"/>
        </w:rPr>
        <w:t>had taken</w:t>
      </w:r>
      <w:r w:rsidRPr="00D92F45">
        <w:rPr>
          <w:rFonts w:ascii="Arial" w:hAnsi="Arial" w:cs="Arial"/>
          <w:sz w:val="18"/>
          <w:szCs w:val="18"/>
        </w:rPr>
        <w:t xml:space="preserve"> advice from its insurance company and following a discussion voted unanimously that </w:t>
      </w:r>
      <w:r w:rsidR="0067692D">
        <w:rPr>
          <w:rFonts w:ascii="Arial" w:hAnsi="Arial" w:cs="Arial"/>
          <w:sz w:val="18"/>
          <w:szCs w:val="18"/>
        </w:rPr>
        <w:t>the Council</w:t>
      </w:r>
      <w:r w:rsidRPr="00D92F45">
        <w:rPr>
          <w:rFonts w:ascii="Arial" w:hAnsi="Arial" w:cs="Arial"/>
          <w:sz w:val="18"/>
          <w:szCs w:val="18"/>
        </w:rPr>
        <w:t xml:space="preserve"> should not give permission to fly </w:t>
      </w:r>
      <w:r w:rsidR="0067692D">
        <w:rPr>
          <w:rFonts w:ascii="Arial" w:hAnsi="Arial" w:cs="Arial"/>
          <w:sz w:val="18"/>
          <w:szCs w:val="18"/>
        </w:rPr>
        <w:t>a</w:t>
      </w:r>
      <w:r w:rsidRPr="00D92F45">
        <w:rPr>
          <w:rFonts w:ascii="Arial" w:hAnsi="Arial" w:cs="Arial"/>
          <w:sz w:val="18"/>
          <w:szCs w:val="18"/>
        </w:rPr>
        <w:t xml:space="preserve"> drone on the allotments, proposed by </w:t>
      </w:r>
      <w:r>
        <w:rPr>
          <w:rFonts w:ascii="Arial" w:hAnsi="Arial" w:cs="Arial"/>
          <w:sz w:val="18"/>
          <w:szCs w:val="18"/>
        </w:rPr>
        <w:t>C</w:t>
      </w:r>
      <w:r w:rsidRPr="00D92F45">
        <w:rPr>
          <w:rFonts w:ascii="Arial" w:hAnsi="Arial" w:cs="Arial"/>
          <w:sz w:val="18"/>
          <w:szCs w:val="18"/>
        </w:rPr>
        <w:t xml:space="preserve">ouncillor </w:t>
      </w:r>
      <w:r>
        <w:rPr>
          <w:rFonts w:ascii="Arial" w:hAnsi="Arial" w:cs="Arial"/>
          <w:sz w:val="18"/>
          <w:szCs w:val="18"/>
        </w:rPr>
        <w:t>H</w:t>
      </w:r>
      <w:r w:rsidRPr="00D92F45">
        <w:rPr>
          <w:rFonts w:ascii="Arial" w:hAnsi="Arial" w:cs="Arial"/>
          <w:sz w:val="18"/>
          <w:szCs w:val="18"/>
        </w:rPr>
        <w:t xml:space="preserve">all and seconded by </w:t>
      </w:r>
      <w:r>
        <w:rPr>
          <w:rFonts w:ascii="Arial" w:hAnsi="Arial" w:cs="Arial"/>
          <w:sz w:val="18"/>
          <w:szCs w:val="18"/>
        </w:rPr>
        <w:t>C</w:t>
      </w:r>
      <w:r w:rsidRPr="00D92F45">
        <w:rPr>
          <w:rFonts w:ascii="Arial" w:hAnsi="Arial" w:cs="Arial"/>
          <w:sz w:val="18"/>
          <w:szCs w:val="18"/>
        </w:rPr>
        <w:t>ouncillor Wright.</w:t>
      </w:r>
    </w:p>
    <w:p w14:paraId="1CA292B7" w14:textId="77777777" w:rsidR="00D92F45" w:rsidRPr="00D92F45" w:rsidRDefault="00D92F45" w:rsidP="00D92F45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3F909F6F" w14:textId="2F75CCE5" w:rsidR="005319B7" w:rsidRPr="000E5383" w:rsidRDefault="00392982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F</w:t>
      </w:r>
      <w:r w:rsidR="00C51261" w:rsidRPr="000E5383">
        <w:rPr>
          <w:rFonts w:ascii="Arial" w:hAnsi="Arial" w:cs="Arial"/>
          <w:sz w:val="18"/>
          <w:szCs w:val="18"/>
        </w:rPr>
        <w:t>inances and financial report.</w:t>
      </w:r>
      <w:r w:rsidR="00E025B3" w:rsidRPr="000E5383">
        <w:rPr>
          <w:rFonts w:ascii="Arial" w:hAnsi="Arial" w:cs="Arial"/>
          <w:sz w:val="18"/>
          <w:szCs w:val="18"/>
        </w:rPr>
        <w:t xml:space="preserve"> </w:t>
      </w:r>
    </w:p>
    <w:p w14:paraId="7ED4C90C" w14:textId="23E344A2" w:rsidR="00017F1D" w:rsidRDefault="00017F1D" w:rsidP="00017F1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Appointment of Responsible Financial Officer.</w:t>
      </w:r>
    </w:p>
    <w:p w14:paraId="60CCBFA2" w14:textId="4CD959F5" w:rsidR="00D92F45" w:rsidRDefault="00D92F45" w:rsidP="00DB5CE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D92F45">
        <w:rPr>
          <w:rFonts w:ascii="Arial" w:hAnsi="Arial" w:cs="Arial"/>
          <w:sz w:val="18"/>
          <w:szCs w:val="18"/>
        </w:rPr>
        <w:t xml:space="preserve">It was agreed that the </w:t>
      </w:r>
      <w:r w:rsidR="00230AD6">
        <w:rPr>
          <w:rFonts w:ascii="Arial" w:hAnsi="Arial" w:cs="Arial"/>
          <w:sz w:val="18"/>
          <w:szCs w:val="18"/>
        </w:rPr>
        <w:t>Clerk</w:t>
      </w:r>
      <w:r w:rsidRPr="00D92F45">
        <w:rPr>
          <w:rFonts w:ascii="Arial" w:hAnsi="Arial" w:cs="Arial"/>
          <w:sz w:val="18"/>
          <w:szCs w:val="18"/>
        </w:rPr>
        <w:t xml:space="preserve"> should also be the </w:t>
      </w:r>
      <w:r w:rsidR="0067692D" w:rsidRPr="00D92F45">
        <w:rPr>
          <w:rFonts w:ascii="Arial" w:hAnsi="Arial" w:cs="Arial"/>
          <w:sz w:val="18"/>
          <w:szCs w:val="18"/>
        </w:rPr>
        <w:t>Responsible Financial Officer</w:t>
      </w:r>
      <w:r>
        <w:rPr>
          <w:rFonts w:ascii="Arial" w:hAnsi="Arial" w:cs="Arial"/>
          <w:sz w:val="18"/>
          <w:szCs w:val="18"/>
        </w:rPr>
        <w:t>.</w:t>
      </w:r>
    </w:p>
    <w:p w14:paraId="2A412B62" w14:textId="7219959B" w:rsidR="00BC572E" w:rsidRPr="000E5383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 xml:space="preserve">Balances on Accounts: </w:t>
      </w:r>
      <w:r w:rsidR="00E0132B" w:rsidRPr="000E5383">
        <w:rPr>
          <w:rFonts w:ascii="Arial" w:hAnsi="Arial" w:cs="Arial"/>
          <w:sz w:val="18"/>
          <w:szCs w:val="18"/>
        </w:rPr>
        <w:t>2</w:t>
      </w:r>
      <w:r w:rsidR="008D1C4A">
        <w:rPr>
          <w:rFonts w:ascii="Arial" w:hAnsi="Arial" w:cs="Arial"/>
          <w:sz w:val="18"/>
          <w:szCs w:val="18"/>
        </w:rPr>
        <w:t>8</w:t>
      </w:r>
      <w:r w:rsidR="00C51A0E" w:rsidRPr="000E5383">
        <w:rPr>
          <w:rFonts w:ascii="Arial" w:hAnsi="Arial" w:cs="Arial"/>
          <w:sz w:val="18"/>
          <w:szCs w:val="18"/>
          <w:vertAlign w:val="superscript"/>
        </w:rPr>
        <w:t>th</w:t>
      </w:r>
      <w:r w:rsidR="00C51A0E" w:rsidRPr="000E5383">
        <w:rPr>
          <w:rFonts w:ascii="Arial" w:hAnsi="Arial" w:cs="Arial"/>
          <w:sz w:val="18"/>
          <w:szCs w:val="18"/>
        </w:rPr>
        <w:t xml:space="preserve"> </w:t>
      </w:r>
      <w:r w:rsidR="008D1C4A">
        <w:rPr>
          <w:rFonts w:ascii="Arial" w:hAnsi="Arial" w:cs="Arial"/>
          <w:sz w:val="18"/>
          <w:szCs w:val="18"/>
        </w:rPr>
        <w:t>April</w:t>
      </w:r>
      <w:r w:rsidR="001958AC" w:rsidRPr="000E5383">
        <w:rPr>
          <w:rFonts w:ascii="Arial" w:hAnsi="Arial" w:cs="Arial"/>
          <w:sz w:val="18"/>
          <w:szCs w:val="18"/>
        </w:rPr>
        <w:t xml:space="preserve"> </w:t>
      </w:r>
      <w:r w:rsidR="007E6D9E" w:rsidRPr="000E5383">
        <w:rPr>
          <w:rFonts w:ascii="Arial" w:hAnsi="Arial" w:cs="Arial"/>
          <w:sz w:val="18"/>
          <w:szCs w:val="18"/>
        </w:rPr>
        <w:t>202</w:t>
      </w:r>
      <w:r w:rsidR="001958AC" w:rsidRPr="000E5383">
        <w:rPr>
          <w:rFonts w:ascii="Arial" w:hAnsi="Arial" w:cs="Arial"/>
          <w:sz w:val="18"/>
          <w:szCs w:val="18"/>
        </w:rPr>
        <w:t>1</w:t>
      </w:r>
      <w:r w:rsidR="00BC572E" w:rsidRPr="000E5383">
        <w:rPr>
          <w:rFonts w:ascii="Arial" w:hAnsi="Arial" w:cs="Arial"/>
          <w:sz w:val="18"/>
          <w:szCs w:val="18"/>
        </w:rPr>
        <w:t>.</w:t>
      </w:r>
    </w:p>
    <w:p w14:paraId="22D9DED1" w14:textId="08637CD1" w:rsidR="00630715" w:rsidRPr="000E5383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Current account:</w:t>
      </w:r>
      <w:r w:rsidR="00027CB7" w:rsidRPr="000E5383">
        <w:rPr>
          <w:rFonts w:ascii="Arial" w:eastAsia="Times New Roman" w:hAnsi="Arial" w:cs="Arial"/>
          <w:sz w:val="18"/>
          <w:szCs w:val="18"/>
          <w:lang w:eastAsia="en-GB"/>
        </w:rPr>
        <w:t xml:space="preserve"> £</w:t>
      </w:r>
      <w:r w:rsidR="008D1C4A">
        <w:rPr>
          <w:rFonts w:ascii="Arial" w:eastAsia="Times New Roman" w:hAnsi="Arial" w:cs="Arial"/>
          <w:sz w:val="18"/>
          <w:szCs w:val="18"/>
          <w:lang w:eastAsia="en-GB"/>
        </w:rPr>
        <w:t>5,767.50</w:t>
      </w:r>
    </w:p>
    <w:p w14:paraId="6869F3B7" w14:textId="24E43EE4" w:rsidR="00555293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Deposit account: £5,5</w:t>
      </w:r>
      <w:r w:rsidR="00D536EF" w:rsidRPr="000E5383">
        <w:rPr>
          <w:rFonts w:ascii="Arial" w:hAnsi="Arial" w:cs="Arial"/>
          <w:sz w:val="18"/>
          <w:szCs w:val="18"/>
        </w:rPr>
        <w:t>9</w:t>
      </w:r>
      <w:r w:rsidR="00B47404" w:rsidRPr="000E5383">
        <w:rPr>
          <w:rFonts w:ascii="Arial" w:hAnsi="Arial" w:cs="Arial"/>
          <w:sz w:val="18"/>
          <w:szCs w:val="18"/>
        </w:rPr>
        <w:t>6</w:t>
      </w:r>
      <w:r w:rsidR="00D536EF" w:rsidRPr="000E5383">
        <w:rPr>
          <w:rFonts w:ascii="Arial" w:hAnsi="Arial" w:cs="Arial"/>
          <w:sz w:val="18"/>
          <w:szCs w:val="18"/>
        </w:rPr>
        <w:t>.</w:t>
      </w:r>
      <w:r w:rsidR="00275DC8" w:rsidRPr="000E5383">
        <w:rPr>
          <w:rFonts w:ascii="Arial" w:hAnsi="Arial" w:cs="Arial"/>
          <w:sz w:val="18"/>
          <w:szCs w:val="18"/>
        </w:rPr>
        <w:t>81</w:t>
      </w:r>
    </w:p>
    <w:p w14:paraId="634D668D" w14:textId="0BC7D2AA" w:rsidR="00985D64" w:rsidRPr="000E5383" w:rsidRDefault="00985D64" w:rsidP="00DB5CE0">
      <w:pPr>
        <w:pStyle w:val="ListParagraph"/>
        <w:numPr>
          <w:ilvl w:val="0"/>
          <w:numId w:val="19"/>
        </w:numPr>
        <w:spacing w:after="0"/>
        <w:ind w:left="287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account balances were noted.</w:t>
      </w:r>
    </w:p>
    <w:p w14:paraId="09BFA65A" w14:textId="1007CA96" w:rsidR="0055262D" w:rsidRDefault="0055262D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lastRenderedPageBreak/>
        <w:t>Annual accounts</w:t>
      </w:r>
      <w:r w:rsidR="00F94A87" w:rsidRPr="000E5383">
        <w:rPr>
          <w:rFonts w:ascii="Arial" w:hAnsi="Arial" w:cs="Arial"/>
          <w:sz w:val="18"/>
          <w:szCs w:val="18"/>
        </w:rPr>
        <w:t>.</w:t>
      </w:r>
      <w:r w:rsidR="00017F1D">
        <w:rPr>
          <w:rFonts w:ascii="Arial" w:hAnsi="Arial" w:cs="Arial"/>
          <w:sz w:val="18"/>
          <w:szCs w:val="18"/>
        </w:rPr>
        <w:t xml:space="preserve"> </w:t>
      </w:r>
    </w:p>
    <w:p w14:paraId="15F38E66" w14:textId="1E2F7495" w:rsidR="00985D64" w:rsidRDefault="00985D64" w:rsidP="00DB5CE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985D64">
        <w:rPr>
          <w:rFonts w:ascii="Arial" w:hAnsi="Arial" w:cs="Arial"/>
          <w:sz w:val="18"/>
          <w:szCs w:val="18"/>
        </w:rPr>
        <w:t>the accounts had been circulated before the meeting and</w:t>
      </w:r>
      <w:r>
        <w:rPr>
          <w:rFonts w:ascii="Arial" w:hAnsi="Arial" w:cs="Arial"/>
          <w:sz w:val="18"/>
          <w:szCs w:val="18"/>
        </w:rPr>
        <w:t xml:space="preserve"> the Annual Governance and Accountability Return was agreed.</w:t>
      </w:r>
    </w:p>
    <w:p w14:paraId="1D98296F" w14:textId="28B0E23E" w:rsidR="00985D64" w:rsidRPr="000E5383" w:rsidRDefault="00985D64" w:rsidP="00DB5CE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Council also agreed that the Clerk should send the accounts to the internal auditor - Heelis and Lodge</w:t>
      </w:r>
    </w:p>
    <w:p w14:paraId="2AF02AB9" w14:textId="77777777" w:rsidR="00C51261" w:rsidRPr="000E5383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To authorise cheques for signature:</w:t>
      </w:r>
    </w:p>
    <w:p w14:paraId="5AA3BDE4" w14:textId="0379C19A" w:rsidR="00C51261" w:rsidRPr="000E5383" w:rsidRDefault="007A6381" w:rsidP="00C5126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N.B. C</w:t>
      </w:r>
      <w:r w:rsidR="00C51261" w:rsidRPr="000E5383">
        <w:rPr>
          <w:rFonts w:ascii="Arial" w:hAnsi="Arial" w:cs="Arial"/>
          <w:sz w:val="18"/>
          <w:szCs w:val="18"/>
        </w:rPr>
        <w:t>heque signatories to initial cheque stub an</w:t>
      </w:r>
      <w:r w:rsidR="009C1F9D" w:rsidRPr="000E5383">
        <w:rPr>
          <w:rFonts w:ascii="Arial" w:hAnsi="Arial" w:cs="Arial"/>
          <w:sz w:val="18"/>
          <w:szCs w:val="18"/>
        </w:rPr>
        <w:t>d</w:t>
      </w:r>
      <w:r w:rsidR="00C51261" w:rsidRPr="000E5383">
        <w:rPr>
          <w:rFonts w:ascii="Arial" w:hAnsi="Arial" w:cs="Arial"/>
          <w:sz w:val="18"/>
          <w:szCs w:val="18"/>
        </w:rPr>
        <w:t xml:space="preserve"> invoice.</w:t>
      </w: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0E5383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0E5383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E5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0E5383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E5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0E5383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E5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0E5383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E5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0E5383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E5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Power</w:t>
            </w:r>
          </w:p>
        </w:tc>
      </w:tr>
      <w:tr w:rsidR="001721A0" w:rsidRPr="000E5383" w14:paraId="31A4CB4E" w14:textId="77777777" w:rsidTr="00A669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171" w14:textId="6E12B506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Clerk’s Pay and Expenses </w:t>
            </w:r>
            <w:r w:rsidR="00657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including claim for payment to Mr Newcombe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ACA3" w14:textId="73BCCE8E" w:rsidR="001721A0" w:rsidRPr="000E5383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3CD8F72D" w:rsidR="001721A0" w:rsidRPr="000E5383" w:rsidRDefault="006576A5" w:rsidP="00172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£457.06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LGA 1972 S112 </w:t>
            </w:r>
          </w:p>
        </w:tc>
      </w:tr>
      <w:tr w:rsidR="001721A0" w:rsidRPr="000E5383" w14:paraId="748A97CA" w14:textId="77777777" w:rsidTr="00A669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24F" w14:textId="77777777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A18310D" w14:textId="7A1E69A2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96B" w14:textId="7F8B8202" w:rsidR="001721A0" w:rsidRPr="000E5383" w:rsidRDefault="001721A0" w:rsidP="001721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40CC11A5" w:rsidR="001721A0" w:rsidRPr="000E5383" w:rsidRDefault="006576A5" w:rsidP="00172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£95.40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1721A0" w:rsidRPr="000E5383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S112</w:t>
            </w:r>
          </w:p>
        </w:tc>
      </w:tr>
      <w:tr w:rsidR="00D95696" w:rsidRPr="000E5383" w14:paraId="50B1DF28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0071" w14:textId="77777777" w:rsidR="006576A5" w:rsidRDefault="006576A5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C2C2DB1" w14:textId="6FCDB3F7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9913" w14:textId="3342FF27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Grass cutting burial ground, well seat and village sign</w:t>
            </w:r>
            <w:r w:rsidR="00657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paid by the Clerk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231B" w14:textId="63A372E1" w:rsidR="00D95696" w:rsidRPr="000E5383" w:rsidRDefault="00D95696" w:rsidP="00D95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74F0" w14:textId="09E3CD6F" w:rsidR="00D95696" w:rsidRPr="000E5383" w:rsidRDefault="006576A5" w:rsidP="00D9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£75.00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2D4DE" w14:textId="77777777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614FE284" w14:textId="49370F07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D95696" w:rsidRPr="000E5383" w14:paraId="74E954E4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5D7C" w14:textId="667A4758" w:rsidR="00D95696" w:rsidRPr="000E5383" w:rsidRDefault="005F748C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SALC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581C" w14:textId="3FD4D506" w:rsidR="00D95696" w:rsidRPr="000E5383" w:rsidRDefault="005F748C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Training Courses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D99A" w14:textId="77777777" w:rsidR="00D95696" w:rsidRPr="000E5383" w:rsidRDefault="00D95696" w:rsidP="00D95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C1F6" w14:textId="1DB5936C" w:rsidR="00D95696" w:rsidRPr="000E5383" w:rsidRDefault="005F748C" w:rsidP="00D9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£60.00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D0E4B" w14:textId="77777777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7FECC1E" w14:textId="29DA0F31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D95696" w:rsidRPr="000E5383" w14:paraId="4507DAAF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8E61" w14:textId="6F57ED5C" w:rsidR="00D95696" w:rsidRPr="000E5383" w:rsidRDefault="006576A5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MSDC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D33E" w14:textId="257D594B" w:rsidR="00D95696" w:rsidRPr="000E5383" w:rsidRDefault="006576A5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Emptying dog and litter bins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A740" w14:textId="77777777" w:rsidR="00D95696" w:rsidRPr="000E5383" w:rsidRDefault="00D95696" w:rsidP="00D95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ECC" w14:textId="3C7F134E" w:rsidR="00D95696" w:rsidRPr="000E5383" w:rsidRDefault="006576A5" w:rsidP="00D9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£342.42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DCA7" w14:textId="77777777" w:rsidR="00D95696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77D8299" w14:textId="484BC9B4" w:rsidR="00D95696" w:rsidRPr="000E5383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</w:tbl>
    <w:p w14:paraId="3F8EBE4C" w14:textId="5E34011D" w:rsidR="000900A4" w:rsidRPr="000E5383" w:rsidRDefault="000900A4" w:rsidP="000900A4">
      <w:pPr>
        <w:spacing w:after="0" w:line="240" w:lineRule="auto"/>
        <w:rPr>
          <w:rFonts w:ascii="Arial" w:hAnsi="Arial" w:cs="Arial"/>
          <w:sz w:val="18"/>
          <w:szCs w:val="18"/>
        </w:rPr>
        <w:sectPr w:rsidR="000900A4" w:rsidRPr="000E5383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913571" w14:textId="61441E76" w:rsidR="005E3973" w:rsidRPr="00D85A7F" w:rsidRDefault="00D85A7F" w:rsidP="00DB5C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>Councillors were asked to discuss any bookings for training with the Clerk</w:t>
      </w:r>
      <w:r w:rsidRPr="00D85A7F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i</w:t>
      </w:r>
      <w:r w:rsidR="005E3973" w:rsidRPr="00D85A7F">
        <w:rPr>
          <w:rFonts w:ascii="Arial" w:hAnsi="Arial" w:cs="Arial"/>
          <w:sz w:val="18"/>
          <w:szCs w:val="18"/>
        </w:rPr>
        <w:t>t was agreed the cost of the course booked by Councillor Young would be met by the Council</w:t>
      </w:r>
      <w:r>
        <w:rPr>
          <w:rFonts w:ascii="Arial" w:hAnsi="Arial" w:cs="Arial"/>
          <w:sz w:val="18"/>
          <w:szCs w:val="18"/>
        </w:rPr>
        <w:t>.</w:t>
      </w:r>
    </w:p>
    <w:p w14:paraId="55B742BA" w14:textId="77777777" w:rsidR="00985D64" w:rsidRDefault="00985D64" w:rsidP="00DB5CE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 xml:space="preserve">It was unanimously agreed to pay the invoices listed above, proposed by </w:t>
      </w:r>
      <w:r>
        <w:rPr>
          <w:rFonts w:ascii="Arial" w:hAnsi="Arial" w:cs="Arial"/>
          <w:sz w:val="18"/>
          <w:szCs w:val="18"/>
        </w:rPr>
        <w:t>Councillor</w:t>
      </w:r>
      <w:r w:rsidRPr="00FF02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Wright</w:t>
      </w:r>
      <w:r w:rsidRPr="00FF022E">
        <w:rPr>
          <w:rFonts w:ascii="Arial" w:hAnsi="Arial" w:cs="Arial"/>
          <w:sz w:val="18"/>
          <w:szCs w:val="18"/>
        </w:rPr>
        <w:t xml:space="preserve"> and seconded by </w:t>
      </w:r>
      <w:r>
        <w:rPr>
          <w:rFonts w:ascii="Arial" w:hAnsi="Arial" w:cs="Arial"/>
          <w:sz w:val="18"/>
          <w:szCs w:val="18"/>
        </w:rPr>
        <w:t>Councillor</w:t>
      </w:r>
      <w:r w:rsidRPr="00FF02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Hawes</w:t>
      </w:r>
      <w:r w:rsidRPr="00FF022E">
        <w:rPr>
          <w:rFonts w:ascii="Arial" w:hAnsi="Arial" w:cs="Arial"/>
          <w:sz w:val="18"/>
          <w:szCs w:val="18"/>
        </w:rPr>
        <w:t>.</w:t>
      </w:r>
    </w:p>
    <w:p w14:paraId="4AFE2238" w14:textId="5155D83A" w:rsidR="007777AB" w:rsidRPr="000E5383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R</w:t>
      </w:r>
      <w:r w:rsidR="003131CC" w:rsidRPr="000E5383">
        <w:rPr>
          <w:rFonts w:ascii="Arial" w:hAnsi="Arial" w:cs="Arial"/>
          <w:sz w:val="18"/>
          <w:szCs w:val="18"/>
        </w:rPr>
        <w:t>equests for financial support:</w:t>
      </w:r>
      <w:r w:rsidR="00B400ED" w:rsidRPr="000E5383">
        <w:rPr>
          <w:rFonts w:ascii="Arial" w:hAnsi="Arial" w:cs="Arial"/>
          <w:sz w:val="18"/>
          <w:szCs w:val="18"/>
        </w:rPr>
        <w:t xml:space="preserve"> </w:t>
      </w:r>
      <w:r w:rsidR="00023306">
        <w:rPr>
          <w:rFonts w:ascii="Arial" w:hAnsi="Arial" w:cs="Arial"/>
          <w:sz w:val="18"/>
          <w:szCs w:val="18"/>
        </w:rPr>
        <w:t>SARS</w:t>
      </w:r>
      <w:r w:rsidR="005E3973">
        <w:rPr>
          <w:rFonts w:ascii="Arial" w:hAnsi="Arial" w:cs="Arial"/>
          <w:sz w:val="18"/>
          <w:szCs w:val="18"/>
        </w:rPr>
        <w:t>: it was agreed to donate £50 to SARS.</w:t>
      </w:r>
    </w:p>
    <w:p w14:paraId="795B7B48" w14:textId="3E0F4F79" w:rsidR="00A36090" w:rsidRPr="000E5383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Receipts:</w:t>
      </w:r>
      <w:r w:rsidR="00B400ED" w:rsidRPr="000E5383">
        <w:rPr>
          <w:rFonts w:ascii="Arial" w:hAnsi="Arial" w:cs="Arial"/>
          <w:sz w:val="18"/>
          <w:szCs w:val="18"/>
        </w:rPr>
        <w:t xml:space="preserve"> </w:t>
      </w:r>
    </w:p>
    <w:p w14:paraId="0B8819C4" w14:textId="428738A7" w:rsidR="001019B2" w:rsidRDefault="001019B2" w:rsidP="00355D1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MSDC - </w:t>
      </w:r>
      <w:r w:rsidR="0047656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recept: £3,125.00.</w:t>
      </w:r>
    </w:p>
    <w:p w14:paraId="3E26C011" w14:textId="00538A5D" w:rsidR="001019B2" w:rsidRDefault="001019B2" w:rsidP="00355D1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MSDC – </w:t>
      </w:r>
      <w:r w:rsidR="00476567">
        <w:rPr>
          <w:rFonts w:ascii="Arial" w:hAnsi="Arial" w:cs="Arial"/>
          <w:sz w:val="18"/>
          <w:szCs w:val="18"/>
        </w:rPr>
        <w:t>Parish Grant</w:t>
      </w:r>
      <w:r>
        <w:rPr>
          <w:rFonts w:ascii="Arial" w:hAnsi="Arial" w:cs="Arial"/>
          <w:sz w:val="18"/>
          <w:szCs w:val="18"/>
        </w:rPr>
        <w:t>: £142.00</w:t>
      </w:r>
    </w:p>
    <w:p w14:paraId="09E7B74F" w14:textId="1A09F852" w:rsidR="00275DC8" w:rsidRDefault="00D95696" w:rsidP="00355D1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MF Reed and PA Burke – Access Across the Community Centre Car Park: £100.00</w:t>
      </w:r>
    </w:p>
    <w:p w14:paraId="63A66C93" w14:textId="0D516D70" w:rsidR="005F748C" w:rsidRDefault="005F748C" w:rsidP="005F748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943">
        <w:rPr>
          <w:rFonts w:ascii="Arial" w:hAnsi="Arial" w:cs="Arial"/>
          <w:sz w:val="18"/>
          <w:szCs w:val="18"/>
        </w:rPr>
        <w:t>Kier Integrated Services LTD for storage of road materials on hard stand area</w:t>
      </w:r>
      <w:r>
        <w:rPr>
          <w:rFonts w:ascii="Arial" w:hAnsi="Arial" w:cs="Arial"/>
          <w:sz w:val="18"/>
          <w:szCs w:val="18"/>
        </w:rPr>
        <w:t>: £57</w:t>
      </w:r>
      <w:r w:rsidR="001019B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.00</w:t>
      </w:r>
    </w:p>
    <w:p w14:paraId="07E009A1" w14:textId="77777777" w:rsidR="00D85A7F" w:rsidRPr="00917943" w:rsidRDefault="00D85A7F" w:rsidP="00D85A7F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</w:p>
    <w:p w14:paraId="2477C118" w14:textId="72D27C87" w:rsidR="008F7602" w:rsidRPr="000E5383" w:rsidRDefault="00060697" w:rsidP="008F760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Highways:</w:t>
      </w:r>
    </w:p>
    <w:p w14:paraId="4E9405CB" w14:textId="38DE11D9" w:rsidR="00060697" w:rsidRDefault="001F3571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Bend by the Cherry Tree Public House.</w:t>
      </w:r>
    </w:p>
    <w:p w14:paraId="47DAC8B2" w14:textId="13ED7CF7" w:rsidR="00D85A7F" w:rsidRPr="00D85A7F" w:rsidRDefault="00D85A7F" w:rsidP="00DB5CE0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 xml:space="preserve">The </w:t>
      </w:r>
      <w:r w:rsidR="0067692D" w:rsidRPr="00D85A7F">
        <w:rPr>
          <w:rFonts w:ascii="Arial" w:hAnsi="Arial" w:cs="Arial"/>
          <w:sz w:val="18"/>
          <w:szCs w:val="18"/>
        </w:rPr>
        <w:t xml:space="preserve">Parish Council </w:t>
      </w:r>
      <w:r w:rsidRPr="00D85A7F">
        <w:rPr>
          <w:rFonts w:ascii="Arial" w:hAnsi="Arial" w:cs="Arial"/>
          <w:sz w:val="18"/>
          <w:szCs w:val="18"/>
        </w:rPr>
        <w:t xml:space="preserve">hopes the work will </w:t>
      </w:r>
      <w:r w:rsidR="0067692D">
        <w:rPr>
          <w:rFonts w:ascii="Arial" w:hAnsi="Arial" w:cs="Arial"/>
          <w:sz w:val="18"/>
          <w:szCs w:val="18"/>
        </w:rPr>
        <w:t xml:space="preserve">soon </w:t>
      </w:r>
      <w:r w:rsidRPr="00D85A7F">
        <w:rPr>
          <w:rFonts w:ascii="Arial" w:hAnsi="Arial" w:cs="Arial"/>
          <w:sz w:val="18"/>
          <w:szCs w:val="18"/>
        </w:rPr>
        <w:t>begin to install the signs.</w:t>
      </w:r>
    </w:p>
    <w:p w14:paraId="1936E483" w14:textId="6CC57B9A" w:rsidR="00BA1882" w:rsidRDefault="00BA1882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Speed limit on Castleton Way.</w:t>
      </w:r>
    </w:p>
    <w:p w14:paraId="6F23BDFA" w14:textId="1C66A64F" w:rsidR="00D85A7F" w:rsidRPr="0067692D" w:rsidRDefault="00D85A7F" w:rsidP="00DB5CE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 xml:space="preserve">it was a great to contact </w:t>
      </w:r>
      <w:r w:rsidR="0067692D">
        <w:rPr>
          <w:rFonts w:ascii="Arial" w:hAnsi="Arial" w:cs="Arial"/>
          <w:sz w:val="18"/>
          <w:szCs w:val="18"/>
        </w:rPr>
        <w:t>Councillor</w:t>
      </w:r>
      <w:r w:rsidRPr="00D85A7F">
        <w:rPr>
          <w:rFonts w:ascii="Arial" w:hAnsi="Arial" w:cs="Arial"/>
          <w:sz w:val="18"/>
          <w:szCs w:val="18"/>
        </w:rPr>
        <w:t xml:space="preserve"> Fleming about a speed limit of 50 mph on the </w:t>
      </w:r>
      <w:r w:rsidR="0067692D">
        <w:rPr>
          <w:rFonts w:ascii="Arial" w:hAnsi="Arial" w:cs="Arial"/>
          <w:sz w:val="18"/>
          <w:szCs w:val="18"/>
        </w:rPr>
        <w:t>Eye Road</w:t>
      </w:r>
      <w:r w:rsidRPr="00D85A7F">
        <w:rPr>
          <w:rFonts w:ascii="Arial" w:hAnsi="Arial" w:cs="Arial"/>
          <w:sz w:val="18"/>
          <w:szCs w:val="18"/>
        </w:rPr>
        <w:t xml:space="preserve"> in Yaxley. </w:t>
      </w:r>
      <w:r w:rsidRPr="0067692D">
        <w:rPr>
          <w:rFonts w:ascii="Arial" w:hAnsi="Arial" w:cs="Arial"/>
          <w:b/>
          <w:bCs/>
          <w:sz w:val="18"/>
          <w:szCs w:val="18"/>
        </w:rPr>
        <w:t xml:space="preserve">Action: </w:t>
      </w:r>
      <w:r w:rsidR="0048249E" w:rsidRPr="0067692D">
        <w:rPr>
          <w:rFonts w:ascii="Arial" w:hAnsi="Arial" w:cs="Arial"/>
          <w:b/>
          <w:bCs/>
          <w:sz w:val="18"/>
          <w:szCs w:val="18"/>
        </w:rPr>
        <w:t>The</w:t>
      </w:r>
      <w:r w:rsidRPr="0067692D">
        <w:rPr>
          <w:rFonts w:ascii="Arial" w:hAnsi="Arial" w:cs="Arial"/>
          <w:b/>
          <w:bCs/>
          <w:sz w:val="18"/>
          <w:szCs w:val="18"/>
        </w:rPr>
        <w:t xml:space="preserve"> </w:t>
      </w:r>
      <w:r w:rsidR="00230AD6" w:rsidRPr="0067692D">
        <w:rPr>
          <w:rFonts w:ascii="Arial" w:hAnsi="Arial" w:cs="Arial"/>
          <w:b/>
          <w:bCs/>
          <w:sz w:val="18"/>
          <w:szCs w:val="18"/>
        </w:rPr>
        <w:t>Clerk</w:t>
      </w:r>
      <w:r w:rsidRPr="0067692D">
        <w:rPr>
          <w:rFonts w:ascii="Arial" w:hAnsi="Arial" w:cs="Arial"/>
          <w:b/>
          <w:bCs/>
          <w:sz w:val="18"/>
          <w:szCs w:val="18"/>
        </w:rPr>
        <w:t>.</w:t>
      </w:r>
    </w:p>
    <w:p w14:paraId="0AEA4FE7" w14:textId="77777777" w:rsidR="00D85A7F" w:rsidRPr="00D85A7F" w:rsidRDefault="00D85A7F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>Other highways matters:</w:t>
      </w:r>
    </w:p>
    <w:p w14:paraId="238ADC2B" w14:textId="2F760C9F" w:rsidR="00D85A7F" w:rsidRPr="00D85A7F" w:rsidRDefault="00D85A7F" w:rsidP="00DB5CE0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 xml:space="preserve">There had been some flooding in recent heavy rain at the place where the new road from the roundabout joined the existing </w:t>
      </w:r>
      <w:r w:rsidR="0067692D">
        <w:rPr>
          <w:rFonts w:ascii="Arial" w:hAnsi="Arial" w:cs="Arial"/>
          <w:sz w:val="18"/>
          <w:szCs w:val="18"/>
        </w:rPr>
        <w:t>Eye</w:t>
      </w:r>
      <w:r w:rsidRPr="00D85A7F">
        <w:rPr>
          <w:rFonts w:ascii="Arial" w:hAnsi="Arial" w:cs="Arial"/>
          <w:sz w:val="18"/>
          <w:szCs w:val="18"/>
        </w:rPr>
        <w:t xml:space="preserve"> Road. It was agreed that </w:t>
      </w:r>
      <w:r w:rsidR="00230AD6">
        <w:rPr>
          <w:rFonts w:ascii="Arial" w:hAnsi="Arial" w:cs="Arial"/>
          <w:sz w:val="18"/>
          <w:szCs w:val="18"/>
        </w:rPr>
        <w:t>Clerk</w:t>
      </w:r>
      <w:r w:rsidRPr="00D85A7F">
        <w:rPr>
          <w:rFonts w:ascii="Arial" w:hAnsi="Arial" w:cs="Arial"/>
          <w:sz w:val="18"/>
          <w:szCs w:val="18"/>
        </w:rPr>
        <w:t xml:space="preserve"> should </w:t>
      </w:r>
      <w:r w:rsidR="0067692D">
        <w:rPr>
          <w:rFonts w:ascii="Arial" w:hAnsi="Arial" w:cs="Arial"/>
          <w:sz w:val="18"/>
          <w:szCs w:val="18"/>
        </w:rPr>
        <w:t>report this to</w:t>
      </w:r>
      <w:r w:rsidRPr="00D85A7F">
        <w:rPr>
          <w:rFonts w:ascii="Arial" w:hAnsi="Arial" w:cs="Arial"/>
          <w:sz w:val="18"/>
          <w:szCs w:val="18"/>
        </w:rPr>
        <w:t xml:space="preserve"> </w:t>
      </w:r>
      <w:r w:rsidR="0067692D">
        <w:rPr>
          <w:rFonts w:ascii="Arial" w:hAnsi="Arial" w:cs="Arial"/>
          <w:sz w:val="18"/>
          <w:szCs w:val="18"/>
        </w:rPr>
        <w:t>Hi</w:t>
      </w:r>
      <w:r w:rsidRPr="00D85A7F">
        <w:rPr>
          <w:rFonts w:ascii="Arial" w:hAnsi="Arial" w:cs="Arial"/>
          <w:sz w:val="18"/>
          <w:szCs w:val="18"/>
        </w:rPr>
        <w:t xml:space="preserve">ghways. </w:t>
      </w:r>
      <w:r w:rsidRPr="0067692D">
        <w:rPr>
          <w:rFonts w:ascii="Arial" w:hAnsi="Arial" w:cs="Arial"/>
          <w:b/>
          <w:bCs/>
          <w:sz w:val="18"/>
          <w:szCs w:val="18"/>
        </w:rPr>
        <w:t xml:space="preserve">Action: </w:t>
      </w:r>
      <w:r w:rsidR="0048249E" w:rsidRPr="0067692D">
        <w:rPr>
          <w:rFonts w:ascii="Arial" w:hAnsi="Arial" w:cs="Arial"/>
          <w:b/>
          <w:bCs/>
          <w:sz w:val="18"/>
          <w:szCs w:val="18"/>
        </w:rPr>
        <w:t>The</w:t>
      </w:r>
      <w:r w:rsidRPr="0067692D">
        <w:rPr>
          <w:rFonts w:ascii="Arial" w:hAnsi="Arial" w:cs="Arial"/>
          <w:b/>
          <w:bCs/>
          <w:sz w:val="18"/>
          <w:szCs w:val="18"/>
        </w:rPr>
        <w:t xml:space="preserve"> </w:t>
      </w:r>
      <w:r w:rsidR="00230AD6" w:rsidRPr="0067692D">
        <w:rPr>
          <w:rFonts w:ascii="Arial" w:hAnsi="Arial" w:cs="Arial"/>
          <w:b/>
          <w:bCs/>
          <w:sz w:val="18"/>
          <w:szCs w:val="18"/>
        </w:rPr>
        <w:t>Clerk</w:t>
      </w:r>
      <w:r w:rsidRPr="0067692D">
        <w:rPr>
          <w:rFonts w:ascii="Arial" w:hAnsi="Arial" w:cs="Arial"/>
          <w:b/>
          <w:bCs/>
          <w:sz w:val="18"/>
          <w:szCs w:val="18"/>
        </w:rPr>
        <w:t>.</w:t>
      </w:r>
    </w:p>
    <w:p w14:paraId="7B145299" w14:textId="6C7E2F8A" w:rsidR="00D85A7F" w:rsidRPr="00F442AF" w:rsidRDefault="00D85A7F" w:rsidP="00DB5CE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 xml:space="preserve">The direction sign for the junction with the turning to Yaxley has a sign pointing towards Yaxley and </w:t>
      </w:r>
      <w:r w:rsidR="0067692D">
        <w:rPr>
          <w:rFonts w:ascii="Arial" w:hAnsi="Arial" w:cs="Arial"/>
          <w:sz w:val="18"/>
          <w:szCs w:val="18"/>
        </w:rPr>
        <w:t>M</w:t>
      </w:r>
      <w:r w:rsidRPr="00D85A7F">
        <w:rPr>
          <w:rFonts w:ascii="Arial" w:hAnsi="Arial" w:cs="Arial"/>
          <w:sz w:val="18"/>
          <w:szCs w:val="18"/>
        </w:rPr>
        <w:t xml:space="preserve">ellis which </w:t>
      </w:r>
      <w:r w:rsidR="0067692D">
        <w:rPr>
          <w:rFonts w:ascii="Arial" w:hAnsi="Arial" w:cs="Arial"/>
          <w:sz w:val="18"/>
          <w:szCs w:val="18"/>
        </w:rPr>
        <w:t>can be</w:t>
      </w:r>
      <w:r w:rsidRPr="00D85A7F">
        <w:rPr>
          <w:rFonts w:ascii="Arial" w:hAnsi="Arial" w:cs="Arial"/>
          <w:sz w:val="18"/>
          <w:szCs w:val="18"/>
        </w:rPr>
        <w:t xml:space="preserve"> difficult to see when there is heavy rain. It was agreed the </w:t>
      </w:r>
      <w:r w:rsidR="00230AD6">
        <w:rPr>
          <w:rFonts w:ascii="Arial" w:hAnsi="Arial" w:cs="Arial"/>
          <w:sz w:val="18"/>
          <w:szCs w:val="18"/>
        </w:rPr>
        <w:t>Clerk</w:t>
      </w:r>
      <w:r w:rsidRPr="00D85A7F">
        <w:rPr>
          <w:rFonts w:ascii="Arial" w:hAnsi="Arial" w:cs="Arial"/>
          <w:sz w:val="18"/>
          <w:szCs w:val="18"/>
        </w:rPr>
        <w:t xml:space="preserve"> should approach </w:t>
      </w:r>
      <w:r w:rsidR="0067692D">
        <w:rPr>
          <w:rFonts w:ascii="Arial" w:hAnsi="Arial" w:cs="Arial"/>
          <w:sz w:val="18"/>
          <w:szCs w:val="18"/>
        </w:rPr>
        <w:t>H</w:t>
      </w:r>
      <w:r w:rsidRPr="00D85A7F">
        <w:rPr>
          <w:rFonts w:ascii="Arial" w:hAnsi="Arial" w:cs="Arial"/>
          <w:sz w:val="18"/>
          <w:szCs w:val="18"/>
        </w:rPr>
        <w:t xml:space="preserve">ighways about installing a light on the sign. </w:t>
      </w:r>
      <w:r w:rsidRPr="00F442AF">
        <w:rPr>
          <w:rFonts w:ascii="Arial" w:hAnsi="Arial" w:cs="Arial"/>
          <w:b/>
          <w:bCs/>
          <w:sz w:val="18"/>
          <w:szCs w:val="18"/>
        </w:rPr>
        <w:t xml:space="preserve">Action: </w:t>
      </w:r>
      <w:r w:rsidR="0048249E" w:rsidRPr="00F442AF">
        <w:rPr>
          <w:rFonts w:ascii="Arial" w:hAnsi="Arial" w:cs="Arial"/>
          <w:b/>
          <w:bCs/>
          <w:sz w:val="18"/>
          <w:szCs w:val="18"/>
        </w:rPr>
        <w:t>The</w:t>
      </w:r>
      <w:r w:rsidRPr="00F442AF">
        <w:rPr>
          <w:rFonts w:ascii="Arial" w:hAnsi="Arial" w:cs="Arial"/>
          <w:b/>
          <w:bCs/>
          <w:sz w:val="18"/>
          <w:szCs w:val="18"/>
        </w:rPr>
        <w:t xml:space="preserve"> </w:t>
      </w:r>
      <w:r w:rsidR="00230AD6" w:rsidRPr="00F442AF">
        <w:rPr>
          <w:rFonts w:ascii="Arial" w:hAnsi="Arial" w:cs="Arial"/>
          <w:b/>
          <w:bCs/>
          <w:sz w:val="18"/>
          <w:szCs w:val="18"/>
        </w:rPr>
        <w:t>Clerk</w:t>
      </w:r>
      <w:r w:rsidR="00F442AF">
        <w:rPr>
          <w:rFonts w:ascii="Arial" w:hAnsi="Arial" w:cs="Arial"/>
          <w:b/>
          <w:bCs/>
          <w:sz w:val="18"/>
          <w:szCs w:val="18"/>
        </w:rPr>
        <w:t>.</w:t>
      </w:r>
    </w:p>
    <w:p w14:paraId="7DCC282C" w14:textId="1329947F" w:rsidR="00D85A7F" w:rsidRPr="00F442AF" w:rsidRDefault="00D85A7F" w:rsidP="00DB5CE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D85A7F">
        <w:rPr>
          <w:rFonts w:ascii="Arial" w:hAnsi="Arial" w:cs="Arial"/>
          <w:sz w:val="18"/>
          <w:szCs w:val="18"/>
        </w:rPr>
        <w:t xml:space="preserve">There is a system to stop people turning right from the northbound </w:t>
      </w:r>
      <w:r w:rsidR="00F442AF">
        <w:rPr>
          <w:rFonts w:ascii="Arial" w:hAnsi="Arial" w:cs="Arial"/>
          <w:sz w:val="18"/>
          <w:szCs w:val="18"/>
        </w:rPr>
        <w:t>A</w:t>
      </w:r>
      <w:r w:rsidRPr="00D85A7F">
        <w:rPr>
          <w:rFonts w:ascii="Arial" w:hAnsi="Arial" w:cs="Arial"/>
          <w:sz w:val="18"/>
          <w:szCs w:val="18"/>
        </w:rPr>
        <w:t xml:space="preserve">140 into the Cranswick site and following a discussion it was agreed that the </w:t>
      </w:r>
      <w:r w:rsidR="00230AD6">
        <w:rPr>
          <w:rFonts w:ascii="Arial" w:hAnsi="Arial" w:cs="Arial"/>
          <w:sz w:val="18"/>
          <w:szCs w:val="18"/>
        </w:rPr>
        <w:t>Clerk</w:t>
      </w:r>
      <w:r w:rsidRPr="00D85A7F">
        <w:rPr>
          <w:rFonts w:ascii="Arial" w:hAnsi="Arial" w:cs="Arial"/>
          <w:sz w:val="18"/>
          <w:szCs w:val="18"/>
        </w:rPr>
        <w:t xml:space="preserve"> should write to Cranswick and ask about the </w:t>
      </w:r>
      <w:r w:rsidR="0048249E" w:rsidRPr="00D85A7F">
        <w:rPr>
          <w:rFonts w:ascii="Arial" w:hAnsi="Arial" w:cs="Arial"/>
          <w:sz w:val="18"/>
          <w:szCs w:val="18"/>
        </w:rPr>
        <w:t>long-term</w:t>
      </w:r>
      <w:r w:rsidRPr="00D85A7F">
        <w:rPr>
          <w:rFonts w:ascii="Arial" w:hAnsi="Arial" w:cs="Arial"/>
          <w:sz w:val="18"/>
          <w:szCs w:val="18"/>
        </w:rPr>
        <w:t xml:space="preserve"> plan for this junction. </w:t>
      </w:r>
      <w:r w:rsidRPr="00F442AF">
        <w:rPr>
          <w:rFonts w:ascii="Arial" w:hAnsi="Arial" w:cs="Arial"/>
          <w:b/>
          <w:bCs/>
          <w:sz w:val="18"/>
          <w:szCs w:val="18"/>
        </w:rPr>
        <w:t>Action: The Clerk</w:t>
      </w:r>
      <w:r w:rsidR="003A6D44" w:rsidRPr="00F442AF">
        <w:rPr>
          <w:rFonts w:ascii="Arial" w:hAnsi="Arial" w:cs="Arial"/>
          <w:b/>
          <w:bCs/>
          <w:sz w:val="18"/>
          <w:szCs w:val="18"/>
        </w:rPr>
        <w:t>.</w:t>
      </w:r>
    </w:p>
    <w:p w14:paraId="2EF0C69E" w14:textId="6EF081D2" w:rsidR="003A6D44" w:rsidRPr="00F442AF" w:rsidRDefault="003A6D44" w:rsidP="00DB5CE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3A6D44">
        <w:rPr>
          <w:rFonts w:ascii="Arial" w:hAnsi="Arial" w:cs="Arial"/>
          <w:sz w:val="18"/>
          <w:szCs w:val="18"/>
        </w:rPr>
        <w:t>There was concern about the condition of Duke</w:t>
      </w:r>
      <w:r w:rsidR="00F442AF">
        <w:rPr>
          <w:rFonts w:ascii="Arial" w:hAnsi="Arial" w:cs="Arial"/>
          <w:sz w:val="18"/>
          <w:szCs w:val="18"/>
        </w:rPr>
        <w:t>’</w:t>
      </w:r>
      <w:r w:rsidRPr="003A6D44">
        <w:rPr>
          <w:rFonts w:ascii="Arial" w:hAnsi="Arial" w:cs="Arial"/>
          <w:sz w:val="18"/>
          <w:szCs w:val="18"/>
        </w:rPr>
        <w:t xml:space="preserve">s bridge and it was agreed that an approach should be made </w:t>
      </w:r>
      <w:r w:rsidR="00F442AF">
        <w:rPr>
          <w:rFonts w:ascii="Arial" w:hAnsi="Arial" w:cs="Arial"/>
          <w:sz w:val="18"/>
          <w:szCs w:val="18"/>
        </w:rPr>
        <w:t>to</w:t>
      </w:r>
      <w:r w:rsidRPr="003A6D44">
        <w:rPr>
          <w:rFonts w:ascii="Arial" w:hAnsi="Arial" w:cs="Arial"/>
          <w:sz w:val="18"/>
          <w:szCs w:val="18"/>
        </w:rPr>
        <w:t xml:space="preserve"> </w:t>
      </w:r>
      <w:r w:rsidR="0067692D">
        <w:rPr>
          <w:rFonts w:ascii="Arial" w:hAnsi="Arial" w:cs="Arial"/>
          <w:sz w:val="18"/>
          <w:szCs w:val="18"/>
        </w:rPr>
        <w:t>Councillor</w:t>
      </w:r>
      <w:r w:rsidRPr="003A6D44">
        <w:rPr>
          <w:rFonts w:ascii="Arial" w:hAnsi="Arial" w:cs="Arial"/>
          <w:sz w:val="18"/>
          <w:szCs w:val="18"/>
        </w:rPr>
        <w:t xml:space="preserve"> Fleming to close the junction of the </w:t>
      </w:r>
      <w:r w:rsidR="0048249E">
        <w:rPr>
          <w:rFonts w:ascii="Arial" w:hAnsi="Arial" w:cs="Arial"/>
          <w:sz w:val="18"/>
          <w:szCs w:val="18"/>
        </w:rPr>
        <w:t>A</w:t>
      </w:r>
      <w:r w:rsidRPr="003A6D44">
        <w:rPr>
          <w:rFonts w:ascii="Arial" w:hAnsi="Arial" w:cs="Arial"/>
          <w:sz w:val="18"/>
          <w:szCs w:val="18"/>
        </w:rPr>
        <w:t xml:space="preserve">140 and the </w:t>
      </w:r>
      <w:r w:rsidR="0048249E">
        <w:rPr>
          <w:rFonts w:ascii="Arial" w:hAnsi="Arial" w:cs="Arial"/>
          <w:sz w:val="18"/>
          <w:szCs w:val="18"/>
        </w:rPr>
        <w:t>O</w:t>
      </w:r>
      <w:r w:rsidRPr="003A6D44">
        <w:rPr>
          <w:rFonts w:ascii="Arial" w:hAnsi="Arial" w:cs="Arial"/>
          <w:sz w:val="18"/>
          <w:szCs w:val="18"/>
        </w:rPr>
        <w:t xml:space="preserve">ld </w:t>
      </w:r>
      <w:r w:rsidR="0048249E" w:rsidRPr="003A6D44">
        <w:rPr>
          <w:rFonts w:ascii="Arial" w:hAnsi="Arial" w:cs="Arial"/>
          <w:sz w:val="18"/>
          <w:szCs w:val="18"/>
        </w:rPr>
        <w:t>Ipswich Road</w:t>
      </w:r>
      <w:r w:rsidRPr="003A6D44">
        <w:rPr>
          <w:rFonts w:ascii="Arial" w:hAnsi="Arial" w:cs="Arial"/>
          <w:sz w:val="18"/>
          <w:szCs w:val="18"/>
        </w:rPr>
        <w:t>.</w:t>
      </w:r>
      <w:r w:rsidR="00F442AF">
        <w:rPr>
          <w:rFonts w:ascii="Arial" w:hAnsi="Arial" w:cs="Arial"/>
          <w:sz w:val="18"/>
          <w:szCs w:val="18"/>
        </w:rPr>
        <w:t xml:space="preserve"> This would reduce the traffic, in particular</w:t>
      </w:r>
      <w:r w:rsidR="00F442AF">
        <w:rPr>
          <w:rFonts w:ascii="Arial" w:hAnsi="Arial" w:cs="Arial"/>
          <w:sz w:val="18"/>
          <w:szCs w:val="18"/>
        </w:rPr>
        <w:t xml:space="preserve"> the number of heavy lorries</w:t>
      </w:r>
      <w:r w:rsidR="00F442AF">
        <w:rPr>
          <w:rFonts w:ascii="Arial" w:hAnsi="Arial" w:cs="Arial"/>
          <w:sz w:val="18"/>
          <w:szCs w:val="18"/>
        </w:rPr>
        <w:t xml:space="preserve">, </w:t>
      </w:r>
      <w:r w:rsidR="009F45BF">
        <w:rPr>
          <w:rFonts w:ascii="Arial" w:hAnsi="Arial" w:cs="Arial"/>
          <w:sz w:val="18"/>
          <w:szCs w:val="18"/>
        </w:rPr>
        <w:t>crossing</w:t>
      </w:r>
      <w:r w:rsidR="00F442AF">
        <w:rPr>
          <w:rFonts w:ascii="Arial" w:hAnsi="Arial" w:cs="Arial"/>
          <w:sz w:val="18"/>
          <w:szCs w:val="18"/>
        </w:rPr>
        <w:t xml:space="preserve"> the bridge.</w:t>
      </w:r>
      <w:r w:rsidRPr="003A6D44">
        <w:rPr>
          <w:rFonts w:ascii="Arial" w:hAnsi="Arial" w:cs="Arial"/>
          <w:sz w:val="18"/>
          <w:szCs w:val="18"/>
        </w:rPr>
        <w:t xml:space="preserve"> </w:t>
      </w:r>
      <w:r w:rsidRPr="00F442AF">
        <w:rPr>
          <w:rFonts w:ascii="Arial" w:hAnsi="Arial" w:cs="Arial"/>
          <w:b/>
          <w:bCs/>
          <w:sz w:val="18"/>
          <w:szCs w:val="18"/>
        </w:rPr>
        <w:t xml:space="preserve">Action: </w:t>
      </w:r>
      <w:r w:rsidR="0048249E" w:rsidRPr="00F442AF">
        <w:rPr>
          <w:rFonts w:ascii="Arial" w:hAnsi="Arial" w:cs="Arial"/>
          <w:b/>
          <w:bCs/>
          <w:sz w:val="18"/>
          <w:szCs w:val="18"/>
        </w:rPr>
        <w:t>The</w:t>
      </w:r>
      <w:r w:rsidRPr="00F442AF">
        <w:rPr>
          <w:rFonts w:ascii="Arial" w:hAnsi="Arial" w:cs="Arial"/>
          <w:b/>
          <w:bCs/>
          <w:sz w:val="18"/>
          <w:szCs w:val="18"/>
        </w:rPr>
        <w:t xml:space="preserve"> </w:t>
      </w:r>
      <w:r w:rsidR="00230AD6" w:rsidRPr="00F442AF">
        <w:rPr>
          <w:rFonts w:ascii="Arial" w:hAnsi="Arial" w:cs="Arial"/>
          <w:b/>
          <w:bCs/>
          <w:sz w:val="18"/>
          <w:szCs w:val="18"/>
        </w:rPr>
        <w:t>Clerk</w:t>
      </w:r>
      <w:r w:rsidRPr="00F442AF">
        <w:rPr>
          <w:rFonts w:ascii="Arial" w:hAnsi="Arial" w:cs="Arial"/>
          <w:b/>
          <w:bCs/>
          <w:sz w:val="18"/>
          <w:szCs w:val="18"/>
        </w:rPr>
        <w:t>.</w:t>
      </w:r>
    </w:p>
    <w:p w14:paraId="31809B7E" w14:textId="3B5F7A91" w:rsidR="003A6D44" w:rsidRDefault="003A6D44" w:rsidP="003A6D44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58EDEBAF" w14:textId="3A777EB4" w:rsidR="009F45BF" w:rsidRDefault="009F45BF" w:rsidP="003A6D44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154488F9" w14:textId="01477A2C" w:rsidR="009F45BF" w:rsidRDefault="009F45BF" w:rsidP="003A6D44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2E26A8ED" w14:textId="1C2B55C1" w:rsidR="009F45BF" w:rsidRDefault="009F45BF" w:rsidP="003A6D44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4585A14C" w14:textId="77777777" w:rsidR="009F45BF" w:rsidRPr="000E5383" w:rsidRDefault="009F45BF" w:rsidP="003A6D44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57E6F7D5" w14:textId="124C16E2" w:rsidR="0008133A" w:rsidRPr="000E5383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lastRenderedPageBreak/>
        <w:t>P</w:t>
      </w:r>
      <w:r w:rsidR="0008133A" w:rsidRPr="000E5383">
        <w:rPr>
          <w:rFonts w:ascii="Arial" w:hAnsi="Arial" w:cs="Arial"/>
          <w:sz w:val="18"/>
          <w:szCs w:val="18"/>
        </w:rPr>
        <w:t>lanning:</w:t>
      </w:r>
    </w:p>
    <w:p w14:paraId="458791D6" w14:textId="77777777" w:rsidR="007D7D8B" w:rsidRDefault="0008133A" w:rsidP="007D7D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7D7D8B">
        <w:rPr>
          <w:rFonts w:ascii="Arial" w:hAnsi="Arial" w:cs="Arial"/>
          <w:sz w:val="18"/>
          <w:szCs w:val="18"/>
        </w:rPr>
        <w:t>Applications</w:t>
      </w:r>
      <w:r w:rsidR="007D7D8B" w:rsidRPr="007D7D8B">
        <w:rPr>
          <w:rFonts w:ascii="Arial" w:hAnsi="Arial" w:cs="Arial"/>
          <w:sz w:val="18"/>
          <w:szCs w:val="18"/>
        </w:rPr>
        <w:t>:</w:t>
      </w:r>
    </w:p>
    <w:p w14:paraId="7CF00A90" w14:textId="4178775A" w:rsidR="007D7D8B" w:rsidRPr="007D7D8B" w:rsidRDefault="007D7D8B" w:rsidP="007D7D8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7D7D8B">
        <w:rPr>
          <w:rFonts w:ascii="Arial" w:hAnsi="Arial" w:cs="Arial"/>
          <w:sz w:val="18"/>
          <w:szCs w:val="18"/>
        </w:rPr>
        <w:t>Application for Planning Permission Without Compliance of Condition(s) - DC/21/02369</w:t>
      </w:r>
    </w:p>
    <w:p w14:paraId="5BEED394" w14:textId="57B67BF7" w:rsidR="007D7D8B" w:rsidRPr="007D7D8B" w:rsidRDefault="007D7D8B" w:rsidP="007D7D8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7D7D8B">
        <w:rPr>
          <w:rFonts w:ascii="Arial" w:hAnsi="Arial" w:cs="Arial"/>
          <w:sz w:val="18"/>
          <w:szCs w:val="18"/>
        </w:rPr>
        <w:t>Proposal: Application under Section 73 of The Town and Country Planning Act relating to</w:t>
      </w:r>
      <w:r>
        <w:rPr>
          <w:rFonts w:ascii="Arial" w:hAnsi="Arial" w:cs="Arial"/>
          <w:sz w:val="18"/>
          <w:szCs w:val="18"/>
        </w:rPr>
        <w:t xml:space="preserve"> </w:t>
      </w:r>
      <w:r w:rsidRPr="007D7D8B">
        <w:rPr>
          <w:rFonts w:ascii="Arial" w:hAnsi="Arial" w:cs="Arial"/>
          <w:sz w:val="18"/>
          <w:szCs w:val="18"/>
        </w:rPr>
        <w:t>1822/16 for Variation or Removal of Condition 3 (Restriction on use of stables and</w:t>
      </w:r>
      <w:r>
        <w:rPr>
          <w:rFonts w:ascii="Arial" w:hAnsi="Arial" w:cs="Arial"/>
          <w:sz w:val="18"/>
          <w:szCs w:val="18"/>
        </w:rPr>
        <w:t xml:space="preserve"> </w:t>
      </w:r>
      <w:r w:rsidRPr="007D7D8B">
        <w:rPr>
          <w:rFonts w:ascii="Arial" w:hAnsi="Arial" w:cs="Arial"/>
          <w:sz w:val="18"/>
          <w:szCs w:val="18"/>
        </w:rPr>
        <w:t>land. Exclusion of riding lessons/riding school operation)</w:t>
      </w:r>
    </w:p>
    <w:p w14:paraId="3BEA56D7" w14:textId="6613CBDD" w:rsidR="007D7D8B" w:rsidRDefault="007D7D8B" w:rsidP="007D7D8B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  <w:r w:rsidRPr="007D7D8B">
        <w:rPr>
          <w:rFonts w:ascii="Arial" w:hAnsi="Arial" w:cs="Arial"/>
          <w:sz w:val="18"/>
          <w:szCs w:val="18"/>
        </w:rPr>
        <w:t>Location: Yaxley Manor House, Mellis Road, Yaxley, Suffolk IP23 8DG</w:t>
      </w:r>
    </w:p>
    <w:p w14:paraId="2080B780" w14:textId="49583D50" w:rsidR="005515DF" w:rsidRDefault="005515DF" w:rsidP="00DB5CE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5515DF">
        <w:rPr>
          <w:rFonts w:ascii="Arial" w:hAnsi="Arial" w:cs="Arial"/>
          <w:sz w:val="18"/>
          <w:szCs w:val="18"/>
        </w:rPr>
        <w:t xml:space="preserve">See above under the </w:t>
      </w:r>
      <w:r w:rsidR="00F442AF" w:rsidRPr="005515DF">
        <w:rPr>
          <w:rFonts w:ascii="Arial" w:hAnsi="Arial" w:cs="Arial"/>
          <w:sz w:val="18"/>
          <w:szCs w:val="18"/>
        </w:rPr>
        <w:t>Public Forum</w:t>
      </w:r>
      <w:r>
        <w:rPr>
          <w:rFonts w:ascii="Arial" w:hAnsi="Arial" w:cs="Arial"/>
          <w:sz w:val="18"/>
          <w:szCs w:val="18"/>
        </w:rPr>
        <w:t>.</w:t>
      </w:r>
    </w:p>
    <w:p w14:paraId="1EF5E948" w14:textId="3D798661" w:rsidR="005515DF" w:rsidRDefault="005515DF" w:rsidP="00DB5CE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5515DF">
        <w:rPr>
          <w:rFonts w:ascii="Arial" w:hAnsi="Arial" w:cs="Arial"/>
          <w:sz w:val="18"/>
          <w:szCs w:val="18"/>
        </w:rPr>
        <w:t xml:space="preserve">It was agreed that the facility is an asset to the village and the concerns are the use of the floodlights, horses joining the </w:t>
      </w:r>
      <w:r>
        <w:rPr>
          <w:rFonts w:ascii="Arial" w:hAnsi="Arial" w:cs="Arial"/>
          <w:sz w:val="18"/>
          <w:szCs w:val="18"/>
        </w:rPr>
        <w:t>M</w:t>
      </w:r>
      <w:r w:rsidRPr="005515DF">
        <w:rPr>
          <w:rFonts w:ascii="Arial" w:hAnsi="Arial" w:cs="Arial"/>
          <w:sz w:val="18"/>
          <w:szCs w:val="18"/>
        </w:rPr>
        <w:t>ellis</w:t>
      </w:r>
      <w:r>
        <w:rPr>
          <w:rFonts w:ascii="Arial" w:hAnsi="Arial" w:cs="Arial"/>
          <w:sz w:val="18"/>
          <w:szCs w:val="18"/>
        </w:rPr>
        <w:t>/</w:t>
      </w:r>
      <w:r w:rsidRPr="005515DF">
        <w:rPr>
          <w:rFonts w:ascii="Arial" w:hAnsi="Arial" w:cs="Arial"/>
          <w:sz w:val="18"/>
          <w:szCs w:val="18"/>
        </w:rPr>
        <w:t>Yaxley R</w:t>
      </w:r>
      <w:r w:rsidR="00F442AF">
        <w:rPr>
          <w:rFonts w:ascii="Arial" w:hAnsi="Arial" w:cs="Arial"/>
          <w:sz w:val="18"/>
          <w:szCs w:val="18"/>
        </w:rPr>
        <w:t>oa</w:t>
      </w:r>
      <w:r w:rsidRPr="005515DF">
        <w:rPr>
          <w:rFonts w:ascii="Arial" w:hAnsi="Arial" w:cs="Arial"/>
          <w:sz w:val="18"/>
          <w:szCs w:val="18"/>
        </w:rPr>
        <w:t xml:space="preserve">d and </w:t>
      </w:r>
      <w:r w:rsidR="00F442AF">
        <w:rPr>
          <w:rFonts w:ascii="Arial" w:hAnsi="Arial" w:cs="Arial"/>
          <w:sz w:val="18"/>
          <w:szCs w:val="18"/>
        </w:rPr>
        <w:t xml:space="preserve">there should be </w:t>
      </w:r>
      <w:r w:rsidRPr="005515DF">
        <w:rPr>
          <w:rFonts w:ascii="Arial" w:hAnsi="Arial" w:cs="Arial"/>
          <w:sz w:val="18"/>
          <w:szCs w:val="18"/>
        </w:rPr>
        <w:t>no parking on the road.</w:t>
      </w:r>
    </w:p>
    <w:p w14:paraId="2249C877" w14:textId="179F1FAA" w:rsidR="005515DF" w:rsidRPr="007D7D8B" w:rsidRDefault="005515DF" w:rsidP="00DB5CE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5515DF">
        <w:rPr>
          <w:rFonts w:ascii="Arial" w:hAnsi="Arial" w:cs="Arial"/>
          <w:sz w:val="18"/>
          <w:szCs w:val="18"/>
        </w:rPr>
        <w:t>It was a great to support the application</w:t>
      </w:r>
      <w:r>
        <w:rPr>
          <w:rFonts w:ascii="Arial" w:hAnsi="Arial" w:cs="Arial"/>
          <w:sz w:val="18"/>
          <w:szCs w:val="18"/>
        </w:rPr>
        <w:t xml:space="preserve">, </w:t>
      </w:r>
      <w:r w:rsidR="00D92F45" w:rsidRPr="00D92F45">
        <w:rPr>
          <w:rFonts w:ascii="Arial" w:hAnsi="Arial" w:cs="Arial"/>
          <w:sz w:val="18"/>
          <w:szCs w:val="18"/>
        </w:rPr>
        <w:t xml:space="preserve">with the existing condition of no floodlights after 9:00 </w:t>
      </w:r>
      <w:r w:rsidR="00F442AF">
        <w:rPr>
          <w:rFonts w:ascii="Arial" w:hAnsi="Arial" w:cs="Arial"/>
          <w:sz w:val="18"/>
          <w:szCs w:val="18"/>
        </w:rPr>
        <w:t>p.m.</w:t>
      </w:r>
      <w:r w:rsidR="00D92F45">
        <w:rPr>
          <w:rFonts w:ascii="Arial" w:hAnsi="Arial" w:cs="Arial"/>
          <w:sz w:val="18"/>
          <w:szCs w:val="18"/>
        </w:rPr>
        <w:t xml:space="preserve">, </w:t>
      </w:r>
      <w:r w:rsidR="00D92F45" w:rsidRPr="00D92F45">
        <w:rPr>
          <w:rFonts w:ascii="Arial" w:hAnsi="Arial" w:cs="Arial"/>
          <w:sz w:val="18"/>
          <w:szCs w:val="18"/>
        </w:rPr>
        <w:t>and in addition</w:t>
      </w:r>
      <w:r w:rsidR="00D92F45">
        <w:rPr>
          <w:rFonts w:ascii="Arial" w:hAnsi="Arial" w:cs="Arial"/>
          <w:sz w:val="18"/>
          <w:szCs w:val="18"/>
        </w:rPr>
        <w:t xml:space="preserve"> </w:t>
      </w:r>
      <w:r w:rsidR="00F442AF">
        <w:rPr>
          <w:rFonts w:ascii="Arial" w:hAnsi="Arial" w:cs="Arial"/>
          <w:sz w:val="18"/>
          <w:szCs w:val="18"/>
        </w:rPr>
        <w:t xml:space="preserve">to add </w:t>
      </w:r>
      <w:r w:rsidR="00D92F45" w:rsidRPr="00D92F45">
        <w:rPr>
          <w:rFonts w:ascii="Arial" w:hAnsi="Arial" w:cs="Arial"/>
          <w:sz w:val="18"/>
          <w:szCs w:val="18"/>
        </w:rPr>
        <w:t xml:space="preserve">no parking on the </w:t>
      </w:r>
      <w:r w:rsidR="00F442AF">
        <w:rPr>
          <w:rFonts w:ascii="Arial" w:hAnsi="Arial" w:cs="Arial"/>
          <w:sz w:val="18"/>
          <w:szCs w:val="18"/>
        </w:rPr>
        <w:t>Mellis R</w:t>
      </w:r>
      <w:r w:rsidR="00D92F45" w:rsidRPr="00D92F45">
        <w:rPr>
          <w:rFonts w:ascii="Arial" w:hAnsi="Arial" w:cs="Arial"/>
          <w:sz w:val="18"/>
          <w:szCs w:val="18"/>
        </w:rPr>
        <w:t>oad</w:t>
      </w:r>
      <w:r w:rsidR="00D92F45">
        <w:rPr>
          <w:rFonts w:ascii="Arial" w:hAnsi="Arial" w:cs="Arial"/>
          <w:sz w:val="18"/>
          <w:szCs w:val="18"/>
        </w:rPr>
        <w:t xml:space="preserve"> </w:t>
      </w:r>
      <w:r w:rsidR="00D92F45" w:rsidRPr="00D92F45">
        <w:rPr>
          <w:rFonts w:ascii="Arial" w:hAnsi="Arial" w:cs="Arial"/>
          <w:sz w:val="18"/>
          <w:szCs w:val="18"/>
        </w:rPr>
        <w:t>and a warning sign</w:t>
      </w:r>
      <w:r w:rsidR="00F442AF">
        <w:rPr>
          <w:rFonts w:ascii="Arial" w:hAnsi="Arial" w:cs="Arial"/>
          <w:sz w:val="18"/>
          <w:szCs w:val="18"/>
        </w:rPr>
        <w:t xml:space="preserve"> about horses on the road</w:t>
      </w:r>
      <w:r w:rsidR="00D92F45">
        <w:rPr>
          <w:rFonts w:ascii="Arial" w:hAnsi="Arial" w:cs="Arial"/>
          <w:sz w:val="18"/>
          <w:szCs w:val="18"/>
        </w:rPr>
        <w:t xml:space="preserve">, </w:t>
      </w:r>
      <w:r w:rsidRPr="005515DF">
        <w:rPr>
          <w:rFonts w:ascii="Arial" w:hAnsi="Arial" w:cs="Arial"/>
          <w:sz w:val="18"/>
          <w:szCs w:val="18"/>
        </w:rPr>
        <w:t xml:space="preserve">proposed by </w:t>
      </w:r>
      <w:r w:rsidR="00F442AF">
        <w:rPr>
          <w:rFonts w:ascii="Arial" w:hAnsi="Arial" w:cs="Arial"/>
          <w:sz w:val="18"/>
          <w:szCs w:val="18"/>
        </w:rPr>
        <w:t>C</w:t>
      </w:r>
      <w:r w:rsidRPr="005515DF">
        <w:rPr>
          <w:rFonts w:ascii="Arial" w:hAnsi="Arial" w:cs="Arial"/>
          <w:sz w:val="18"/>
          <w:szCs w:val="18"/>
        </w:rPr>
        <w:t xml:space="preserve">ouncillor </w:t>
      </w:r>
      <w:r>
        <w:rPr>
          <w:rFonts w:ascii="Arial" w:hAnsi="Arial" w:cs="Arial"/>
          <w:sz w:val="18"/>
          <w:szCs w:val="18"/>
        </w:rPr>
        <w:t xml:space="preserve">Hawes </w:t>
      </w:r>
      <w:r w:rsidRPr="005515DF">
        <w:rPr>
          <w:rFonts w:ascii="Arial" w:hAnsi="Arial" w:cs="Arial"/>
          <w:sz w:val="18"/>
          <w:szCs w:val="18"/>
        </w:rPr>
        <w:t xml:space="preserve">and seconded by </w:t>
      </w:r>
      <w:r w:rsidR="00F442AF">
        <w:rPr>
          <w:rFonts w:ascii="Arial" w:hAnsi="Arial" w:cs="Arial"/>
          <w:sz w:val="18"/>
          <w:szCs w:val="18"/>
        </w:rPr>
        <w:t>C</w:t>
      </w:r>
      <w:r w:rsidRPr="005515DF">
        <w:rPr>
          <w:rFonts w:ascii="Arial" w:hAnsi="Arial" w:cs="Arial"/>
          <w:sz w:val="18"/>
          <w:szCs w:val="18"/>
        </w:rPr>
        <w:t>ouncillor Laughlin</w:t>
      </w:r>
      <w:r>
        <w:rPr>
          <w:rFonts w:ascii="Arial" w:hAnsi="Arial" w:cs="Arial"/>
          <w:sz w:val="18"/>
          <w:szCs w:val="18"/>
        </w:rPr>
        <w:t>.</w:t>
      </w:r>
    </w:p>
    <w:p w14:paraId="48BFC0E9" w14:textId="77777777" w:rsidR="00A26804" w:rsidRPr="000E5383" w:rsidRDefault="0008133A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 xml:space="preserve">Applications – </w:t>
      </w:r>
      <w:r w:rsidR="003518E8" w:rsidRPr="000E5383">
        <w:rPr>
          <w:rFonts w:ascii="Arial" w:hAnsi="Arial" w:cs="Arial"/>
          <w:sz w:val="18"/>
          <w:szCs w:val="18"/>
        </w:rPr>
        <w:t>no decision:</w:t>
      </w:r>
      <w:r w:rsidR="00750E80" w:rsidRPr="000E5383">
        <w:rPr>
          <w:rFonts w:ascii="Arial" w:hAnsi="Arial" w:cs="Arial"/>
          <w:sz w:val="18"/>
          <w:szCs w:val="18"/>
        </w:rPr>
        <w:t xml:space="preserve"> </w:t>
      </w:r>
    </w:p>
    <w:p w14:paraId="4CD673CD" w14:textId="6D0827A8" w:rsidR="001958AC" w:rsidRPr="00D95696" w:rsidRDefault="001958AC" w:rsidP="00DB5CE0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D95696">
        <w:rPr>
          <w:rFonts w:ascii="Arial" w:hAnsi="Arial" w:cs="Arial"/>
          <w:sz w:val="18"/>
          <w:szCs w:val="18"/>
          <w:lang w:eastAsia="en-GB"/>
        </w:rPr>
        <w:t>Statutory consultation on proposals for Sunnica Energy Farm.</w:t>
      </w:r>
    </w:p>
    <w:p w14:paraId="21F59C12" w14:textId="7462F838" w:rsidR="00A26804" w:rsidRPr="000E5383" w:rsidRDefault="00A26804" w:rsidP="00DB5CE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Application for Reserved Matters - DC/20/05028</w:t>
      </w:r>
    </w:p>
    <w:p w14:paraId="66712F4F" w14:textId="77777777" w:rsidR="00A26804" w:rsidRPr="000E5383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Proposal: Application for approval of reserved matters following outline approval DC/20/00786</w:t>
      </w:r>
    </w:p>
    <w:p w14:paraId="1F30E290" w14:textId="77777777" w:rsidR="00A26804" w:rsidRPr="000E5383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Town and Country Planning (Development Management Procedure) (England) Order</w:t>
      </w:r>
    </w:p>
    <w:p w14:paraId="31706144" w14:textId="77777777" w:rsidR="00A26804" w:rsidRPr="000E5383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2015 - Appearance, Landscaping, Layout and Scale for the Erection of 2No detached dwellings</w:t>
      </w:r>
    </w:p>
    <w:p w14:paraId="3F5034F6" w14:textId="77777777" w:rsidR="00A26804" w:rsidRPr="000E5383" w:rsidRDefault="00A26804" w:rsidP="00A26804">
      <w:pPr>
        <w:pStyle w:val="PlainText"/>
        <w:ind w:left="216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Location: Land Off, Cherry Tree Close, Yaxley, Eye Suffolk IP23 8DH</w:t>
      </w:r>
    </w:p>
    <w:p w14:paraId="68C92455" w14:textId="77777777" w:rsidR="00D95696" w:rsidRDefault="0008133A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Planning decisions:</w:t>
      </w:r>
    </w:p>
    <w:p w14:paraId="1017897A" w14:textId="25E76051" w:rsidR="0008133A" w:rsidRDefault="0008133A" w:rsidP="00DB5CE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D95696">
        <w:rPr>
          <w:rFonts w:ascii="Arial" w:hAnsi="Arial" w:cs="Arial"/>
          <w:sz w:val="18"/>
          <w:szCs w:val="18"/>
        </w:rPr>
        <w:t>Approved:</w:t>
      </w:r>
      <w:r w:rsidR="003A7BF9" w:rsidRPr="00D95696">
        <w:rPr>
          <w:rFonts w:ascii="Arial" w:hAnsi="Arial" w:cs="Arial"/>
          <w:sz w:val="18"/>
          <w:szCs w:val="18"/>
        </w:rPr>
        <w:t xml:space="preserve"> </w:t>
      </w:r>
    </w:p>
    <w:p w14:paraId="5B7D1FCF" w14:textId="77777777" w:rsidR="002C3BF6" w:rsidRPr="00D95696" w:rsidRDefault="002C3BF6" w:rsidP="00DB5CE0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D95696">
        <w:rPr>
          <w:rFonts w:ascii="Arial" w:hAnsi="Arial" w:cs="Arial"/>
          <w:sz w:val="18"/>
          <w:szCs w:val="18"/>
        </w:rPr>
        <w:t>Application for Planning Permission</w:t>
      </w:r>
      <w:r w:rsidRPr="00D95696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D95696">
        <w:rPr>
          <w:rFonts w:ascii="Arial" w:hAnsi="Arial" w:cs="Arial"/>
          <w:sz w:val="18"/>
          <w:szCs w:val="18"/>
        </w:rPr>
        <w:t>DC/21/01115</w:t>
      </w:r>
    </w:p>
    <w:p w14:paraId="6A3A208A" w14:textId="77777777" w:rsidR="002C3BF6" w:rsidRPr="002C3BF6" w:rsidRDefault="002C3BF6" w:rsidP="002C3BF6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2C3BF6">
        <w:rPr>
          <w:rFonts w:ascii="Arial" w:hAnsi="Arial" w:cs="Arial"/>
          <w:sz w:val="18"/>
          <w:szCs w:val="18"/>
        </w:rPr>
        <w:t>Proposal: Full Application - Severance of garden and erection of 1No 4 bedroom detached bungalow and single garage.</w:t>
      </w:r>
    </w:p>
    <w:p w14:paraId="52FF2DE4" w14:textId="30EDB8B1" w:rsidR="002C3BF6" w:rsidRDefault="002C3BF6" w:rsidP="002C3BF6">
      <w:pPr>
        <w:pStyle w:val="ListParagraph"/>
        <w:spacing w:after="0"/>
        <w:ind w:left="288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Location: Reed Cottage, Church Lane, Yaxley, Eye Suffolk IP23 8BU</w:t>
      </w:r>
    </w:p>
    <w:p w14:paraId="5DB1D8DA" w14:textId="77777777" w:rsidR="00980FDB" w:rsidRPr="00D95696" w:rsidRDefault="00980FDB" w:rsidP="00DB5CE0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D95696">
        <w:rPr>
          <w:rFonts w:ascii="Arial" w:hAnsi="Arial" w:cs="Arial"/>
          <w:sz w:val="18"/>
          <w:szCs w:val="18"/>
        </w:rPr>
        <w:t>Application for Planning Permission - DC/21/00610</w:t>
      </w:r>
    </w:p>
    <w:p w14:paraId="0AD900A2" w14:textId="77777777" w:rsidR="00980FDB" w:rsidRPr="000E5383" w:rsidRDefault="00980FDB" w:rsidP="00980FD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Proposal: Planning Application. Installation of Roof Mounted Solar PV</w:t>
      </w:r>
    </w:p>
    <w:p w14:paraId="41FA0DBC" w14:textId="77777777" w:rsidR="00980FDB" w:rsidRPr="000E5383" w:rsidRDefault="00980FDB" w:rsidP="00980FD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Location: Cranswick Country Foods, Cranswick House, Oaksmere Business Park, Eye Airfield Industrial Estate Yaxley Eye</w:t>
      </w:r>
    </w:p>
    <w:p w14:paraId="670B6FA1" w14:textId="576C65B8" w:rsidR="00294A78" w:rsidRPr="000E5383" w:rsidRDefault="00460905" w:rsidP="00DB5CE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Refused:</w:t>
      </w:r>
      <w:r w:rsidR="002B16A9" w:rsidRPr="000E5383">
        <w:rPr>
          <w:rFonts w:ascii="Arial" w:hAnsi="Arial" w:cs="Arial"/>
          <w:sz w:val="18"/>
          <w:szCs w:val="18"/>
        </w:rPr>
        <w:t xml:space="preserve"> </w:t>
      </w:r>
    </w:p>
    <w:p w14:paraId="6A4443E0" w14:textId="627F2458" w:rsidR="006442C4" w:rsidRPr="000E5383" w:rsidRDefault="002F7464" w:rsidP="00DB5C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Discharge of Conditions</w:t>
      </w:r>
      <w:r w:rsidR="0008133A" w:rsidRPr="000E5383">
        <w:rPr>
          <w:rFonts w:ascii="Arial" w:hAnsi="Arial" w:cs="Arial"/>
          <w:sz w:val="18"/>
          <w:szCs w:val="18"/>
        </w:rPr>
        <w:t>:</w:t>
      </w:r>
      <w:r w:rsidR="0055262D" w:rsidRPr="000E5383">
        <w:rPr>
          <w:rFonts w:ascii="Arial" w:hAnsi="Arial" w:cs="Arial"/>
          <w:sz w:val="18"/>
          <w:szCs w:val="18"/>
        </w:rPr>
        <w:t xml:space="preserve"> </w:t>
      </w:r>
    </w:p>
    <w:p w14:paraId="5B7DBCDC" w14:textId="12D499E6" w:rsidR="006442C4" w:rsidRPr="000E5383" w:rsidRDefault="006442C4" w:rsidP="00DB5C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Conditions not being Discharged:</w:t>
      </w:r>
      <w:r w:rsidR="0055262D" w:rsidRPr="000E5383">
        <w:rPr>
          <w:rFonts w:ascii="Arial" w:hAnsi="Arial" w:cs="Arial"/>
          <w:sz w:val="18"/>
          <w:szCs w:val="18"/>
        </w:rPr>
        <w:t xml:space="preserve"> none.</w:t>
      </w:r>
    </w:p>
    <w:p w14:paraId="3C820219" w14:textId="77777777" w:rsidR="001943DF" w:rsidRPr="000E5383" w:rsidRDefault="00294A78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 xml:space="preserve">Withdrawn: </w:t>
      </w:r>
      <w:r w:rsidR="00EC10FE" w:rsidRPr="000E5383">
        <w:rPr>
          <w:rFonts w:ascii="Arial" w:hAnsi="Arial" w:cs="Arial"/>
          <w:sz w:val="18"/>
          <w:szCs w:val="18"/>
        </w:rPr>
        <w:t>none.</w:t>
      </w:r>
    </w:p>
    <w:p w14:paraId="33F4876E" w14:textId="2DD9FBDA" w:rsidR="00BD3A6A" w:rsidRDefault="00E42A08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Appeal</w:t>
      </w:r>
      <w:r w:rsidR="00DF4211" w:rsidRPr="000E5383">
        <w:rPr>
          <w:rFonts w:ascii="Arial" w:hAnsi="Arial" w:cs="Arial"/>
          <w:sz w:val="18"/>
          <w:szCs w:val="18"/>
        </w:rPr>
        <w:t>:</w:t>
      </w:r>
      <w:r w:rsidR="003F7B6A" w:rsidRPr="000E5383">
        <w:rPr>
          <w:rFonts w:ascii="Arial" w:hAnsi="Arial" w:cs="Arial"/>
          <w:sz w:val="18"/>
          <w:szCs w:val="18"/>
        </w:rPr>
        <w:t xml:space="preserve"> </w:t>
      </w:r>
      <w:r w:rsidR="00D95696">
        <w:rPr>
          <w:rFonts w:ascii="Arial" w:hAnsi="Arial" w:cs="Arial"/>
          <w:sz w:val="18"/>
          <w:szCs w:val="18"/>
        </w:rPr>
        <w:t>none.</w:t>
      </w:r>
    </w:p>
    <w:p w14:paraId="1E9FB430" w14:textId="77777777" w:rsidR="003A6D44" w:rsidRPr="000E5383" w:rsidRDefault="003A6D44" w:rsidP="003A6D44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1C9E8C38" w14:textId="77777777" w:rsidR="002563B3" w:rsidRPr="000E538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Play area:</w:t>
      </w:r>
    </w:p>
    <w:p w14:paraId="14B90AE6" w14:textId="7E5EF344" w:rsidR="00F94A87" w:rsidRDefault="00F94A87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Plans for reopening the play area.</w:t>
      </w:r>
    </w:p>
    <w:p w14:paraId="1BA785EB" w14:textId="09F66843" w:rsidR="001019B2" w:rsidRDefault="001019B2" w:rsidP="001019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Quotation for the repairs to the play area</w:t>
      </w:r>
      <w:r w:rsidR="003A6D44">
        <w:rPr>
          <w:rFonts w:ascii="Arial" w:hAnsi="Arial" w:cs="Arial"/>
          <w:sz w:val="18"/>
          <w:szCs w:val="18"/>
        </w:rPr>
        <w:t>.</w:t>
      </w:r>
    </w:p>
    <w:p w14:paraId="4D0A77A7" w14:textId="3773B0B1" w:rsidR="003A6D44" w:rsidRDefault="003A6D44" w:rsidP="00DB5CE0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3A6D44">
        <w:rPr>
          <w:rFonts w:ascii="Arial" w:hAnsi="Arial" w:cs="Arial"/>
          <w:sz w:val="18"/>
          <w:szCs w:val="18"/>
        </w:rPr>
        <w:t>There had been request</w:t>
      </w:r>
      <w:r w:rsidR="00F442AF">
        <w:rPr>
          <w:rFonts w:ascii="Arial" w:hAnsi="Arial" w:cs="Arial"/>
          <w:sz w:val="18"/>
          <w:szCs w:val="18"/>
        </w:rPr>
        <w:t>s</w:t>
      </w:r>
      <w:r w:rsidRPr="003A6D44">
        <w:rPr>
          <w:rFonts w:ascii="Arial" w:hAnsi="Arial" w:cs="Arial"/>
          <w:sz w:val="18"/>
          <w:szCs w:val="18"/>
        </w:rPr>
        <w:t xml:space="preserve"> for tenders </w:t>
      </w:r>
      <w:r w:rsidR="00F442AF">
        <w:rPr>
          <w:rFonts w:ascii="Arial" w:hAnsi="Arial" w:cs="Arial"/>
          <w:sz w:val="18"/>
          <w:szCs w:val="18"/>
        </w:rPr>
        <w:t xml:space="preserve">to be submitted </w:t>
      </w:r>
      <w:r w:rsidRPr="003A6D44">
        <w:rPr>
          <w:rFonts w:ascii="Arial" w:hAnsi="Arial" w:cs="Arial"/>
          <w:sz w:val="18"/>
          <w:szCs w:val="18"/>
        </w:rPr>
        <w:t xml:space="preserve">for the repairs </w:t>
      </w:r>
      <w:r w:rsidR="00F442AF">
        <w:rPr>
          <w:rFonts w:ascii="Arial" w:hAnsi="Arial" w:cs="Arial"/>
          <w:sz w:val="18"/>
          <w:szCs w:val="18"/>
        </w:rPr>
        <w:t>to</w:t>
      </w:r>
      <w:r w:rsidRPr="003A6D44">
        <w:rPr>
          <w:rFonts w:ascii="Arial" w:hAnsi="Arial" w:cs="Arial"/>
          <w:sz w:val="18"/>
          <w:szCs w:val="18"/>
        </w:rPr>
        <w:t xml:space="preserve"> the play area and one had been received for £775. It was agreed </w:t>
      </w:r>
      <w:r w:rsidR="00F442AF">
        <w:rPr>
          <w:rFonts w:ascii="Arial" w:hAnsi="Arial" w:cs="Arial"/>
          <w:sz w:val="18"/>
          <w:szCs w:val="18"/>
        </w:rPr>
        <w:t>to</w:t>
      </w:r>
      <w:r w:rsidRPr="003A6D44">
        <w:rPr>
          <w:rFonts w:ascii="Arial" w:hAnsi="Arial" w:cs="Arial"/>
          <w:sz w:val="18"/>
          <w:szCs w:val="18"/>
        </w:rPr>
        <w:t xml:space="preserve"> accept th</w:t>
      </w:r>
      <w:r w:rsidR="00F442AF">
        <w:rPr>
          <w:rFonts w:ascii="Arial" w:hAnsi="Arial" w:cs="Arial"/>
          <w:sz w:val="18"/>
          <w:szCs w:val="18"/>
        </w:rPr>
        <w:t>is</w:t>
      </w:r>
      <w:r w:rsidRPr="003A6D44">
        <w:rPr>
          <w:rFonts w:ascii="Arial" w:hAnsi="Arial" w:cs="Arial"/>
          <w:sz w:val="18"/>
          <w:szCs w:val="18"/>
        </w:rPr>
        <w:t xml:space="preserve"> tender, proposed by </w:t>
      </w:r>
      <w:r w:rsidR="00F442AF">
        <w:rPr>
          <w:rFonts w:ascii="Arial" w:hAnsi="Arial" w:cs="Arial"/>
          <w:sz w:val="18"/>
          <w:szCs w:val="18"/>
        </w:rPr>
        <w:t>C</w:t>
      </w:r>
      <w:r w:rsidRPr="003A6D44">
        <w:rPr>
          <w:rFonts w:ascii="Arial" w:hAnsi="Arial" w:cs="Arial"/>
          <w:sz w:val="18"/>
          <w:szCs w:val="18"/>
        </w:rPr>
        <w:t xml:space="preserve">ouncillor </w:t>
      </w:r>
      <w:r w:rsidR="0048249E">
        <w:rPr>
          <w:rFonts w:ascii="Arial" w:hAnsi="Arial" w:cs="Arial"/>
          <w:sz w:val="18"/>
          <w:szCs w:val="18"/>
        </w:rPr>
        <w:t>Hawes,</w:t>
      </w:r>
      <w:r w:rsidRPr="003A6D44">
        <w:rPr>
          <w:rFonts w:ascii="Arial" w:hAnsi="Arial" w:cs="Arial"/>
          <w:sz w:val="18"/>
          <w:szCs w:val="18"/>
        </w:rPr>
        <w:t xml:space="preserve"> and seconded by </w:t>
      </w:r>
      <w:r w:rsidR="00F442AF">
        <w:rPr>
          <w:rFonts w:ascii="Arial" w:hAnsi="Arial" w:cs="Arial"/>
          <w:sz w:val="18"/>
          <w:szCs w:val="18"/>
        </w:rPr>
        <w:t>C</w:t>
      </w:r>
      <w:r w:rsidRPr="003A6D44">
        <w:rPr>
          <w:rFonts w:ascii="Arial" w:hAnsi="Arial" w:cs="Arial"/>
          <w:sz w:val="18"/>
          <w:szCs w:val="18"/>
        </w:rPr>
        <w:t>ouncillor Laughlin.</w:t>
      </w:r>
    </w:p>
    <w:p w14:paraId="724257E9" w14:textId="534B11AA" w:rsidR="003A6D44" w:rsidRDefault="003A6D44" w:rsidP="00DB5CE0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3A6D44">
        <w:rPr>
          <w:rFonts w:ascii="Arial" w:hAnsi="Arial" w:cs="Arial"/>
          <w:sz w:val="18"/>
          <w:szCs w:val="18"/>
        </w:rPr>
        <w:t>It was a</w:t>
      </w:r>
      <w:r>
        <w:rPr>
          <w:rFonts w:ascii="Arial" w:hAnsi="Arial" w:cs="Arial"/>
          <w:sz w:val="18"/>
          <w:szCs w:val="18"/>
        </w:rPr>
        <w:t xml:space="preserve">greed </w:t>
      </w:r>
      <w:r w:rsidRPr="003A6D44">
        <w:rPr>
          <w:rFonts w:ascii="Arial" w:hAnsi="Arial" w:cs="Arial"/>
          <w:sz w:val="18"/>
          <w:szCs w:val="18"/>
        </w:rPr>
        <w:t xml:space="preserve">that the work should be </w:t>
      </w:r>
      <w:r w:rsidR="00F442AF">
        <w:rPr>
          <w:rFonts w:ascii="Arial" w:hAnsi="Arial" w:cs="Arial"/>
          <w:sz w:val="18"/>
          <w:szCs w:val="18"/>
        </w:rPr>
        <w:t>carried out</w:t>
      </w:r>
      <w:r w:rsidRPr="003A6D44">
        <w:rPr>
          <w:rFonts w:ascii="Arial" w:hAnsi="Arial" w:cs="Arial"/>
          <w:sz w:val="18"/>
          <w:szCs w:val="18"/>
        </w:rPr>
        <w:t xml:space="preserve"> as soon as possible and play </w:t>
      </w:r>
      <w:r w:rsidR="00F442AF">
        <w:rPr>
          <w:rFonts w:ascii="Arial" w:hAnsi="Arial" w:cs="Arial"/>
          <w:sz w:val="18"/>
          <w:szCs w:val="18"/>
        </w:rPr>
        <w:t>bark will be</w:t>
      </w:r>
      <w:r w:rsidRPr="003A6D44">
        <w:rPr>
          <w:rFonts w:ascii="Arial" w:hAnsi="Arial" w:cs="Arial"/>
          <w:sz w:val="18"/>
          <w:szCs w:val="18"/>
        </w:rPr>
        <w:t xml:space="preserve"> ordered so that </w:t>
      </w:r>
      <w:r w:rsidR="00F442AF">
        <w:rPr>
          <w:rFonts w:ascii="Arial" w:hAnsi="Arial" w:cs="Arial"/>
          <w:sz w:val="18"/>
          <w:szCs w:val="18"/>
        </w:rPr>
        <w:t xml:space="preserve">the play area </w:t>
      </w:r>
      <w:r w:rsidRPr="003A6D44">
        <w:rPr>
          <w:rFonts w:ascii="Arial" w:hAnsi="Arial" w:cs="Arial"/>
          <w:sz w:val="18"/>
          <w:szCs w:val="18"/>
        </w:rPr>
        <w:t>can be reopened</w:t>
      </w:r>
      <w:r>
        <w:rPr>
          <w:rFonts w:ascii="Arial" w:hAnsi="Arial" w:cs="Arial"/>
          <w:sz w:val="18"/>
          <w:szCs w:val="18"/>
        </w:rPr>
        <w:t xml:space="preserve">, </w:t>
      </w:r>
      <w:r w:rsidR="0048249E" w:rsidRPr="003A6D44">
        <w:rPr>
          <w:rFonts w:ascii="Arial" w:hAnsi="Arial" w:cs="Arial"/>
          <w:sz w:val="18"/>
          <w:szCs w:val="18"/>
        </w:rPr>
        <w:t>proposed</w:t>
      </w:r>
      <w:r w:rsidRPr="003A6D44">
        <w:rPr>
          <w:rFonts w:ascii="Arial" w:hAnsi="Arial" w:cs="Arial"/>
          <w:sz w:val="18"/>
          <w:szCs w:val="18"/>
        </w:rPr>
        <w:t xml:space="preserve"> by </w:t>
      </w:r>
      <w:r w:rsidR="00F442AF">
        <w:rPr>
          <w:rFonts w:ascii="Arial" w:hAnsi="Arial" w:cs="Arial"/>
          <w:sz w:val="18"/>
          <w:szCs w:val="18"/>
        </w:rPr>
        <w:t>Co</w:t>
      </w:r>
      <w:r w:rsidRPr="003A6D44">
        <w:rPr>
          <w:rFonts w:ascii="Arial" w:hAnsi="Arial" w:cs="Arial"/>
          <w:sz w:val="18"/>
          <w:szCs w:val="18"/>
        </w:rPr>
        <w:t xml:space="preserve">uncillor </w:t>
      </w:r>
      <w:r w:rsidR="00F442AF">
        <w:rPr>
          <w:rFonts w:ascii="Arial" w:hAnsi="Arial" w:cs="Arial"/>
          <w:sz w:val="18"/>
          <w:szCs w:val="18"/>
        </w:rPr>
        <w:t>W</w:t>
      </w:r>
      <w:r w:rsidRPr="003A6D44">
        <w:rPr>
          <w:rFonts w:ascii="Arial" w:hAnsi="Arial" w:cs="Arial"/>
          <w:sz w:val="18"/>
          <w:szCs w:val="18"/>
        </w:rPr>
        <w:t xml:space="preserve">right and seconded by </w:t>
      </w:r>
      <w:r w:rsidR="00F442AF">
        <w:rPr>
          <w:rFonts w:ascii="Arial" w:hAnsi="Arial" w:cs="Arial"/>
          <w:sz w:val="18"/>
          <w:szCs w:val="18"/>
        </w:rPr>
        <w:t>C</w:t>
      </w:r>
      <w:r w:rsidRPr="003A6D44">
        <w:rPr>
          <w:rFonts w:ascii="Arial" w:hAnsi="Arial" w:cs="Arial"/>
          <w:sz w:val="18"/>
          <w:szCs w:val="18"/>
        </w:rPr>
        <w:t xml:space="preserve">ouncillor </w:t>
      </w:r>
      <w:r w:rsidR="002F5A16">
        <w:rPr>
          <w:rFonts w:ascii="Arial" w:hAnsi="Arial" w:cs="Arial"/>
          <w:sz w:val="18"/>
          <w:szCs w:val="18"/>
        </w:rPr>
        <w:t>Hawes</w:t>
      </w:r>
      <w:r w:rsidRPr="003A6D44">
        <w:rPr>
          <w:rFonts w:ascii="Arial" w:hAnsi="Arial" w:cs="Arial"/>
          <w:sz w:val="18"/>
          <w:szCs w:val="18"/>
        </w:rPr>
        <w:t>.</w:t>
      </w:r>
      <w:r w:rsidR="00F442AF">
        <w:rPr>
          <w:rFonts w:ascii="Arial" w:hAnsi="Arial" w:cs="Arial"/>
          <w:sz w:val="18"/>
          <w:szCs w:val="18"/>
        </w:rPr>
        <w:t xml:space="preserve"> </w:t>
      </w:r>
      <w:r w:rsidR="00F442AF">
        <w:rPr>
          <w:rFonts w:ascii="Arial" w:hAnsi="Arial" w:cs="Arial"/>
          <w:b/>
          <w:bCs/>
          <w:sz w:val="18"/>
          <w:szCs w:val="18"/>
        </w:rPr>
        <w:t>Action: The Clerk.</w:t>
      </w:r>
    </w:p>
    <w:p w14:paraId="1B8052C1" w14:textId="59F37561" w:rsidR="003A6D44" w:rsidRPr="000E5383" w:rsidRDefault="003A6D44" w:rsidP="00DB5CE0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3A6D44">
        <w:rPr>
          <w:rFonts w:ascii="Arial" w:hAnsi="Arial" w:cs="Arial"/>
          <w:sz w:val="18"/>
          <w:szCs w:val="18"/>
        </w:rPr>
        <w:t>It will be necessary to have a risk assessment in place for the reopening.</w:t>
      </w:r>
    </w:p>
    <w:p w14:paraId="09761025" w14:textId="4AA1943A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To</w:t>
      </w:r>
      <w:r w:rsidR="002563B3" w:rsidRPr="000E5383">
        <w:rPr>
          <w:rFonts w:ascii="Arial" w:hAnsi="Arial" w:cs="Arial"/>
          <w:sz w:val="18"/>
          <w:szCs w:val="18"/>
        </w:rPr>
        <w:t xml:space="preserve"> receive </w:t>
      </w:r>
      <w:r w:rsidR="00D30C04" w:rsidRPr="000E5383">
        <w:rPr>
          <w:rFonts w:ascii="Arial" w:hAnsi="Arial" w:cs="Arial"/>
          <w:sz w:val="18"/>
          <w:szCs w:val="18"/>
        </w:rPr>
        <w:t>Play Area Inspection Report</w:t>
      </w:r>
      <w:r w:rsidR="002563B3" w:rsidRPr="000E5383">
        <w:rPr>
          <w:rFonts w:ascii="Arial" w:hAnsi="Arial" w:cs="Arial"/>
          <w:sz w:val="18"/>
          <w:szCs w:val="18"/>
        </w:rPr>
        <w:t>.</w:t>
      </w:r>
      <w:r w:rsidR="00C44CE8" w:rsidRPr="000E5383">
        <w:rPr>
          <w:rFonts w:ascii="Arial" w:hAnsi="Arial" w:cs="Arial"/>
          <w:sz w:val="18"/>
          <w:szCs w:val="18"/>
        </w:rPr>
        <w:t xml:space="preserve"> </w:t>
      </w:r>
    </w:p>
    <w:p w14:paraId="1C3B7DF3" w14:textId="2E378B14" w:rsidR="000D5BD9" w:rsidRDefault="000D5BD9" w:rsidP="000D5BD9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waste bin is being used for dog waste bags; it was agreed to monitor the situation. </w:t>
      </w:r>
      <w:r w:rsidR="009F45BF">
        <w:rPr>
          <w:rFonts w:ascii="Arial" w:hAnsi="Arial" w:cs="Arial"/>
          <w:sz w:val="18"/>
          <w:szCs w:val="18"/>
        </w:rPr>
        <w:t>Otherwise,</w:t>
      </w:r>
      <w:r>
        <w:rPr>
          <w:rFonts w:ascii="Arial" w:hAnsi="Arial" w:cs="Arial"/>
          <w:sz w:val="18"/>
          <w:szCs w:val="18"/>
        </w:rPr>
        <w:t xml:space="preserve"> all is in order.</w:t>
      </w:r>
    </w:p>
    <w:p w14:paraId="5F15B58E" w14:textId="7A3F323E" w:rsidR="000D5BD9" w:rsidRPr="000E5383" w:rsidRDefault="000D5BD9" w:rsidP="000D5BD9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Councillor</w:t>
      </w:r>
      <w:r w:rsidRPr="0000141C">
        <w:rPr>
          <w:rFonts w:ascii="Arial" w:hAnsi="Arial" w:cs="Arial"/>
          <w:sz w:val="18"/>
          <w:szCs w:val="18"/>
        </w:rPr>
        <w:t xml:space="preserve">s thanked </w:t>
      </w:r>
      <w:r>
        <w:rPr>
          <w:rFonts w:ascii="Arial" w:hAnsi="Arial" w:cs="Arial"/>
          <w:sz w:val="18"/>
          <w:szCs w:val="18"/>
        </w:rPr>
        <w:t>Councillor</w:t>
      </w:r>
      <w:r w:rsidRPr="00001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Wright</w:t>
      </w:r>
      <w:r w:rsidRPr="0000141C">
        <w:rPr>
          <w:rFonts w:ascii="Arial" w:hAnsi="Arial" w:cs="Arial"/>
          <w:sz w:val="18"/>
          <w:szCs w:val="18"/>
        </w:rPr>
        <w:t xml:space="preserve"> for his work on this and he offered to continue until the next meeting.</w:t>
      </w:r>
    </w:p>
    <w:p w14:paraId="56768FB9" w14:textId="6BEB02F2" w:rsidR="003851D8" w:rsidRDefault="003851D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Annual Report.</w:t>
      </w:r>
    </w:p>
    <w:p w14:paraId="31DCEFA8" w14:textId="2665CA0C" w:rsidR="003A6D44" w:rsidRDefault="003A6D44" w:rsidP="00DB5CE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18"/>
          <w:szCs w:val="18"/>
        </w:rPr>
      </w:pPr>
      <w:r w:rsidRPr="003A6D44">
        <w:rPr>
          <w:rFonts w:ascii="Arial" w:hAnsi="Arial" w:cs="Arial"/>
          <w:sz w:val="18"/>
          <w:szCs w:val="18"/>
        </w:rPr>
        <w:t xml:space="preserve">The </w:t>
      </w:r>
      <w:r w:rsidR="00230AD6">
        <w:rPr>
          <w:rFonts w:ascii="Arial" w:hAnsi="Arial" w:cs="Arial"/>
          <w:sz w:val="18"/>
          <w:szCs w:val="18"/>
        </w:rPr>
        <w:t>Clerk</w:t>
      </w:r>
      <w:r w:rsidRPr="003A6D44">
        <w:rPr>
          <w:rFonts w:ascii="Arial" w:hAnsi="Arial" w:cs="Arial"/>
          <w:sz w:val="18"/>
          <w:szCs w:val="18"/>
        </w:rPr>
        <w:t xml:space="preserve"> reported that he had booked </w:t>
      </w:r>
      <w:r w:rsidR="002F5A16">
        <w:rPr>
          <w:rFonts w:ascii="Arial" w:hAnsi="Arial" w:cs="Arial"/>
          <w:sz w:val="18"/>
          <w:szCs w:val="18"/>
        </w:rPr>
        <w:t>the</w:t>
      </w:r>
      <w:r w:rsidRPr="003A6D44">
        <w:rPr>
          <w:rFonts w:ascii="Arial" w:hAnsi="Arial" w:cs="Arial"/>
          <w:sz w:val="18"/>
          <w:szCs w:val="18"/>
        </w:rPr>
        <w:t xml:space="preserve"> annual inspection through </w:t>
      </w:r>
      <w:r w:rsidR="000D5BD9">
        <w:rPr>
          <w:rFonts w:ascii="Arial" w:hAnsi="Arial" w:cs="Arial"/>
          <w:sz w:val="18"/>
          <w:szCs w:val="18"/>
        </w:rPr>
        <w:t>M</w:t>
      </w:r>
      <w:r w:rsidR="0048249E" w:rsidRPr="003A6D44">
        <w:rPr>
          <w:rFonts w:ascii="Arial" w:hAnsi="Arial" w:cs="Arial"/>
          <w:sz w:val="18"/>
          <w:szCs w:val="18"/>
        </w:rPr>
        <w:t>id-Suffolk</w:t>
      </w:r>
      <w:r w:rsidRPr="003A6D44">
        <w:rPr>
          <w:rFonts w:ascii="Arial" w:hAnsi="Arial" w:cs="Arial"/>
          <w:sz w:val="18"/>
          <w:szCs w:val="18"/>
        </w:rPr>
        <w:t xml:space="preserve"> District Council</w:t>
      </w:r>
      <w:r w:rsidR="002F5A16">
        <w:rPr>
          <w:rFonts w:ascii="Arial" w:hAnsi="Arial" w:cs="Arial"/>
          <w:sz w:val="18"/>
          <w:szCs w:val="18"/>
        </w:rPr>
        <w:t>.</w:t>
      </w:r>
    </w:p>
    <w:p w14:paraId="3019616E" w14:textId="77777777" w:rsidR="002563B3" w:rsidRPr="000E538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lastRenderedPageBreak/>
        <w:t>Yaxley Cemetery:</w:t>
      </w:r>
    </w:p>
    <w:p w14:paraId="58BB7B59" w14:textId="1A53F295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To</w:t>
      </w:r>
      <w:r w:rsidR="002563B3" w:rsidRPr="000E5383">
        <w:rPr>
          <w:rFonts w:ascii="Arial" w:hAnsi="Arial" w:cs="Arial"/>
          <w:sz w:val="18"/>
          <w:szCs w:val="18"/>
        </w:rPr>
        <w:t xml:space="preserve"> consider inspection report - Councillor J Hawes.</w:t>
      </w:r>
    </w:p>
    <w:p w14:paraId="458F1001" w14:textId="720F15E9" w:rsidR="00F442AF" w:rsidRDefault="00F442AF" w:rsidP="00DB5CE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>All is in order and the monuments are safe.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18B6C65" w14:textId="70F1E1DE" w:rsidR="00F442AF" w:rsidRPr="00FF022E" w:rsidRDefault="00F442AF" w:rsidP="00DB5CE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has been a burial</w:t>
      </w:r>
      <w:r w:rsidR="000D5BD9">
        <w:rPr>
          <w:rFonts w:ascii="Arial" w:hAnsi="Arial" w:cs="Arial"/>
          <w:sz w:val="18"/>
          <w:szCs w:val="18"/>
        </w:rPr>
        <w:t xml:space="preserve"> recently</w:t>
      </w:r>
      <w:r>
        <w:rPr>
          <w:rFonts w:ascii="Arial" w:hAnsi="Arial" w:cs="Arial"/>
          <w:sz w:val="18"/>
          <w:szCs w:val="18"/>
        </w:rPr>
        <w:t>.</w:t>
      </w:r>
    </w:p>
    <w:p w14:paraId="1C65DE11" w14:textId="77777777" w:rsidR="00F442AF" w:rsidRPr="00FF022E" w:rsidRDefault="00F442AF" w:rsidP="00DB5CE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 xml:space="preserve">Thanks to </w:t>
      </w:r>
      <w:r>
        <w:rPr>
          <w:rFonts w:ascii="Arial" w:hAnsi="Arial" w:cs="Arial"/>
          <w:sz w:val="18"/>
          <w:szCs w:val="18"/>
        </w:rPr>
        <w:t>Councillor</w:t>
      </w:r>
      <w:r w:rsidRPr="00FF022E">
        <w:rPr>
          <w:rFonts w:ascii="Arial" w:hAnsi="Arial" w:cs="Arial"/>
          <w:sz w:val="18"/>
          <w:szCs w:val="18"/>
        </w:rPr>
        <w:t xml:space="preserve"> Hawes for his report.</w:t>
      </w:r>
    </w:p>
    <w:p w14:paraId="72666D63" w14:textId="77777777" w:rsidR="002F5A16" w:rsidRPr="000E5383" w:rsidRDefault="002F5A16" w:rsidP="002F5A16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56BDB5F1" w14:textId="09DCDAFD" w:rsidR="00B61D33" w:rsidRPr="000E5383" w:rsidRDefault="00B61D3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Defibrillator</w:t>
      </w:r>
      <w:r w:rsidR="00B1280F" w:rsidRPr="000E5383">
        <w:rPr>
          <w:rFonts w:ascii="Arial" w:hAnsi="Arial" w:cs="Arial"/>
          <w:sz w:val="18"/>
          <w:szCs w:val="18"/>
        </w:rPr>
        <w:t xml:space="preserve"> and Bottle Bank</w:t>
      </w:r>
      <w:r w:rsidRPr="000E5383">
        <w:rPr>
          <w:rFonts w:ascii="Arial" w:hAnsi="Arial" w:cs="Arial"/>
          <w:sz w:val="18"/>
          <w:szCs w:val="18"/>
        </w:rPr>
        <w:t>.</w:t>
      </w:r>
    </w:p>
    <w:p w14:paraId="0DE232A5" w14:textId="77777777" w:rsidR="002F5A16" w:rsidRPr="00FF022E" w:rsidRDefault="002F5A16" w:rsidP="002F5A1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>To receive a report on the defibrillator.</w:t>
      </w:r>
    </w:p>
    <w:p w14:paraId="39BD947F" w14:textId="77777777" w:rsidR="002F5A16" w:rsidRPr="00FF022E" w:rsidRDefault="002F5A16" w:rsidP="00DB5CE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>All is in order.</w:t>
      </w:r>
    </w:p>
    <w:p w14:paraId="38F69A96" w14:textId="77777777" w:rsidR="002F5A16" w:rsidRPr="00FF022E" w:rsidRDefault="002F5A16" w:rsidP="002F5A1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F022E">
        <w:rPr>
          <w:rFonts w:ascii="Arial" w:hAnsi="Arial" w:cs="Arial"/>
          <w:sz w:val="18"/>
          <w:szCs w:val="18"/>
        </w:rPr>
        <w:t>To receive a report on the bottle bank.</w:t>
      </w:r>
    </w:p>
    <w:p w14:paraId="67954D26" w14:textId="3989A672" w:rsidR="002F5A16" w:rsidRPr="00FF022E" w:rsidRDefault="002F5A16" w:rsidP="00DB5CE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022E">
        <w:rPr>
          <w:rFonts w:ascii="Arial" w:eastAsia="Times New Roman" w:hAnsi="Arial" w:cs="Arial"/>
          <w:sz w:val="18"/>
          <w:szCs w:val="18"/>
        </w:rPr>
        <w:t>All is in order.</w:t>
      </w:r>
      <w:r w:rsidRPr="0000141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Councillor</w:t>
      </w:r>
      <w:r w:rsidRPr="0000141C">
        <w:rPr>
          <w:rFonts w:ascii="Arial" w:eastAsia="Times New Roman" w:hAnsi="Arial" w:cs="Arial"/>
          <w:sz w:val="18"/>
          <w:szCs w:val="18"/>
        </w:rPr>
        <w:t xml:space="preserve">s thanked </w:t>
      </w:r>
      <w:r>
        <w:rPr>
          <w:rFonts w:ascii="Arial" w:eastAsia="Times New Roman" w:hAnsi="Arial" w:cs="Arial"/>
          <w:sz w:val="18"/>
          <w:szCs w:val="18"/>
        </w:rPr>
        <w:t>Councillor Hall for his work</w:t>
      </w:r>
      <w:r w:rsidRPr="0000141C">
        <w:rPr>
          <w:rFonts w:ascii="Arial" w:eastAsia="Times New Roman" w:hAnsi="Arial" w:cs="Arial"/>
          <w:sz w:val="18"/>
          <w:szCs w:val="18"/>
        </w:rPr>
        <w:t>.</w:t>
      </w:r>
    </w:p>
    <w:p w14:paraId="25073FEA" w14:textId="77777777" w:rsidR="000D5BD9" w:rsidRDefault="002F5A16" w:rsidP="00DB5CE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Councillor</w:t>
      </w:r>
      <w:r w:rsidRPr="00FF022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Hall </w:t>
      </w:r>
      <w:r w:rsidRPr="00FF022E">
        <w:rPr>
          <w:rFonts w:ascii="Arial" w:eastAsia="Times New Roman" w:hAnsi="Arial" w:cs="Arial"/>
          <w:sz w:val="18"/>
          <w:szCs w:val="18"/>
        </w:rPr>
        <w:t xml:space="preserve">will </w:t>
      </w:r>
      <w:r>
        <w:rPr>
          <w:rFonts w:ascii="Arial" w:eastAsia="Times New Roman" w:hAnsi="Arial" w:cs="Arial"/>
          <w:sz w:val="18"/>
          <w:szCs w:val="18"/>
        </w:rPr>
        <w:t xml:space="preserve">again </w:t>
      </w:r>
      <w:r w:rsidRPr="00FF022E">
        <w:rPr>
          <w:rFonts w:ascii="Arial" w:eastAsia="Times New Roman" w:hAnsi="Arial" w:cs="Arial"/>
          <w:sz w:val="18"/>
          <w:szCs w:val="18"/>
        </w:rPr>
        <w:t>take responsibility for the bottle bank and the defibrillator until the next meeting.</w:t>
      </w:r>
    </w:p>
    <w:p w14:paraId="2886A1FD" w14:textId="77777777" w:rsidR="000D5BD9" w:rsidRPr="000D5BD9" w:rsidRDefault="0055262D" w:rsidP="00DB5CE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D5BD9">
        <w:rPr>
          <w:rFonts w:ascii="Arial" w:hAnsi="Arial" w:cs="Arial"/>
          <w:sz w:val="18"/>
          <w:szCs w:val="18"/>
        </w:rPr>
        <w:t>Review instruction for checking the defibrillator.</w:t>
      </w:r>
      <w:r w:rsidR="00017F1D" w:rsidRPr="000D5BD9">
        <w:rPr>
          <w:rFonts w:ascii="Arial" w:hAnsi="Arial" w:cs="Arial"/>
          <w:sz w:val="18"/>
          <w:szCs w:val="18"/>
        </w:rPr>
        <w:t xml:space="preserve"> </w:t>
      </w:r>
    </w:p>
    <w:p w14:paraId="3E365AE4" w14:textId="555B3ED7" w:rsidR="002F5A16" w:rsidRPr="000D5BD9" w:rsidRDefault="002F5A16" w:rsidP="00DB5CE0">
      <w:pPr>
        <w:pStyle w:val="ListParagraph"/>
        <w:numPr>
          <w:ilvl w:val="1"/>
          <w:numId w:val="22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D5BD9">
        <w:rPr>
          <w:rFonts w:ascii="Arial" w:hAnsi="Arial" w:cs="Arial"/>
          <w:sz w:val="18"/>
          <w:szCs w:val="18"/>
        </w:rPr>
        <w:t>The Clerk will send the instructions to Councillors for any comments they may have.</w:t>
      </w:r>
      <w:r w:rsidR="00230AD6" w:rsidRPr="000D5BD9">
        <w:rPr>
          <w:rFonts w:ascii="Arial" w:hAnsi="Arial" w:cs="Arial"/>
          <w:sz w:val="18"/>
          <w:szCs w:val="18"/>
        </w:rPr>
        <w:t xml:space="preserve"> </w:t>
      </w:r>
      <w:r w:rsidR="00230AD6" w:rsidRPr="000D5BD9">
        <w:rPr>
          <w:rFonts w:ascii="Arial" w:hAnsi="Arial" w:cs="Arial"/>
          <w:b/>
          <w:bCs/>
          <w:sz w:val="18"/>
          <w:szCs w:val="18"/>
        </w:rPr>
        <w:t>Action: The Clerk.</w:t>
      </w:r>
    </w:p>
    <w:p w14:paraId="4F380309" w14:textId="77777777" w:rsidR="002F5A16" w:rsidRPr="000E5383" w:rsidRDefault="002F5A16" w:rsidP="002F5A16">
      <w:pPr>
        <w:pStyle w:val="ListParagraph"/>
        <w:spacing w:after="0"/>
        <w:ind w:left="2880"/>
        <w:rPr>
          <w:rFonts w:ascii="Arial" w:hAnsi="Arial" w:cs="Arial"/>
          <w:sz w:val="18"/>
          <w:szCs w:val="18"/>
        </w:rPr>
      </w:pPr>
    </w:p>
    <w:p w14:paraId="121F9B14" w14:textId="2DCDED97" w:rsidR="00821952" w:rsidRPr="00230AD6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0E5383">
        <w:rPr>
          <w:rFonts w:ascii="Arial" w:hAnsi="Arial" w:cs="Arial"/>
          <w:sz w:val="18"/>
          <w:szCs w:val="18"/>
        </w:rPr>
        <w:t>AOB - A</w:t>
      </w:r>
      <w:r w:rsidR="004A39C2" w:rsidRPr="000E5383">
        <w:rPr>
          <w:rFonts w:ascii="Arial" w:hAnsi="Arial" w:cs="Arial"/>
          <w:sz w:val="18"/>
          <w:szCs w:val="18"/>
        </w:rPr>
        <w:t xml:space="preserve">ny items raised earlier but not for an extended discussion or decisions and items for inclusion at </w:t>
      </w:r>
      <w:r w:rsidR="00BD715A" w:rsidRPr="000E5383">
        <w:rPr>
          <w:rFonts w:ascii="Arial" w:hAnsi="Arial" w:cs="Arial"/>
          <w:sz w:val="18"/>
          <w:szCs w:val="18"/>
        </w:rPr>
        <w:t xml:space="preserve">the meeting </w:t>
      </w:r>
      <w:r w:rsidR="004A39C2" w:rsidRPr="000E5383">
        <w:rPr>
          <w:rFonts w:ascii="Arial" w:hAnsi="Arial" w:cs="Arial"/>
          <w:sz w:val="18"/>
          <w:szCs w:val="18"/>
        </w:rPr>
        <w:t>on</w:t>
      </w:r>
      <w:r w:rsidR="003A3157" w:rsidRPr="000E5383">
        <w:rPr>
          <w:rFonts w:ascii="Arial" w:hAnsi="Arial" w:cs="Arial"/>
          <w:sz w:val="18"/>
          <w:szCs w:val="18"/>
        </w:rPr>
        <w:t xml:space="preserve"> </w:t>
      </w:r>
      <w:r w:rsidR="00230AD6">
        <w:rPr>
          <w:rFonts w:ascii="Arial" w:hAnsi="Arial" w:cs="Arial"/>
          <w:sz w:val="18"/>
          <w:szCs w:val="18"/>
        </w:rPr>
        <w:t>30</w:t>
      </w:r>
      <w:r w:rsidR="0055262D" w:rsidRPr="000E5383">
        <w:rPr>
          <w:rFonts w:ascii="Arial" w:hAnsi="Arial" w:cs="Arial"/>
          <w:sz w:val="18"/>
          <w:szCs w:val="18"/>
          <w:vertAlign w:val="superscript"/>
        </w:rPr>
        <w:t>th</w:t>
      </w:r>
      <w:r w:rsidR="0055262D" w:rsidRPr="000E5383">
        <w:rPr>
          <w:rFonts w:ascii="Arial" w:hAnsi="Arial" w:cs="Arial"/>
          <w:sz w:val="18"/>
          <w:szCs w:val="18"/>
        </w:rPr>
        <w:t xml:space="preserve"> </w:t>
      </w:r>
      <w:r w:rsidR="00D95696">
        <w:rPr>
          <w:rFonts w:ascii="Arial" w:hAnsi="Arial" w:cs="Arial"/>
          <w:sz w:val="18"/>
          <w:szCs w:val="18"/>
        </w:rPr>
        <w:t>June</w:t>
      </w:r>
      <w:r w:rsidR="00A26804" w:rsidRPr="000E5383">
        <w:rPr>
          <w:rFonts w:ascii="Arial" w:hAnsi="Arial" w:cs="Arial"/>
          <w:sz w:val="18"/>
          <w:szCs w:val="18"/>
        </w:rPr>
        <w:t xml:space="preserve"> 2021</w:t>
      </w:r>
      <w:r w:rsidR="001A0B3B" w:rsidRPr="000E5383">
        <w:rPr>
          <w:rFonts w:ascii="Arial" w:hAnsi="Arial" w:cs="Arial"/>
          <w:sz w:val="18"/>
          <w:szCs w:val="18"/>
        </w:rPr>
        <w:t>.</w:t>
      </w:r>
    </w:p>
    <w:p w14:paraId="50208947" w14:textId="13D14054" w:rsidR="00230AD6" w:rsidRDefault="00230AD6" w:rsidP="00DB5CE0">
      <w:pPr>
        <w:pStyle w:val="ListParagraph"/>
        <w:numPr>
          <w:ilvl w:val="0"/>
          <w:numId w:val="23"/>
        </w:numPr>
        <w:spacing w:after="0"/>
        <w:ind w:left="1434" w:hanging="357"/>
        <w:rPr>
          <w:rFonts w:ascii="Arial" w:hAnsi="Arial" w:cs="Arial"/>
          <w:bCs/>
          <w:sz w:val="18"/>
          <w:szCs w:val="18"/>
        </w:rPr>
      </w:pPr>
      <w:r w:rsidRPr="00230AD6">
        <w:rPr>
          <w:rFonts w:ascii="Arial" w:hAnsi="Arial" w:cs="Arial"/>
          <w:bCs/>
          <w:sz w:val="18"/>
          <w:szCs w:val="18"/>
        </w:rPr>
        <w:t xml:space="preserve">The </w:t>
      </w:r>
      <w:r>
        <w:rPr>
          <w:rFonts w:ascii="Arial" w:hAnsi="Arial" w:cs="Arial"/>
          <w:bCs/>
          <w:sz w:val="18"/>
          <w:szCs w:val="18"/>
        </w:rPr>
        <w:t>Clerk</w:t>
      </w:r>
      <w:r w:rsidRPr="00230AD6">
        <w:rPr>
          <w:rFonts w:ascii="Arial" w:hAnsi="Arial" w:cs="Arial"/>
          <w:bCs/>
          <w:sz w:val="18"/>
          <w:szCs w:val="18"/>
        </w:rPr>
        <w:t xml:space="preserve"> has been approached by the owner of a local business about making an offer to purchase or lease the hardstand.</w:t>
      </w:r>
    </w:p>
    <w:p w14:paraId="30996F83" w14:textId="2BF791D2" w:rsidR="00230AD6" w:rsidRPr="00230AD6" w:rsidRDefault="00230AD6" w:rsidP="00DB5CE0">
      <w:pPr>
        <w:pStyle w:val="ListParagraph"/>
        <w:numPr>
          <w:ilvl w:val="0"/>
          <w:numId w:val="23"/>
        </w:numPr>
        <w:spacing w:after="0"/>
        <w:ind w:left="1434" w:hanging="357"/>
        <w:rPr>
          <w:rFonts w:ascii="Arial" w:hAnsi="Arial" w:cs="Arial"/>
          <w:bCs/>
          <w:sz w:val="18"/>
          <w:szCs w:val="18"/>
        </w:rPr>
      </w:pPr>
      <w:r w:rsidRPr="00230AD6">
        <w:rPr>
          <w:rFonts w:ascii="Arial" w:hAnsi="Arial" w:cs="Arial"/>
          <w:bCs/>
          <w:sz w:val="18"/>
          <w:szCs w:val="18"/>
        </w:rPr>
        <w:t xml:space="preserve">The </w:t>
      </w:r>
      <w:r w:rsidR="000D5BD9" w:rsidRPr="00230AD6">
        <w:rPr>
          <w:rFonts w:ascii="Arial" w:hAnsi="Arial" w:cs="Arial"/>
          <w:bCs/>
          <w:sz w:val="18"/>
          <w:szCs w:val="18"/>
        </w:rPr>
        <w:t xml:space="preserve">Parish Council </w:t>
      </w:r>
      <w:r w:rsidRPr="00230AD6">
        <w:rPr>
          <w:rFonts w:ascii="Arial" w:hAnsi="Arial" w:cs="Arial"/>
          <w:bCs/>
          <w:sz w:val="18"/>
          <w:szCs w:val="18"/>
        </w:rPr>
        <w:t xml:space="preserve">has been approached about making a contribution towards the cost of cutting the grass on the playing field. It was noted that the </w:t>
      </w:r>
      <w:r w:rsidR="000D5BD9">
        <w:rPr>
          <w:rFonts w:ascii="Arial" w:hAnsi="Arial" w:cs="Arial"/>
          <w:bCs/>
          <w:sz w:val="18"/>
          <w:szCs w:val="18"/>
        </w:rPr>
        <w:t xml:space="preserve">regular </w:t>
      </w:r>
      <w:r w:rsidRPr="00230AD6">
        <w:rPr>
          <w:rFonts w:ascii="Arial" w:hAnsi="Arial" w:cs="Arial"/>
          <w:bCs/>
          <w:sz w:val="18"/>
          <w:szCs w:val="18"/>
        </w:rPr>
        <w:t xml:space="preserve">contribution the </w:t>
      </w:r>
      <w:r w:rsidR="000D5BD9" w:rsidRPr="00230AD6">
        <w:rPr>
          <w:rFonts w:ascii="Arial" w:hAnsi="Arial" w:cs="Arial"/>
          <w:bCs/>
          <w:sz w:val="18"/>
          <w:szCs w:val="18"/>
        </w:rPr>
        <w:t xml:space="preserve">Parish Council </w:t>
      </w:r>
      <w:r w:rsidRPr="00230AD6">
        <w:rPr>
          <w:rFonts w:ascii="Arial" w:hAnsi="Arial" w:cs="Arial"/>
          <w:bCs/>
          <w:sz w:val="18"/>
          <w:szCs w:val="18"/>
        </w:rPr>
        <w:t xml:space="preserve">makes to the </w:t>
      </w:r>
      <w:r w:rsidR="000D5BD9" w:rsidRPr="00230AD6">
        <w:rPr>
          <w:rFonts w:ascii="Arial" w:hAnsi="Arial" w:cs="Arial"/>
          <w:bCs/>
          <w:sz w:val="18"/>
          <w:szCs w:val="18"/>
        </w:rPr>
        <w:t>Community Centre</w:t>
      </w:r>
      <w:r w:rsidR="000D5BD9">
        <w:rPr>
          <w:rFonts w:ascii="Arial" w:hAnsi="Arial" w:cs="Arial"/>
          <w:bCs/>
          <w:sz w:val="18"/>
          <w:szCs w:val="18"/>
        </w:rPr>
        <w:t>,</w:t>
      </w:r>
      <w:r w:rsidR="000D5BD9" w:rsidRPr="00230AD6">
        <w:rPr>
          <w:rFonts w:ascii="Arial" w:hAnsi="Arial" w:cs="Arial"/>
          <w:bCs/>
          <w:sz w:val="18"/>
          <w:szCs w:val="18"/>
        </w:rPr>
        <w:t xml:space="preserve"> </w:t>
      </w:r>
      <w:r w:rsidRPr="00230AD6">
        <w:rPr>
          <w:rFonts w:ascii="Arial" w:hAnsi="Arial" w:cs="Arial"/>
          <w:bCs/>
          <w:sz w:val="18"/>
          <w:szCs w:val="18"/>
        </w:rPr>
        <w:t xml:space="preserve">from its income from the recycling </w:t>
      </w:r>
      <w:r w:rsidR="000D5BD9">
        <w:rPr>
          <w:rFonts w:ascii="Arial" w:hAnsi="Arial" w:cs="Arial"/>
          <w:bCs/>
          <w:sz w:val="18"/>
          <w:szCs w:val="18"/>
        </w:rPr>
        <w:t xml:space="preserve">bins </w:t>
      </w:r>
      <w:r w:rsidRPr="00230AD6">
        <w:rPr>
          <w:rFonts w:ascii="Arial" w:hAnsi="Arial" w:cs="Arial"/>
          <w:bCs/>
          <w:sz w:val="18"/>
          <w:szCs w:val="18"/>
        </w:rPr>
        <w:t>is intended to pay towards the running costs.</w:t>
      </w:r>
    </w:p>
    <w:p w14:paraId="1E07FD45" w14:textId="61711A1B" w:rsidR="00230AD6" w:rsidRDefault="00230AD6" w:rsidP="00DB5CE0">
      <w:pPr>
        <w:pStyle w:val="ListParagraph"/>
        <w:numPr>
          <w:ilvl w:val="0"/>
          <w:numId w:val="23"/>
        </w:numPr>
        <w:spacing w:after="0"/>
        <w:ind w:left="1434" w:hanging="357"/>
        <w:rPr>
          <w:rFonts w:ascii="Arial" w:hAnsi="Arial" w:cs="Arial"/>
          <w:b/>
          <w:sz w:val="18"/>
          <w:szCs w:val="18"/>
        </w:rPr>
      </w:pPr>
      <w:r w:rsidRPr="00230AD6">
        <w:rPr>
          <w:rFonts w:ascii="Arial" w:hAnsi="Arial" w:cs="Arial"/>
          <w:bCs/>
          <w:sz w:val="18"/>
          <w:szCs w:val="18"/>
        </w:rPr>
        <w:t xml:space="preserve">It was agreed that </w:t>
      </w:r>
      <w:r>
        <w:rPr>
          <w:rFonts w:ascii="Arial" w:hAnsi="Arial" w:cs="Arial"/>
          <w:bCs/>
          <w:sz w:val="18"/>
          <w:szCs w:val="18"/>
        </w:rPr>
        <w:t>Clerk</w:t>
      </w:r>
      <w:r w:rsidRPr="00230AD6">
        <w:rPr>
          <w:rFonts w:ascii="Arial" w:hAnsi="Arial" w:cs="Arial"/>
          <w:bCs/>
          <w:sz w:val="18"/>
          <w:szCs w:val="18"/>
        </w:rPr>
        <w:t xml:space="preserve"> should approach the </w:t>
      </w:r>
      <w:r w:rsidR="000D5BD9" w:rsidRPr="00230AD6">
        <w:rPr>
          <w:rFonts w:ascii="Arial" w:hAnsi="Arial" w:cs="Arial"/>
          <w:bCs/>
          <w:sz w:val="18"/>
          <w:szCs w:val="18"/>
        </w:rPr>
        <w:t xml:space="preserve">Community Centre Committee </w:t>
      </w:r>
      <w:r w:rsidRPr="00230AD6">
        <w:rPr>
          <w:rFonts w:ascii="Arial" w:hAnsi="Arial" w:cs="Arial"/>
          <w:bCs/>
          <w:sz w:val="18"/>
          <w:szCs w:val="18"/>
        </w:rPr>
        <w:t xml:space="preserve">about the insurance value of the building. </w:t>
      </w:r>
      <w:r w:rsidRPr="000D5BD9">
        <w:rPr>
          <w:rFonts w:ascii="Arial" w:hAnsi="Arial" w:cs="Arial"/>
          <w:b/>
          <w:sz w:val="18"/>
          <w:szCs w:val="18"/>
        </w:rPr>
        <w:t xml:space="preserve">Action: </w:t>
      </w:r>
      <w:r w:rsidR="0048249E" w:rsidRPr="000D5BD9">
        <w:rPr>
          <w:rFonts w:ascii="Arial" w:hAnsi="Arial" w:cs="Arial"/>
          <w:b/>
          <w:sz w:val="18"/>
          <w:szCs w:val="18"/>
        </w:rPr>
        <w:t>Th</w:t>
      </w:r>
      <w:r w:rsidRPr="000D5BD9">
        <w:rPr>
          <w:rFonts w:ascii="Arial" w:hAnsi="Arial" w:cs="Arial"/>
          <w:b/>
          <w:sz w:val="18"/>
          <w:szCs w:val="18"/>
        </w:rPr>
        <w:t>e Clerk.</w:t>
      </w:r>
    </w:p>
    <w:p w14:paraId="4B035912" w14:textId="046C6D91" w:rsidR="000D5BD9" w:rsidRDefault="000D5BD9" w:rsidP="000D5BD9">
      <w:pPr>
        <w:spacing w:after="0"/>
        <w:rPr>
          <w:rFonts w:ascii="Arial" w:hAnsi="Arial" w:cs="Arial"/>
          <w:b/>
          <w:sz w:val="18"/>
          <w:szCs w:val="18"/>
        </w:rPr>
      </w:pPr>
    </w:p>
    <w:p w14:paraId="4EB401FB" w14:textId="1A2B6D06" w:rsidR="000D5BD9" w:rsidRPr="00C51CEB" w:rsidRDefault="00C51CEB" w:rsidP="000D5BD9">
      <w:pPr>
        <w:spacing w:after="0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Meeting closed at </w:t>
      </w:r>
      <w:r w:rsidR="00481A7A">
        <w:rPr>
          <w:rFonts w:ascii="Arial" w:hAnsi="Arial" w:cs="Arial"/>
          <w:bCs/>
          <w:sz w:val="18"/>
          <w:szCs w:val="18"/>
        </w:rPr>
        <w:t>8.30 p.m.</w:t>
      </w:r>
    </w:p>
    <w:sectPr w:rsidR="000D5BD9" w:rsidRPr="00C51CEB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3A09" w14:textId="77777777" w:rsidR="00DB5CE0" w:rsidRDefault="00DB5CE0" w:rsidP="000827E1">
      <w:pPr>
        <w:spacing w:after="0" w:line="240" w:lineRule="auto"/>
      </w:pPr>
      <w:r>
        <w:separator/>
      </w:r>
    </w:p>
  </w:endnote>
  <w:endnote w:type="continuationSeparator" w:id="0">
    <w:p w14:paraId="4A0088D5" w14:textId="77777777" w:rsidR="00DB5CE0" w:rsidRDefault="00DB5CE0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F9EC" w14:textId="77777777" w:rsidR="004F2F5F" w:rsidRDefault="004F2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1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898F50" w14:textId="77777777" w:rsidR="00675155" w:rsidRDefault="00675155">
        <w:pPr>
          <w:pStyle w:val="Footer"/>
          <w:jc w:val="center"/>
        </w:pPr>
      </w:p>
      <w:p w14:paraId="76D55DA7" w14:textId="7E9A2BA7" w:rsidR="00675155" w:rsidRPr="00675155" w:rsidRDefault="0067515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75155">
          <w:rPr>
            <w:rFonts w:ascii="Arial" w:hAnsi="Arial" w:cs="Arial"/>
            <w:sz w:val="20"/>
            <w:szCs w:val="20"/>
          </w:rPr>
          <w:fldChar w:fldCharType="begin"/>
        </w:r>
        <w:r w:rsidRPr="006751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75155">
          <w:rPr>
            <w:rFonts w:ascii="Arial" w:hAnsi="Arial" w:cs="Arial"/>
            <w:sz w:val="20"/>
            <w:szCs w:val="20"/>
          </w:rPr>
          <w:fldChar w:fldCharType="separate"/>
        </w:r>
        <w:r w:rsidRPr="00675155">
          <w:rPr>
            <w:rFonts w:ascii="Arial" w:hAnsi="Arial" w:cs="Arial"/>
            <w:noProof/>
            <w:sz w:val="20"/>
            <w:szCs w:val="20"/>
          </w:rPr>
          <w:t>2</w:t>
        </w:r>
        <w:r w:rsidRPr="006751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0103C0D" w14:textId="77777777" w:rsidR="00675155" w:rsidRDefault="00675155" w:rsidP="00E52F65">
    <w:pPr>
      <w:pStyle w:val="Footer"/>
      <w:rPr>
        <w:rFonts w:ascii="Arial" w:hAnsi="Arial" w:cs="Arial"/>
        <w:sz w:val="20"/>
        <w:szCs w:val="20"/>
      </w:rPr>
    </w:pPr>
  </w:p>
  <w:p w14:paraId="318607BD" w14:textId="049B9783" w:rsidR="006D5FA1" w:rsidRDefault="00675155" w:rsidP="00E52F6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Signed: _______________________________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________________________</w:t>
    </w:r>
  </w:p>
  <w:p w14:paraId="4762F032" w14:textId="1689161F" w:rsidR="00675155" w:rsidRDefault="00675155" w:rsidP="00E52F65">
    <w:pPr>
      <w:pStyle w:val="Footer"/>
      <w:rPr>
        <w:rFonts w:ascii="Arial" w:hAnsi="Arial" w:cs="Arial"/>
        <w:sz w:val="20"/>
        <w:szCs w:val="20"/>
      </w:rPr>
    </w:pPr>
  </w:p>
  <w:p w14:paraId="24225697" w14:textId="1259EC8C" w:rsidR="00675155" w:rsidRPr="00675155" w:rsidRDefault="00675155" w:rsidP="00E52F6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26</w:t>
    </w:r>
    <w:r w:rsidRPr="00675155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97A" w14:textId="77777777" w:rsidR="004F2F5F" w:rsidRDefault="004F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EA0C" w14:textId="77777777" w:rsidR="00DB5CE0" w:rsidRDefault="00DB5CE0" w:rsidP="000827E1">
      <w:pPr>
        <w:spacing w:after="0" w:line="240" w:lineRule="auto"/>
      </w:pPr>
      <w:r>
        <w:separator/>
      </w:r>
    </w:p>
  </w:footnote>
  <w:footnote w:type="continuationSeparator" w:id="0">
    <w:p w14:paraId="528038B6" w14:textId="77777777" w:rsidR="00DB5CE0" w:rsidRDefault="00DB5CE0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C587" w14:textId="6431D728" w:rsidR="004F2F5F" w:rsidRDefault="004F2F5F">
    <w:pPr>
      <w:pStyle w:val="Header"/>
    </w:pPr>
    <w:r>
      <w:rPr>
        <w:noProof/>
      </w:rPr>
      <w:pict w14:anchorId="2EC55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0859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081E366F" w:rsidR="006D5FA1" w:rsidRDefault="004F2F5F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26117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08595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  <w:r w:rsidR="006D5FA1" w:rsidRPr="00EB42E3">
      <w:rPr>
        <w:rFonts w:ascii="Arial" w:hAnsi="Arial" w:cs="Arial"/>
        <w:b/>
        <w:sz w:val="28"/>
        <w:szCs w:val="28"/>
        <w:u w:val="single"/>
      </w:rPr>
      <w:t>Yaxley Parish Council.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83A2" w14:textId="3D1A2375" w:rsidR="004F2F5F" w:rsidRDefault="004F2F5F">
    <w:pPr>
      <w:pStyle w:val="Header"/>
    </w:pPr>
    <w:r>
      <w:rPr>
        <w:noProof/>
      </w:rPr>
      <w:pict w14:anchorId="6F3771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0859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8FF"/>
    <w:multiLevelType w:val="hybridMultilevel"/>
    <w:tmpl w:val="154C4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A538C"/>
    <w:multiLevelType w:val="hybridMultilevel"/>
    <w:tmpl w:val="34D897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22F45"/>
    <w:multiLevelType w:val="hybridMultilevel"/>
    <w:tmpl w:val="6186D4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0C4A56"/>
    <w:multiLevelType w:val="hybridMultilevel"/>
    <w:tmpl w:val="0F3E107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0E1"/>
    <w:multiLevelType w:val="hybridMultilevel"/>
    <w:tmpl w:val="F620B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906CC"/>
    <w:multiLevelType w:val="hybridMultilevel"/>
    <w:tmpl w:val="B308C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02972"/>
    <w:multiLevelType w:val="hybridMultilevel"/>
    <w:tmpl w:val="56C67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0D6863"/>
    <w:multiLevelType w:val="hybridMultilevel"/>
    <w:tmpl w:val="BBCC1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5D0838A">
      <w:start w:val="1"/>
      <w:numFmt w:val="lowerLetter"/>
      <w:lvlText w:val="%2."/>
      <w:lvlJc w:val="left"/>
      <w:pPr>
        <w:ind w:left="288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360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F830C4"/>
    <w:multiLevelType w:val="hybridMultilevel"/>
    <w:tmpl w:val="5E04146C"/>
    <w:lvl w:ilvl="0" w:tplc="61BCE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55867"/>
    <w:multiLevelType w:val="hybridMultilevel"/>
    <w:tmpl w:val="449C68C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B0149"/>
    <w:multiLevelType w:val="hybridMultilevel"/>
    <w:tmpl w:val="E66654B0"/>
    <w:lvl w:ilvl="0" w:tplc="61BCE5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2828F3"/>
    <w:multiLevelType w:val="hybridMultilevel"/>
    <w:tmpl w:val="4B383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911E0"/>
    <w:multiLevelType w:val="hybridMultilevel"/>
    <w:tmpl w:val="167E30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B64782"/>
    <w:multiLevelType w:val="hybridMultilevel"/>
    <w:tmpl w:val="0AE8A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B77385"/>
    <w:multiLevelType w:val="hybridMultilevel"/>
    <w:tmpl w:val="325C41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47A2462"/>
    <w:multiLevelType w:val="hybridMultilevel"/>
    <w:tmpl w:val="1262BCA6"/>
    <w:lvl w:ilvl="0" w:tplc="B5D0838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B13D8"/>
    <w:multiLevelType w:val="hybridMultilevel"/>
    <w:tmpl w:val="F1A62586"/>
    <w:lvl w:ilvl="0" w:tplc="61BCE5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CD52B7"/>
    <w:multiLevelType w:val="hybridMultilevel"/>
    <w:tmpl w:val="39AE5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4C50CF"/>
    <w:multiLevelType w:val="hybridMultilevel"/>
    <w:tmpl w:val="83085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72B4D"/>
    <w:multiLevelType w:val="hybridMultilevel"/>
    <w:tmpl w:val="6DFA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330C58"/>
    <w:multiLevelType w:val="hybridMultilevel"/>
    <w:tmpl w:val="5C9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447"/>
    <w:multiLevelType w:val="hybridMultilevel"/>
    <w:tmpl w:val="B40EFD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22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18"/>
  </w:num>
  <w:num w:numId="14">
    <w:abstractNumId w:val="9"/>
  </w:num>
  <w:num w:numId="15">
    <w:abstractNumId w:val="15"/>
  </w:num>
  <w:num w:numId="16">
    <w:abstractNumId w:val="19"/>
  </w:num>
  <w:num w:numId="17">
    <w:abstractNumId w:val="3"/>
  </w:num>
  <w:num w:numId="18">
    <w:abstractNumId w:val="5"/>
  </w:num>
  <w:num w:numId="19">
    <w:abstractNumId w:val="7"/>
  </w:num>
  <w:num w:numId="20">
    <w:abstractNumId w:val="23"/>
  </w:num>
  <w:num w:numId="21">
    <w:abstractNumId w:val="2"/>
  </w:num>
  <w:num w:numId="22">
    <w:abstractNumId w:val="1"/>
  </w:num>
  <w:num w:numId="23">
    <w:abstractNumId w:val="13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3BF80E9-B043-4710-95B0-30CAD410F7E5}"/>
    <w:docVar w:name="dgnword-eventsink" w:val="1818814035776"/>
  </w:docVars>
  <w:rsids>
    <w:rsidRoot w:val="000827E1"/>
    <w:rsid w:val="000013B0"/>
    <w:rsid w:val="00005BD2"/>
    <w:rsid w:val="0001160A"/>
    <w:rsid w:val="00011F3A"/>
    <w:rsid w:val="00012EFD"/>
    <w:rsid w:val="00015ED9"/>
    <w:rsid w:val="00015F1E"/>
    <w:rsid w:val="00017F1D"/>
    <w:rsid w:val="00023306"/>
    <w:rsid w:val="00023355"/>
    <w:rsid w:val="00026E42"/>
    <w:rsid w:val="000271AE"/>
    <w:rsid w:val="00027CB7"/>
    <w:rsid w:val="00030D07"/>
    <w:rsid w:val="00031C2B"/>
    <w:rsid w:val="00031C61"/>
    <w:rsid w:val="00031FCE"/>
    <w:rsid w:val="0003203B"/>
    <w:rsid w:val="00034F05"/>
    <w:rsid w:val="00042339"/>
    <w:rsid w:val="00050104"/>
    <w:rsid w:val="00051BB6"/>
    <w:rsid w:val="00053192"/>
    <w:rsid w:val="00055A94"/>
    <w:rsid w:val="00056E0C"/>
    <w:rsid w:val="00060697"/>
    <w:rsid w:val="000608B3"/>
    <w:rsid w:val="000622B3"/>
    <w:rsid w:val="00063868"/>
    <w:rsid w:val="00063B53"/>
    <w:rsid w:val="00064B4F"/>
    <w:rsid w:val="000655EA"/>
    <w:rsid w:val="0006579C"/>
    <w:rsid w:val="00066E9D"/>
    <w:rsid w:val="00067C2E"/>
    <w:rsid w:val="000704D4"/>
    <w:rsid w:val="00070C54"/>
    <w:rsid w:val="00072DC8"/>
    <w:rsid w:val="00075180"/>
    <w:rsid w:val="00080058"/>
    <w:rsid w:val="00080926"/>
    <w:rsid w:val="00080C4F"/>
    <w:rsid w:val="0008133A"/>
    <w:rsid w:val="000827E1"/>
    <w:rsid w:val="00082BE0"/>
    <w:rsid w:val="000861F2"/>
    <w:rsid w:val="000877E5"/>
    <w:rsid w:val="00087B48"/>
    <w:rsid w:val="000900A4"/>
    <w:rsid w:val="0009262F"/>
    <w:rsid w:val="00092EBC"/>
    <w:rsid w:val="00096682"/>
    <w:rsid w:val="000A098D"/>
    <w:rsid w:val="000A1737"/>
    <w:rsid w:val="000A2BF2"/>
    <w:rsid w:val="000A3E7F"/>
    <w:rsid w:val="000A6015"/>
    <w:rsid w:val="000A6082"/>
    <w:rsid w:val="000B1D68"/>
    <w:rsid w:val="000B46D7"/>
    <w:rsid w:val="000B7F9A"/>
    <w:rsid w:val="000D2301"/>
    <w:rsid w:val="000D3759"/>
    <w:rsid w:val="000D5BD9"/>
    <w:rsid w:val="000D6727"/>
    <w:rsid w:val="000E5383"/>
    <w:rsid w:val="000E76FB"/>
    <w:rsid w:val="000F1EAE"/>
    <w:rsid w:val="000F2249"/>
    <w:rsid w:val="000F397A"/>
    <w:rsid w:val="000F67CF"/>
    <w:rsid w:val="000F699B"/>
    <w:rsid w:val="001019B2"/>
    <w:rsid w:val="00101B8E"/>
    <w:rsid w:val="00103CC3"/>
    <w:rsid w:val="0010423D"/>
    <w:rsid w:val="00105402"/>
    <w:rsid w:val="0011054B"/>
    <w:rsid w:val="001109DA"/>
    <w:rsid w:val="00111348"/>
    <w:rsid w:val="001132C3"/>
    <w:rsid w:val="00114099"/>
    <w:rsid w:val="00117438"/>
    <w:rsid w:val="00122745"/>
    <w:rsid w:val="001246CF"/>
    <w:rsid w:val="00130182"/>
    <w:rsid w:val="001301DE"/>
    <w:rsid w:val="00130A13"/>
    <w:rsid w:val="001323DC"/>
    <w:rsid w:val="001355F6"/>
    <w:rsid w:val="001361B8"/>
    <w:rsid w:val="00141E41"/>
    <w:rsid w:val="001426A6"/>
    <w:rsid w:val="00144177"/>
    <w:rsid w:val="001517C8"/>
    <w:rsid w:val="00151C0E"/>
    <w:rsid w:val="00151C52"/>
    <w:rsid w:val="00152659"/>
    <w:rsid w:val="00153B6E"/>
    <w:rsid w:val="00154613"/>
    <w:rsid w:val="00157889"/>
    <w:rsid w:val="00160E02"/>
    <w:rsid w:val="00162BC0"/>
    <w:rsid w:val="00163069"/>
    <w:rsid w:val="001642C4"/>
    <w:rsid w:val="00166C5A"/>
    <w:rsid w:val="00170CFC"/>
    <w:rsid w:val="001721A0"/>
    <w:rsid w:val="00180684"/>
    <w:rsid w:val="00182FEE"/>
    <w:rsid w:val="0018315B"/>
    <w:rsid w:val="00190A03"/>
    <w:rsid w:val="00190F40"/>
    <w:rsid w:val="00191270"/>
    <w:rsid w:val="00193246"/>
    <w:rsid w:val="001943DF"/>
    <w:rsid w:val="001958AC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4D5C"/>
    <w:rsid w:val="001B5617"/>
    <w:rsid w:val="001B5800"/>
    <w:rsid w:val="001B7ECD"/>
    <w:rsid w:val="001C61D1"/>
    <w:rsid w:val="001C6592"/>
    <w:rsid w:val="001D1D8A"/>
    <w:rsid w:val="001D7D9A"/>
    <w:rsid w:val="001E1251"/>
    <w:rsid w:val="001E19AE"/>
    <w:rsid w:val="001E2859"/>
    <w:rsid w:val="001E492C"/>
    <w:rsid w:val="001E5C4B"/>
    <w:rsid w:val="001E5CC5"/>
    <w:rsid w:val="001E7B48"/>
    <w:rsid w:val="001F158A"/>
    <w:rsid w:val="001F3571"/>
    <w:rsid w:val="001F4035"/>
    <w:rsid w:val="001F50AF"/>
    <w:rsid w:val="001F5B7E"/>
    <w:rsid w:val="001F6E52"/>
    <w:rsid w:val="002011F4"/>
    <w:rsid w:val="00201914"/>
    <w:rsid w:val="002027DE"/>
    <w:rsid w:val="0020400E"/>
    <w:rsid w:val="00210F69"/>
    <w:rsid w:val="002127E4"/>
    <w:rsid w:val="0021309B"/>
    <w:rsid w:val="002133C3"/>
    <w:rsid w:val="00215A93"/>
    <w:rsid w:val="00226EE1"/>
    <w:rsid w:val="00230AD6"/>
    <w:rsid w:val="00232BAF"/>
    <w:rsid w:val="00235966"/>
    <w:rsid w:val="002367A5"/>
    <w:rsid w:val="00237D12"/>
    <w:rsid w:val="00240E36"/>
    <w:rsid w:val="002413B0"/>
    <w:rsid w:val="00244CB3"/>
    <w:rsid w:val="002473DD"/>
    <w:rsid w:val="0025067E"/>
    <w:rsid w:val="0025466D"/>
    <w:rsid w:val="002563B3"/>
    <w:rsid w:val="00263E78"/>
    <w:rsid w:val="00264A0B"/>
    <w:rsid w:val="002655D2"/>
    <w:rsid w:val="00266308"/>
    <w:rsid w:val="00266C64"/>
    <w:rsid w:val="00267F39"/>
    <w:rsid w:val="00271324"/>
    <w:rsid w:val="00272857"/>
    <w:rsid w:val="00272BD3"/>
    <w:rsid w:val="00273493"/>
    <w:rsid w:val="00273A95"/>
    <w:rsid w:val="002756D5"/>
    <w:rsid w:val="00275DC8"/>
    <w:rsid w:val="002777FA"/>
    <w:rsid w:val="00281AA9"/>
    <w:rsid w:val="002824EF"/>
    <w:rsid w:val="0028282D"/>
    <w:rsid w:val="00282DA0"/>
    <w:rsid w:val="00284E57"/>
    <w:rsid w:val="002875C9"/>
    <w:rsid w:val="00294A78"/>
    <w:rsid w:val="00294E55"/>
    <w:rsid w:val="00295507"/>
    <w:rsid w:val="0029761B"/>
    <w:rsid w:val="002A0EDA"/>
    <w:rsid w:val="002A12B6"/>
    <w:rsid w:val="002A12FB"/>
    <w:rsid w:val="002A21DA"/>
    <w:rsid w:val="002A2A93"/>
    <w:rsid w:val="002A2B25"/>
    <w:rsid w:val="002A4C15"/>
    <w:rsid w:val="002A558B"/>
    <w:rsid w:val="002A5C54"/>
    <w:rsid w:val="002B0581"/>
    <w:rsid w:val="002B13CE"/>
    <w:rsid w:val="002B16A9"/>
    <w:rsid w:val="002B1AB9"/>
    <w:rsid w:val="002B304C"/>
    <w:rsid w:val="002B57C0"/>
    <w:rsid w:val="002C1CD4"/>
    <w:rsid w:val="002C2AD9"/>
    <w:rsid w:val="002C36C2"/>
    <w:rsid w:val="002C3BF6"/>
    <w:rsid w:val="002D0614"/>
    <w:rsid w:val="002D0D76"/>
    <w:rsid w:val="002D5C16"/>
    <w:rsid w:val="002D5E57"/>
    <w:rsid w:val="002D5F11"/>
    <w:rsid w:val="002D784E"/>
    <w:rsid w:val="002E1092"/>
    <w:rsid w:val="002E42E1"/>
    <w:rsid w:val="002E4460"/>
    <w:rsid w:val="002F293F"/>
    <w:rsid w:val="002F4AD7"/>
    <w:rsid w:val="002F5A16"/>
    <w:rsid w:val="002F7464"/>
    <w:rsid w:val="00301363"/>
    <w:rsid w:val="00301B6D"/>
    <w:rsid w:val="00302275"/>
    <w:rsid w:val="00302491"/>
    <w:rsid w:val="00304A73"/>
    <w:rsid w:val="003131CC"/>
    <w:rsid w:val="003164C4"/>
    <w:rsid w:val="0032214B"/>
    <w:rsid w:val="00322163"/>
    <w:rsid w:val="0032289D"/>
    <w:rsid w:val="00327218"/>
    <w:rsid w:val="003317EB"/>
    <w:rsid w:val="00331F21"/>
    <w:rsid w:val="00333732"/>
    <w:rsid w:val="00333BD5"/>
    <w:rsid w:val="003377E2"/>
    <w:rsid w:val="00337C10"/>
    <w:rsid w:val="00342ABF"/>
    <w:rsid w:val="00343A55"/>
    <w:rsid w:val="0034436E"/>
    <w:rsid w:val="00344561"/>
    <w:rsid w:val="0034522E"/>
    <w:rsid w:val="0034682C"/>
    <w:rsid w:val="00346C6E"/>
    <w:rsid w:val="0034779A"/>
    <w:rsid w:val="00350451"/>
    <w:rsid w:val="00350677"/>
    <w:rsid w:val="003517C5"/>
    <w:rsid w:val="003518E8"/>
    <w:rsid w:val="00352C30"/>
    <w:rsid w:val="003541D4"/>
    <w:rsid w:val="0035491F"/>
    <w:rsid w:val="0035599A"/>
    <w:rsid w:val="00355D15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2982"/>
    <w:rsid w:val="00393670"/>
    <w:rsid w:val="00395A67"/>
    <w:rsid w:val="00397C4C"/>
    <w:rsid w:val="003A2A74"/>
    <w:rsid w:val="003A3157"/>
    <w:rsid w:val="003A3E32"/>
    <w:rsid w:val="003A6D44"/>
    <w:rsid w:val="003A7BF9"/>
    <w:rsid w:val="003B12C9"/>
    <w:rsid w:val="003B14A0"/>
    <w:rsid w:val="003B26FD"/>
    <w:rsid w:val="003B3112"/>
    <w:rsid w:val="003B3A3D"/>
    <w:rsid w:val="003B3D8A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4DD"/>
    <w:rsid w:val="003E4594"/>
    <w:rsid w:val="003E4D81"/>
    <w:rsid w:val="003E5457"/>
    <w:rsid w:val="003E5972"/>
    <w:rsid w:val="003F07C9"/>
    <w:rsid w:val="003F4829"/>
    <w:rsid w:val="003F4FF7"/>
    <w:rsid w:val="003F57F2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244D"/>
    <w:rsid w:val="00415209"/>
    <w:rsid w:val="00425FDF"/>
    <w:rsid w:val="0043137F"/>
    <w:rsid w:val="0043226D"/>
    <w:rsid w:val="004370BA"/>
    <w:rsid w:val="00442E80"/>
    <w:rsid w:val="004431EF"/>
    <w:rsid w:val="0044369C"/>
    <w:rsid w:val="0044370A"/>
    <w:rsid w:val="0044644B"/>
    <w:rsid w:val="00450B40"/>
    <w:rsid w:val="00456F07"/>
    <w:rsid w:val="00460905"/>
    <w:rsid w:val="00461384"/>
    <w:rsid w:val="00461AC7"/>
    <w:rsid w:val="00464640"/>
    <w:rsid w:val="00464BAC"/>
    <w:rsid w:val="00465961"/>
    <w:rsid w:val="004669E0"/>
    <w:rsid w:val="00474050"/>
    <w:rsid w:val="004750C4"/>
    <w:rsid w:val="0047519B"/>
    <w:rsid w:val="00476567"/>
    <w:rsid w:val="00476B9C"/>
    <w:rsid w:val="00477297"/>
    <w:rsid w:val="00481A7A"/>
    <w:rsid w:val="0048249E"/>
    <w:rsid w:val="004854D1"/>
    <w:rsid w:val="004856E3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5727"/>
    <w:rsid w:val="004C5FED"/>
    <w:rsid w:val="004D13EA"/>
    <w:rsid w:val="004D2318"/>
    <w:rsid w:val="004E4E6A"/>
    <w:rsid w:val="004E5D2D"/>
    <w:rsid w:val="004E618C"/>
    <w:rsid w:val="004E64AD"/>
    <w:rsid w:val="004E7400"/>
    <w:rsid w:val="004F2757"/>
    <w:rsid w:val="004F298A"/>
    <w:rsid w:val="004F2F5F"/>
    <w:rsid w:val="004F5C1F"/>
    <w:rsid w:val="004F73CA"/>
    <w:rsid w:val="004F78E1"/>
    <w:rsid w:val="005023DB"/>
    <w:rsid w:val="00503B85"/>
    <w:rsid w:val="005070C0"/>
    <w:rsid w:val="00514A72"/>
    <w:rsid w:val="00514CD4"/>
    <w:rsid w:val="005256B1"/>
    <w:rsid w:val="00531541"/>
    <w:rsid w:val="005319B7"/>
    <w:rsid w:val="00531AFF"/>
    <w:rsid w:val="005327EF"/>
    <w:rsid w:val="00532955"/>
    <w:rsid w:val="00533276"/>
    <w:rsid w:val="00533490"/>
    <w:rsid w:val="00536F84"/>
    <w:rsid w:val="005409AB"/>
    <w:rsid w:val="00543C24"/>
    <w:rsid w:val="005457DC"/>
    <w:rsid w:val="0054759C"/>
    <w:rsid w:val="00547732"/>
    <w:rsid w:val="005515DF"/>
    <w:rsid w:val="0055262D"/>
    <w:rsid w:val="00554E6B"/>
    <w:rsid w:val="00555293"/>
    <w:rsid w:val="00555672"/>
    <w:rsid w:val="0055567D"/>
    <w:rsid w:val="005600A4"/>
    <w:rsid w:val="00561954"/>
    <w:rsid w:val="00561CD4"/>
    <w:rsid w:val="005626F2"/>
    <w:rsid w:val="00565F19"/>
    <w:rsid w:val="005665E4"/>
    <w:rsid w:val="00567DD4"/>
    <w:rsid w:val="00570257"/>
    <w:rsid w:val="005708E4"/>
    <w:rsid w:val="005715E9"/>
    <w:rsid w:val="0057225F"/>
    <w:rsid w:val="005773C5"/>
    <w:rsid w:val="00577649"/>
    <w:rsid w:val="00580A07"/>
    <w:rsid w:val="00580CF1"/>
    <w:rsid w:val="00581B95"/>
    <w:rsid w:val="0058246C"/>
    <w:rsid w:val="00584E29"/>
    <w:rsid w:val="005904EB"/>
    <w:rsid w:val="00594F6A"/>
    <w:rsid w:val="005A2F98"/>
    <w:rsid w:val="005A4410"/>
    <w:rsid w:val="005A4577"/>
    <w:rsid w:val="005A6A8E"/>
    <w:rsid w:val="005A7A12"/>
    <w:rsid w:val="005B0B32"/>
    <w:rsid w:val="005B1D55"/>
    <w:rsid w:val="005B242F"/>
    <w:rsid w:val="005B3B10"/>
    <w:rsid w:val="005B4047"/>
    <w:rsid w:val="005B6C38"/>
    <w:rsid w:val="005B7961"/>
    <w:rsid w:val="005C24A0"/>
    <w:rsid w:val="005C2766"/>
    <w:rsid w:val="005C4092"/>
    <w:rsid w:val="005C5613"/>
    <w:rsid w:val="005C7389"/>
    <w:rsid w:val="005D0FCB"/>
    <w:rsid w:val="005D2F3A"/>
    <w:rsid w:val="005D34C3"/>
    <w:rsid w:val="005D5A1C"/>
    <w:rsid w:val="005E0876"/>
    <w:rsid w:val="005E233C"/>
    <w:rsid w:val="005E2C18"/>
    <w:rsid w:val="005E3973"/>
    <w:rsid w:val="005E62AE"/>
    <w:rsid w:val="005E6354"/>
    <w:rsid w:val="005E6D2A"/>
    <w:rsid w:val="005E7E43"/>
    <w:rsid w:val="005E7EED"/>
    <w:rsid w:val="005F0829"/>
    <w:rsid w:val="005F1574"/>
    <w:rsid w:val="005F1EEE"/>
    <w:rsid w:val="005F2CBD"/>
    <w:rsid w:val="005F387A"/>
    <w:rsid w:val="005F748C"/>
    <w:rsid w:val="006033B4"/>
    <w:rsid w:val="00603421"/>
    <w:rsid w:val="00606E48"/>
    <w:rsid w:val="0061446E"/>
    <w:rsid w:val="00614F77"/>
    <w:rsid w:val="006207C2"/>
    <w:rsid w:val="0062432E"/>
    <w:rsid w:val="00626DAA"/>
    <w:rsid w:val="00626EE1"/>
    <w:rsid w:val="00630715"/>
    <w:rsid w:val="00631388"/>
    <w:rsid w:val="00631BC4"/>
    <w:rsid w:val="00633B08"/>
    <w:rsid w:val="0063563C"/>
    <w:rsid w:val="00636048"/>
    <w:rsid w:val="00636594"/>
    <w:rsid w:val="006432B1"/>
    <w:rsid w:val="006442C4"/>
    <w:rsid w:val="006465BC"/>
    <w:rsid w:val="00646D26"/>
    <w:rsid w:val="00647807"/>
    <w:rsid w:val="00647C55"/>
    <w:rsid w:val="00652F29"/>
    <w:rsid w:val="00655710"/>
    <w:rsid w:val="0065623F"/>
    <w:rsid w:val="006576A5"/>
    <w:rsid w:val="00661028"/>
    <w:rsid w:val="00670A5A"/>
    <w:rsid w:val="00671245"/>
    <w:rsid w:val="006735C5"/>
    <w:rsid w:val="00675155"/>
    <w:rsid w:val="006762CB"/>
    <w:rsid w:val="0067692D"/>
    <w:rsid w:val="006862C0"/>
    <w:rsid w:val="00690412"/>
    <w:rsid w:val="00692363"/>
    <w:rsid w:val="00695CC7"/>
    <w:rsid w:val="006A0740"/>
    <w:rsid w:val="006A1BA8"/>
    <w:rsid w:val="006A303F"/>
    <w:rsid w:val="006A7E53"/>
    <w:rsid w:val="006B07DC"/>
    <w:rsid w:val="006B31DC"/>
    <w:rsid w:val="006B3ABE"/>
    <w:rsid w:val="006B7124"/>
    <w:rsid w:val="006C10F8"/>
    <w:rsid w:val="006C13BA"/>
    <w:rsid w:val="006C2CCC"/>
    <w:rsid w:val="006C2ECE"/>
    <w:rsid w:val="006C7DB3"/>
    <w:rsid w:val="006D41E8"/>
    <w:rsid w:val="006D5418"/>
    <w:rsid w:val="006D5FA1"/>
    <w:rsid w:val="006E2717"/>
    <w:rsid w:val="006E4BBE"/>
    <w:rsid w:val="006E5145"/>
    <w:rsid w:val="006E5545"/>
    <w:rsid w:val="006E74BF"/>
    <w:rsid w:val="006F0919"/>
    <w:rsid w:val="006F1D79"/>
    <w:rsid w:val="006F6535"/>
    <w:rsid w:val="0070449E"/>
    <w:rsid w:val="007052AD"/>
    <w:rsid w:val="00706F46"/>
    <w:rsid w:val="007105E2"/>
    <w:rsid w:val="007119BC"/>
    <w:rsid w:val="00713BDA"/>
    <w:rsid w:val="00714183"/>
    <w:rsid w:val="0071468E"/>
    <w:rsid w:val="00715F4D"/>
    <w:rsid w:val="00716E25"/>
    <w:rsid w:val="00720B37"/>
    <w:rsid w:val="007248D6"/>
    <w:rsid w:val="00724F15"/>
    <w:rsid w:val="007271AD"/>
    <w:rsid w:val="007300C1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7DC4"/>
    <w:rsid w:val="00750E80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9C4"/>
    <w:rsid w:val="00770714"/>
    <w:rsid w:val="00771526"/>
    <w:rsid w:val="00772DD6"/>
    <w:rsid w:val="00774125"/>
    <w:rsid w:val="0077460A"/>
    <w:rsid w:val="007750D4"/>
    <w:rsid w:val="00775597"/>
    <w:rsid w:val="00775A8A"/>
    <w:rsid w:val="0077679F"/>
    <w:rsid w:val="007777AB"/>
    <w:rsid w:val="00777CF0"/>
    <w:rsid w:val="0078047C"/>
    <w:rsid w:val="00781338"/>
    <w:rsid w:val="0078271A"/>
    <w:rsid w:val="007865FA"/>
    <w:rsid w:val="00786825"/>
    <w:rsid w:val="00792A80"/>
    <w:rsid w:val="007939F0"/>
    <w:rsid w:val="00793B04"/>
    <w:rsid w:val="00793E2C"/>
    <w:rsid w:val="007A2BE3"/>
    <w:rsid w:val="007A487B"/>
    <w:rsid w:val="007A6381"/>
    <w:rsid w:val="007A65C4"/>
    <w:rsid w:val="007A7369"/>
    <w:rsid w:val="007A7504"/>
    <w:rsid w:val="007B09CE"/>
    <w:rsid w:val="007B23AD"/>
    <w:rsid w:val="007B3EE9"/>
    <w:rsid w:val="007B5960"/>
    <w:rsid w:val="007C0013"/>
    <w:rsid w:val="007C1AC7"/>
    <w:rsid w:val="007C21CD"/>
    <w:rsid w:val="007C24CB"/>
    <w:rsid w:val="007C5AFC"/>
    <w:rsid w:val="007D069A"/>
    <w:rsid w:val="007D194B"/>
    <w:rsid w:val="007D24F5"/>
    <w:rsid w:val="007D594A"/>
    <w:rsid w:val="007D64ED"/>
    <w:rsid w:val="007D7D8B"/>
    <w:rsid w:val="007E2B71"/>
    <w:rsid w:val="007E3B3B"/>
    <w:rsid w:val="007E5504"/>
    <w:rsid w:val="007E6907"/>
    <w:rsid w:val="007E6D9E"/>
    <w:rsid w:val="007F0E3B"/>
    <w:rsid w:val="007F3E41"/>
    <w:rsid w:val="007F4B1A"/>
    <w:rsid w:val="007F4E38"/>
    <w:rsid w:val="007F534F"/>
    <w:rsid w:val="007F618E"/>
    <w:rsid w:val="007F69EF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53B"/>
    <w:rsid w:val="00827EA1"/>
    <w:rsid w:val="008302A6"/>
    <w:rsid w:val="0083251D"/>
    <w:rsid w:val="008329D2"/>
    <w:rsid w:val="0083744F"/>
    <w:rsid w:val="00844E00"/>
    <w:rsid w:val="00846DE7"/>
    <w:rsid w:val="0085304A"/>
    <w:rsid w:val="00853D80"/>
    <w:rsid w:val="0085529C"/>
    <w:rsid w:val="00861D2F"/>
    <w:rsid w:val="00864904"/>
    <w:rsid w:val="00864B92"/>
    <w:rsid w:val="008655B8"/>
    <w:rsid w:val="00867DA0"/>
    <w:rsid w:val="008735C8"/>
    <w:rsid w:val="00875AA3"/>
    <w:rsid w:val="00882C42"/>
    <w:rsid w:val="008859DE"/>
    <w:rsid w:val="008864F1"/>
    <w:rsid w:val="0089225E"/>
    <w:rsid w:val="0089239E"/>
    <w:rsid w:val="00895B87"/>
    <w:rsid w:val="00897E07"/>
    <w:rsid w:val="008A393F"/>
    <w:rsid w:val="008A620A"/>
    <w:rsid w:val="008B23D9"/>
    <w:rsid w:val="008B247F"/>
    <w:rsid w:val="008B27E7"/>
    <w:rsid w:val="008B2BAC"/>
    <w:rsid w:val="008B2D9A"/>
    <w:rsid w:val="008B4A32"/>
    <w:rsid w:val="008B519A"/>
    <w:rsid w:val="008B5266"/>
    <w:rsid w:val="008B6FA0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1C4A"/>
    <w:rsid w:val="008D2800"/>
    <w:rsid w:val="008D6440"/>
    <w:rsid w:val="008D68D0"/>
    <w:rsid w:val="008D6983"/>
    <w:rsid w:val="008D7063"/>
    <w:rsid w:val="008D7275"/>
    <w:rsid w:val="008E1290"/>
    <w:rsid w:val="008E5447"/>
    <w:rsid w:val="008E56A2"/>
    <w:rsid w:val="008E58A8"/>
    <w:rsid w:val="008E7198"/>
    <w:rsid w:val="008E7C47"/>
    <w:rsid w:val="008F23C6"/>
    <w:rsid w:val="008F312F"/>
    <w:rsid w:val="008F4E40"/>
    <w:rsid w:val="008F4FAD"/>
    <w:rsid w:val="008F546C"/>
    <w:rsid w:val="008F7602"/>
    <w:rsid w:val="00905A60"/>
    <w:rsid w:val="0090633B"/>
    <w:rsid w:val="0090669C"/>
    <w:rsid w:val="00907782"/>
    <w:rsid w:val="00907C53"/>
    <w:rsid w:val="0091043A"/>
    <w:rsid w:val="009124EC"/>
    <w:rsid w:val="009125CE"/>
    <w:rsid w:val="009125E0"/>
    <w:rsid w:val="009128D9"/>
    <w:rsid w:val="00913EC1"/>
    <w:rsid w:val="009166A2"/>
    <w:rsid w:val="00917943"/>
    <w:rsid w:val="00917B74"/>
    <w:rsid w:val="009226AC"/>
    <w:rsid w:val="00923C1E"/>
    <w:rsid w:val="00925A92"/>
    <w:rsid w:val="00927E6C"/>
    <w:rsid w:val="009303A7"/>
    <w:rsid w:val="00931BFD"/>
    <w:rsid w:val="00932FEE"/>
    <w:rsid w:val="00940223"/>
    <w:rsid w:val="00942CB4"/>
    <w:rsid w:val="00944039"/>
    <w:rsid w:val="00944D25"/>
    <w:rsid w:val="009455AC"/>
    <w:rsid w:val="00945EE1"/>
    <w:rsid w:val="0095007D"/>
    <w:rsid w:val="00951583"/>
    <w:rsid w:val="0095194C"/>
    <w:rsid w:val="00952F00"/>
    <w:rsid w:val="00955B94"/>
    <w:rsid w:val="009576FA"/>
    <w:rsid w:val="00957F89"/>
    <w:rsid w:val="0096214A"/>
    <w:rsid w:val="009623E5"/>
    <w:rsid w:val="00964EA1"/>
    <w:rsid w:val="009652ED"/>
    <w:rsid w:val="00972E85"/>
    <w:rsid w:val="00974BC1"/>
    <w:rsid w:val="00975D46"/>
    <w:rsid w:val="009766E5"/>
    <w:rsid w:val="00977262"/>
    <w:rsid w:val="00977E88"/>
    <w:rsid w:val="00980C3F"/>
    <w:rsid w:val="00980FDB"/>
    <w:rsid w:val="0098155E"/>
    <w:rsid w:val="009826DE"/>
    <w:rsid w:val="00984A9A"/>
    <w:rsid w:val="0098576D"/>
    <w:rsid w:val="009857F6"/>
    <w:rsid w:val="00985D64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B04C1"/>
    <w:rsid w:val="009B2911"/>
    <w:rsid w:val="009B564A"/>
    <w:rsid w:val="009B6EAD"/>
    <w:rsid w:val="009C0975"/>
    <w:rsid w:val="009C0C9D"/>
    <w:rsid w:val="009C11DE"/>
    <w:rsid w:val="009C1F9D"/>
    <w:rsid w:val="009C26BE"/>
    <w:rsid w:val="009C440A"/>
    <w:rsid w:val="009C6E5E"/>
    <w:rsid w:val="009D170E"/>
    <w:rsid w:val="009D3757"/>
    <w:rsid w:val="009D42AF"/>
    <w:rsid w:val="009D721E"/>
    <w:rsid w:val="009D7785"/>
    <w:rsid w:val="009E716A"/>
    <w:rsid w:val="009E7590"/>
    <w:rsid w:val="009F064D"/>
    <w:rsid w:val="009F0F1F"/>
    <w:rsid w:val="009F1894"/>
    <w:rsid w:val="009F3973"/>
    <w:rsid w:val="009F42CD"/>
    <w:rsid w:val="009F45BF"/>
    <w:rsid w:val="009F748D"/>
    <w:rsid w:val="00A00884"/>
    <w:rsid w:val="00A00B34"/>
    <w:rsid w:val="00A026EB"/>
    <w:rsid w:val="00A0579B"/>
    <w:rsid w:val="00A1058C"/>
    <w:rsid w:val="00A10FB0"/>
    <w:rsid w:val="00A11797"/>
    <w:rsid w:val="00A13353"/>
    <w:rsid w:val="00A205F3"/>
    <w:rsid w:val="00A20DDE"/>
    <w:rsid w:val="00A21C09"/>
    <w:rsid w:val="00A238C0"/>
    <w:rsid w:val="00A246B9"/>
    <w:rsid w:val="00A24C0A"/>
    <w:rsid w:val="00A24F9C"/>
    <w:rsid w:val="00A25A70"/>
    <w:rsid w:val="00A25AF0"/>
    <w:rsid w:val="00A26804"/>
    <w:rsid w:val="00A3448D"/>
    <w:rsid w:val="00A36090"/>
    <w:rsid w:val="00A369DA"/>
    <w:rsid w:val="00A37C7C"/>
    <w:rsid w:val="00A42917"/>
    <w:rsid w:val="00A4414F"/>
    <w:rsid w:val="00A456EF"/>
    <w:rsid w:val="00A4783C"/>
    <w:rsid w:val="00A5042D"/>
    <w:rsid w:val="00A50E5F"/>
    <w:rsid w:val="00A520B5"/>
    <w:rsid w:val="00A52183"/>
    <w:rsid w:val="00A53B37"/>
    <w:rsid w:val="00A54D56"/>
    <w:rsid w:val="00A55188"/>
    <w:rsid w:val="00A55F84"/>
    <w:rsid w:val="00A564C7"/>
    <w:rsid w:val="00A565CB"/>
    <w:rsid w:val="00A56C4C"/>
    <w:rsid w:val="00A57A34"/>
    <w:rsid w:val="00A60340"/>
    <w:rsid w:val="00A61271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8251D"/>
    <w:rsid w:val="00A83A1B"/>
    <w:rsid w:val="00A8428E"/>
    <w:rsid w:val="00A84958"/>
    <w:rsid w:val="00A87143"/>
    <w:rsid w:val="00A9216B"/>
    <w:rsid w:val="00A946C4"/>
    <w:rsid w:val="00A9781C"/>
    <w:rsid w:val="00AA0530"/>
    <w:rsid w:val="00AA0E8B"/>
    <w:rsid w:val="00AA1A1C"/>
    <w:rsid w:val="00AA3C01"/>
    <w:rsid w:val="00AB10D7"/>
    <w:rsid w:val="00AB15D7"/>
    <w:rsid w:val="00AB1A55"/>
    <w:rsid w:val="00AB2331"/>
    <w:rsid w:val="00AB2B52"/>
    <w:rsid w:val="00AB30CE"/>
    <w:rsid w:val="00AB76EC"/>
    <w:rsid w:val="00AC04EC"/>
    <w:rsid w:val="00AC0E32"/>
    <w:rsid w:val="00AC1420"/>
    <w:rsid w:val="00AC1481"/>
    <w:rsid w:val="00AC1C43"/>
    <w:rsid w:val="00AC3172"/>
    <w:rsid w:val="00AC3562"/>
    <w:rsid w:val="00AC378E"/>
    <w:rsid w:val="00AC45C4"/>
    <w:rsid w:val="00AC618D"/>
    <w:rsid w:val="00AD305F"/>
    <w:rsid w:val="00AD46C5"/>
    <w:rsid w:val="00AE3BC3"/>
    <w:rsid w:val="00AE5B0A"/>
    <w:rsid w:val="00AF03C1"/>
    <w:rsid w:val="00AF0700"/>
    <w:rsid w:val="00AF3BAA"/>
    <w:rsid w:val="00AF7608"/>
    <w:rsid w:val="00B010A1"/>
    <w:rsid w:val="00B018EA"/>
    <w:rsid w:val="00B019B2"/>
    <w:rsid w:val="00B01D49"/>
    <w:rsid w:val="00B0344D"/>
    <w:rsid w:val="00B04998"/>
    <w:rsid w:val="00B04EA3"/>
    <w:rsid w:val="00B06B72"/>
    <w:rsid w:val="00B107BE"/>
    <w:rsid w:val="00B1280F"/>
    <w:rsid w:val="00B14F58"/>
    <w:rsid w:val="00B1523B"/>
    <w:rsid w:val="00B17127"/>
    <w:rsid w:val="00B1712D"/>
    <w:rsid w:val="00B25BD8"/>
    <w:rsid w:val="00B27341"/>
    <w:rsid w:val="00B3150F"/>
    <w:rsid w:val="00B34CD7"/>
    <w:rsid w:val="00B3518D"/>
    <w:rsid w:val="00B37D1C"/>
    <w:rsid w:val="00B400ED"/>
    <w:rsid w:val="00B42786"/>
    <w:rsid w:val="00B454E8"/>
    <w:rsid w:val="00B46298"/>
    <w:rsid w:val="00B47404"/>
    <w:rsid w:val="00B47554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1976"/>
    <w:rsid w:val="00B86A90"/>
    <w:rsid w:val="00B86DD7"/>
    <w:rsid w:val="00B87374"/>
    <w:rsid w:val="00B87E65"/>
    <w:rsid w:val="00B90B81"/>
    <w:rsid w:val="00B93D59"/>
    <w:rsid w:val="00B95FE4"/>
    <w:rsid w:val="00B968A6"/>
    <w:rsid w:val="00BA13C6"/>
    <w:rsid w:val="00BA179A"/>
    <w:rsid w:val="00BA1882"/>
    <w:rsid w:val="00BA443C"/>
    <w:rsid w:val="00BA68C7"/>
    <w:rsid w:val="00BB3FB9"/>
    <w:rsid w:val="00BB4001"/>
    <w:rsid w:val="00BB443F"/>
    <w:rsid w:val="00BB5802"/>
    <w:rsid w:val="00BB7013"/>
    <w:rsid w:val="00BC022C"/>
    <w:rsid w:val="00BC052E"/>
    <w:rsid w:val="00BC0CE9"/>
    <w:rsid w:val="00BC19FB"/>
    <w:rsid w:val="00BC572E"/>
    <w:rsid w:val="00BD0AA5"/>
    <w:rsid w:val="00BD1D96"/>
    <w:rsid w:val="00BD26BE"/>
    <w:rsid w:val="00BD2F9F"/>
    <w:rsid w:val="00BD3A6A"/>
    <w:rsid w:val="00BD3EF3"/>
    <w:rsid w:val="00BD5916"/>
    <w:rsid w:val="00BD5D6A"/>
    <w:rsid w:val="00BD5E7F"/>
    <w:rsid w:val="00BD6270"/>
    <w:rsid w:val="00BD715A"/>
    <w:rsid w:val="00BD7405"/>
    <w:rsid w:val="00BE30B2"/>
    <w:rsid w:val="00BE4502"/>
    <w:rsid w:val="00BE5A93"/>
    <w:rsid w:val="00BE6DB3"/>
    <w:rsid w:val="00BF0DC2"/>
    <w:rsid w:val="00BF2D94"/>
    <w:rsid w:val="00BF382A"/>
    <w:rsid w:val="00BF50A8"/>
    <w:rsid w:val="00BF56FF"/>
    <w:rsid w:val="00BF6BF1"/>
    <w:rsid w:val="00BF780F"/>
    <w:rsid w:val="00C01266"/>
    <w:rsid w:val="00C01EE0"/>
    <w:rsid w:val="00C02566"/>
    <w:rsid w:val="00C027AF"/>
    <w:rsid w:val="00C02F20"/>
    <w:rsid w:val="00C03E28"/>
    <w:rsid w:val="00C04195"/>
    <w:rsid w:val="00C0635D"/>
    <w:rsid w:val="00C107D6"/>
    <w:rsid w:val="00C1179C"/>
    <w:rsid w:val="00C124BB"/>
    <w:rsid w:val="00C134A9"/>
    <w:rsid w:val="00C15952"/>
    <w:rsid w:val="00C15F83"/>
    <w:rsid w:val="00C2023D"/>
    <w:rsid w:val="00C319E6"/>
    <w:rsid w:val="00C31FB7"/>
    <w:rsid w:val="00C337FF"/>
    <w:rsid w:val="00C347BB"/>
    <w:rsid w:val="00C34841"/>
    <w:rsid w:val="00C35FBB"/>
    <w:rsid w:val="00C36A38"/>
    <w:rsid w:val="00C376B5"/>
    <w:rsid w:val="00C43DE2"/>
    <w:rsid w:val="00C44530"/>
    <w:rsid w:val="00C448C6"/>
    <w:rsid w:val="00C44CE8"/>
    <w:rsid w:val="00C47CF6"/>
    <w:rsid w:val="00C5116F"/>
    <w:rsid w:val="00C51261"/>
    <w:rsid w:val="00C51A0E"/>
    <w:rsid w:val="00C51CEB"/>
    <w:rsid w:val="00C52466"/>
    <w:rsid w:val="00C57951"/>
    <w:rsid w:val="00C606E6"/>
    <w:rsid w:val="00C62E17"/>
    <w:rsid w:val="00C6445C"/>
    <w:rsid w:val="00C73C72"/>
    <w:rsid w:val="00C74F5E"/>
    <w:rsid w:val="00C7599E"/>
    <w:rsid w:val="00C76C92"/>
    <w:rsid w:val="00C82309"/>
    <w:rsid w:val="00C84D2B"/>
    <w:rsid w:val="00C8528C"/>
    <w:rsid w:val="00C85560"/>
    <w:rsid w:val="00C9059B"/>
    <w:rsid w:val="00C92055"/>
    <w:rsid w:val="00C92258"/>
    <w:rsid w:val="00C95D40"/>
    <w:rsid w:val="00C96BAA"/>
    <w:rsid w:val="00C96F6A"/>
    <w:rsid w:val="00C97998"/>
    <w:rsid w:val="00CA2546"/>
    <w:rsid w:val="00CA4BB0"/>
    <w:rsid w:val="00CA59FE"/>
    <w:rsid w:val="00CB2E15"/>
    <w:rsid w:val="00CC15F8"/>
    <w:rsid w:val="00CC50BB"/>
    <w:rsid w:val="00CD28ED"/>
    <w:rsid w:val="00CD4188"/>
    <w:rsid w:val="00CD4A00"/>
    <w:rsid w:val="00CE070E"/>
    <w:rsid w:val="00CE0E61"/>
    <w:rsid w:val="00CE3493"/>
    <w:rsid w:val="00CE3A01"/>
    <w:rsid w:val="00CE3F85"/>
    <w:rsid w:val="00CE69D4"/>
    <w:rsid w:val="00CE7617"/>
    <w:rsid w:val="00CF0C09"/>
    <w:rsid w:val="00CF264D"/>
    <w:rsid w:val="00CF369E"/>
    <w:rsid w:val="00CF3F65"/>
    <w:rsid w:val="00CF4D32"/>
    <w:rsid w:val="00CF58D1"/>
    <w:rsid w:val="00CF6215"/>
    <w:rsid w:val="00D00639"/>
    <w:rsid w:val="00D010D4"/>
    <w:rsid w:val="00D0239F"/>
    <w:rsid w:val="00D06142"/>
    <w:rsid w:val="00D070D9"/>
    <w:rsid w:val="00D07525"/>
    <w:rsid w:val="00D078D5"/>
    <w:rsid w:val="00D07A5A"/>
    <w:rsid w:val="00D11849"/>
    <w:rsid w:val="00D1236F"/>
    <w:rsid w:val="00D147F1"/>
    <w:rsid w:val="00D148A3"/>
    <w:rsid w:val="00D2009A"/>
    <w:rsid w:val="00D20778"/>
    <w:rsid w:val="00D2158C"/>
    <w:rsid w:val="00D30C04"/>
    <w:rsid w:val="00D32FE1"/>
    <w:rsid w:val="00D33088"/>
    <w:rsid w:val="00D3398E"/>
    <w:rsid w:val="00D3441C"/>
    <w:rsid w:val="00D41841"/>
    <w:rsid w:val="00D420A0"/>
    <w:rsid w:val="00D50D82"/>
    <w:rsid w:val="00D52EF5"/>
    <w:rsid w:val="00D536EF"/>
    <w:rsid w:val="00D5557A"/>
    <w:rsid w:val="00D57DD5"/>
    <w:rsid w:val="00D61982"/>
    <w:rsid w:val="00D62515"/>
    <w:rsid w:val="00D62EA2"/>
    <w:rsid w:val="00D6605B"/>
    <w:rsid w:val="00D66419"/>
    <w:rsid w:val="00D70012"/>
    <w:rsid w:val="00D715C3"/>
    <w:rsid w:val="00D73244"/>
    <w:rsid w:val="00D7407E"/>
    <w:rsid w:val="00D76D3D"/>
    <w:rsid w:val="00D80848"/>
    <w:rsid w:val="00D84436"/>
    <w:rsid w:val="00D84D23"/>
    <w:rsid w:val="00D85A7F"/>
    <w:rsid w:val="00D90CED"/>
    <w:rsid w:val="00D92B9B"/>
    <w:rsid w:val="00D92F45"/>
    <w:rsid w:val="00D95696"/>
    <w:rsid w:val="00D95B39"/>
    <w:rsid w:val="00DA07A7"/>
    <w:rsid w:val="00DA24CE"/>
    <w:rsid w:val="00DA27B4"/>
    <w:rsid w:val="00DA4380"/>
    <w:rsid w:val="00DA7053"/>
    <w:rsid w:val="00DB0FC9"/>
    <w:rsid w:val="00DB1E2F"/>
    <w:rsid w:val="00DB2316"/>
    <w:rsid w:val="00DB5CE0"/>
    <w:rsid w:val="00DC198D"/>
    <w:rsid w:val="00DC24DD"/>
    <w:rsid w:val="00DC4F8B"/>
    <w:rsid w:val="00DD3647"/>
    <w:rsid w:val="00DD4138"/>
    <w:rsid w:val="00DD5241"/>
    <w:rsid w:val="00DD567B"/>
    <w:rsid w:val="00DD671F"/>
    <w:rsid w:val="00DE1A1F"/>
    <w:rsid w:val="00DE2FD1"/>
    <w:rsid w:val="00DE32F8"/>
    <w:rsid w:val="00DE4B6C"/>
    <w:rsid w:val="00DE577F"/>
    <w:rsid w:val="00DE5D15"/>
    <w:rsid w:val="00DE6B58"/>
    <w:rsid w:val="00DE6C55"/>
    <w:rsid w:val="00DF25EB"/>
    <w:rsid w:val="00DF3D7A"/>
    <w:rsid w:val="00DF4211"/>
    <w:rsid w:val="00DF44B4"/>
    <w:rsid w:val="00DF5FDB"/>
    <w:rsid w:val="00E00C81"/>
    <w:rsid w:val="00E0132B"/>
    <w:rsid w:val="00E01691"/>
    <w:rsid w:val="00E01FC4"/>
    <w:rsid w:val="00E0256E"/>
    <w:rsid w:val="00E025B3"/>
    <w:rsid w:val="00E06A9D"/>
    <w:rsid w:val="00E078C0"/>
    <w:rsid w:val="00E11E25"/>
    <w:rsid w:val="00E12F7D"/>
    <w:rsid w:val="00E133B0"/>
    <w:rsid w:val="00E14AB9"/>
    <w:rsid w:val="00E14EA5"/>
    <w:rsid w:val="00E159DD"/>
    <w:rsid w:val="00E163AE"/>
    <w:rsid w:val="00E20FFB"/>
    <w:rsid w:val="00E215F6"/>
    <w:rsid w:val="00E22865"/>
    <w:rsid w:val="00E229E6"/>
    <w:rsid w:val="00E252C1"/>
    <w:rsid w:val="00E256C1"/>
    <w:rsid w:val="00E31CDE"/>
    <w:rsid w:val="00E3257A"/>
    <w:rsid w:val="00E342A2"/>
    <w:rsid w:val="00E34A57"/>
    <w:rsid w:val="00E34C48"/>
    <w:rsid w:val="00E3623C"/>
    <w:rsid w:val="00E36823"/>
    <w:rsid w:val="00E37298"/>
    <w:rsid w:val="00E37BF5"/>
    <w:rsid w:val="00E42A08"/>
    <w:rsid w:val="00E43BB5"/>
    <w:rsid w:val="00E43D49"/>
    <w:rsid w:val="00E47E46"/>
    <w:rsid w:val="00E511D2"/>
    <w:rsid w:val="00E51AF6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22C5"/>
    <w:rsid w:val="00E8561B"/>
    <w:rsid w:val="00E86404"/>
    <w:rsid w:val="00E865DF"/>
    <w:rsid w:val="00E86A75"/>
    <w:rsid w:val="00E87F7A"/>
    <w:rsid w:val="00E9009D"/>
    <w:rsid w:val="00E90E2F"/>
    <w:rsid w:val="00E91D11"/>
    <w:rsid w:val="00E929F1"/>
    <w:rsid w:val="00E940F5"/>
    <w:rsid w:val="00E94A3D"/>
    <w:rsid w:val="00E973DB"/>
    <w:rsid w:val="00E97BDD"/>
    <w:rsid w:val="00E97F8E"/>
    <w:rsid w:val="00EA1E6E"/>
    <w:rsid w:val="00EA355B"/>
    <w:rsid w:val="00EA3D88"/>
    <w:rsid w:val="00EA4B8B"/>
    <w:rsid w:val="00EA4ED4"/>
    <w:rsid w:val="00EA68A6"/>
    <w:rsid w:val="00EB0B1B"/>
    <w:rsid w:val="00EB0E06"/>
    <w:rsid w:val="00EB2C82"/>
    <w:rsid w:val="00EB3CF6"/>
    <w:rsid w:val="00EB42E3"/>
    <w:rsid w:val="00EB667A"/>
    <w:rsid w:val="00EB6C41"/>
    <w:rsid w:val="00EC10FE"/>
    <w:rsid w:val="00EC4A44"/>
    <w:rsid w:val="00EC4E9B"/>
    <w:rsid w:val="00ED051E"/>
    <w:rsid w:val="00ED211E"/>
    <w:rsid w:val="00ED4018"/>
    <w:rsid w:val="00ED4C6D"/>
    <w:rsid w:val="00ED74E5"/>
    <w:rsid w:val="00EE0FE2"/>
    <w:rsid w:val="00EE6933"/>
    <w:rsid w:val="00EF17E7"/>
    <w:rsid w:val="00EF1DAC"/>
    <w:rsid w:val="00EF2FAC"/>
    <w:rsid w:val="00F00C95"/>
    <w:rsid w:val="00F0331D"/>
    <w:rsid w:val="00F04CA8"/>
    <w:rsid w:val="00F0683D"/>
    <w:rsid w:val="00F11107"/>
    <w:rsid w:val="00F12510"/>
    <w:rsid w:val="00F13508"/>
    <w:rsid w:val="00F1664C"/>
    <w:rsid w:val="00F170E1"/>
    <w:rsid w:val="00F205AE"/>
    <w:rsid w:val="00F21BB7"/>
    <w:rsid w:val="00F25671"/>
    <w:rsid w:val="00F275C4"/>
    <w:rsid w:val="00F37497"/>
    <w:rsid w:val="00F40CAD"/>
    <w:rsid w:val="00F439D7"/>
    <w:rsid w:val="00F442AF"/>
    <w:rsid w:val="00F45516"/>
    <w:rsid w:val="00F45A93"/>
    <w:rsid w:val="00F52899"/>
    <w:rsid w:val="00F55188"/>
    <w:rsid w:val="00F565AA"/>
    <w:rsid w:val="00F61409"/>
    <w:rsid w:val="00F62358"/>
    <w:rsid w:val="00F644A7"/>
    <w:rsid w:val="00F64687"/>
    <w:rsid w:val="00F65595"/>
    <w:rsid w:val="00F658EC"/>
    <w:rsid w:val="00F66DFC"/>
    <w:rsid w:val="00F678BE"/>
    <w:rsid w:val="00F67E74"/>
    <w:rsid w:val="00F72BD2"/>
    <w:rsid w:val="00F761B6"/>
    <w:rsid w:val="00F7650D"/>
    <w:rsid w:val="00F813B6"/>
    <w:rsid w:val="00F828E3"/>
    <w:rsid w:val="00F82955"/>
    <w:rsid w:val="00F838EF"/>
    <w:rsid w:val="00F83AA1"/>
    <w:rsid w:val="00F86126"/>
    <w:rsid w:val="00F87AF8"/>
    <w:rsid w:val="00F900E5"/>
    <w:rsid w:val="00F910CB"/>
    <w:rsid w:val="00F91E17"/>
    <w:rsid w:val="00F92402"/>
    <w:rsid w:val="00F93848"/>
    <w:rsid w:val="00F94A87"/>
    <w:rsid w:val="00F966FC"/>
    <w:rsid w:val="00FA1571"/>
    <w:rsid w:val="00FA2826"/>
    <w:rsid w:val="00FB0596"/>
    <w:rsid w:val="00FB47F7"/>
    <w:rsid w:val="00FB4E6D"/>
    <w:rsid w:val="00FC373D"/>
    <w:rsid w:val="00FD2287"/>
    <w:rsid w:val="00FD33ED"/>
    <w:rsid w:val="00FD4DD1"/>
    <w:rsid w:val="00FD4F52"/>
    <w:rsid w:val="00FD6CF9"/>
    <w:rsid w:val="00FE43E0"/>
    <w:rsid w:val="00FE4CB7"/>
    <w:rsid w:val="00FE5A86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D0614"/>
  </w:style>
  <w:style w:type="character" w:customStyle="1" w:styleId="divider1">
    <w:name w:val="divider1"/>
    <w:basedOn w:val="DefaultParagraphFont"/>
    <w:rsid w:val="002D0614"/>
  </w:style>
  <w:style w:type="character" w:customStyle="1" w:styleId="description">
    <w:name w:val="description"/>
    <w:basedOn w:val="DefaultParagraphFont"/>
    <w:rsid w:val="002D0614"/>
  </w:style>
  <w:style w:type="character" w:customStyle="1" w:styleId="divider2">
    <w:name w:val="divider2"/>
    <w:basedOn w:val="DefaultParagraphFont"/>
    <w:rsid w:val="002D0614"/>
  </w:style>
  <w:style w:type="character" w:customStyle="1" w:styleId="address">
    <w:name w:val="address"/>
    <w:basedOn w:val="DefaultParagraphFont"/>
    <w:rsid w:val="002D0614"/>
  </w:style>
  <w:style w:type="character" w:styleId="UnresolvedMention">
    <w:name w:val="Unresolved Mention"/>
    <w:basedOn w:val="DefaultParagraphFont"/>
    <w:uiPriority w:val="99"/>
    <w:semiHidden/>
    <w:unhideWhenUsed/>
    <w:rsid w:val="00AC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14</cp:revision>
  <cp:lastPrinted>2021-05-21T18:41:00Z</cp:lastPrinted>
  <dcterms:created xsi:type="dcterms:W3CDTF">2021-06-23T13:35:00Z</dcterms:created>
  <dcterms:modified xsi:type="dcterms:W3CDTF">2021-06-24T12:27:00Z</dcterms:modified>
</cp:coreProperties>
</file>