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7B04A" w14:textId="5D7D375A" w:rsidR="006C790E" w:rsidRPr="00C7314C" w:rsidRDefault="006C790E" w:rsidP="006C790E">
      <w:pPr>
        <w:pStyle w:val="NoSpacing"/>
        <w:jc w:val="both"/>
        <w:rPr>
          <w:rFonts w:ascii="Arial" w:hAnsi="Arial" w:cs="Arial"/>
          <w:sz w:val="18"/>
          <w:szCs w:val="18"/>
        </w:rPr>
      </w:pPr>
      <w:r w:rsidRPr="00C7314C">
        <w:rPr>
          <w:rFonts w:ascii="Arial" w:hAnsi="Arial" w:cs="Arial"/>
          <w:sz w:val="18"/>
          <w:szCs w:val="18"/>
        </w:rPr>
        <w:t xml:space="preserve">Date: </w:t>
      </w:r>
      <w:r w:rsidRPr="00C7314C">
        <w:rPr>
          <w:rFonts w:ascii="Arial" w:hAnsi="Arial" w:cs="Arial"/>
          <w:sz w:val="18"/>
          <w:szCs w:val="18"/>
        </w:rPr>
        <w:fldChar w:fldCharType="begin"/>
      </w:r>
      <w:r w:rsidRPr="00C7314C">
        <w:rPr>
          <w:rFonts w:ascii="Arial" w:hAnsi="Arial" w:cs="Arial"/>
          <w:sz w:val="18"/>
          <w:szCs w:val="18"/>
        </w:rPr>
        <w:instrText xml:space="preserve"> DATE \@ "dd MMMM yyyy" </w:instrText>
      </w:r>
      <w:r w:rsidRPr="00C7314C">
        <w:rPr>
          <w:rFonts w:ascii="Arial" w:hAnsi="Arial" w:cs="Arial"/>
          <w:sz w:val="18"/>
          <w:szCs w:val="18"/>
        </w:rPr>
        <w:fldChar w:fldCharType="separate"/>
      </w:r>
      <w:r w:rsidR="003B13ED">
        <w:rPr>
          <w:rFonts w:ascii="Arial" w:hAnsi="Arial" w:cs="Arial"/>
          <w:noProof/>
          <w:sz w:val="18"/>
          <w:szCs w:val="18"/>
        </w:rPr>
        <w:t>10 July 2019</w:t>
      </w:r>
      <w:r w:rsidRPr="00C7314C">
        <w:rPr>
          <w:rFonts w:ascii="Arial" w:hAnsi="Arial" w:cs="Arial"/>
          <w:sz w:val="18"/>
          <w:szCs w:val="18"/>
        </w:rPr>
        <w:fldChar w:fldCharType="end"/>
      </w:r>
    </w:p>
    <w:p w14:paraId="4E12E238" w14:textId="77777777" w:rsidR="006C790E" w:rsidRPr="00C7314C" w:rsidRDefault="006C790E" w:rsidP="006C790E">
      <w:pPr>
        <w:jc w:val="both"/>
        <w:rPr>
          <w:b/>
          <w:sz w:val="18"/>
          <w:szCs w:val="18"/>
        </w:rPr>
      </w:pPr>
    </w:p>
    <w:p w14:paraId="457D684B" w14:textId="77777777" w:rsidR="006C790E" w:rsidRPr="00C7314C" w:rsidRDefault="006C790E" w:rsidP="006C790E">
      <w:pPr>
        <w:jc w:val="both"/>
        <w:rPr>
          <w:b/>
          <w:sz w:val="18"/>
          <w:szCs w:val="18"/>
        </w:rPr>
      </w:pPr>
      <w:r w:rsidRPr="00C7314C">
        <w:rPr>
          <w:b/>
          <w:sz w:val="18"/>
          <w:szCs w:val="18"/>
        </w:rPr>
        <w:t>To residents and businesses</w:t>
      </w:r>
    </w:p>
    <w:p w14:paraId="7716D8F0" w14:textId="77777777" w:rsidR="006C790E" w:rsidRPr="00C7314C" w:rsidRDefault="006C790E" w:rsidP="006C790E">
      <w:pPr>
        <w:pStyle w:val="NoSpacing"/>
        <w:jc w:val="both"/>
        <w:rPr>
          <w:rFonts w:ascii="Arial" w:hAnsi="Arial" w:cs="Arial"/>
          <w:b/>
          <w:sz w:val="18"/>
          <w:szCs w:val="18"/>
        </w:rPr>
      </w:pPr>
    </w:p>
    <w:p w14:paraId="428D6B45" w14:textId="77777777" w:rsidR="006C790E" w:rsidRPr="00C7314C" w:rsidRDefault="006C790E" w:rsidP="006C790E">
      <w:pPr>
        <w:pStyle w:val="NoSpacing"/>
        <w:jc w:val="both"/>
        <w:rPr>
          <w:rFonts w:ascii="Arial" w:hAnsi="Arial" w:cs="Arial"/>
          <w:b/>
          <w:sz w:val="18"/>
          <w:szCs w:val="18"/>
        </w:rPr>
      </w:pPr>
      <w:r w:rsidRPr="00C7314C">
        <w:rPr>
          <w:rFonts w:ascii="Arial" w:hAnsi="Arial" w:cs="Arial"/>
          <w:b/>
          <w:sz w:val="18"/>
          <w:szCs w:val="18"/>
        </w:rPr>
        <w:t xml:space="preserve">Cranswick Foods Power Connection </w:t>
      </w:r>
    </w:p>
    <w:p w14:paraId="4659081D" w14:textId="77777777" w:rsidR="006C790E" w:rsidRPr="00C7314C" w:rsidRDefault="006C790E" w:rsidP="006C790E">
      <w:pPr>
        <w:pStyle w:val="NoSpacing"/>
        <w:jc w:val="both"/>
        <w:rPr>
          <w:rFonts w:ascii="Arial" w:hAnsi="Arial" w:cs="Arial"/>
          <w:sz w:val="18"/>
          <w:szCs w:val="18"/>
        </w:rPr>
      </w:pPr>
    </w:p>
    <w:p w14:paraId="60991667" w14:textId="77777777" w:rsidR="006C790E" w:rsidRPr="00C7314C" w:rsidRDefault="006C790E" w:rsidP="006C790E">
      <w:pPr>
        <w:jc w:val="both"/>
        <w:rPr>
          <w:sz w:val="18"/>
          <w:szCs w:val="18"/>
        </w:rPr>
      </w:pPr>
    </w:p>
    <w:p w14:paraId="6BFD4D66" w14:textId="77777777" w:rsidR="006C790E" w:rsidRPr="00C7314C" w:rsidRDefault="006C790E" w:rsidP="006C790E">
      <w:pPr>
        <w:jc w:val="both"/>
        <w:rPr>
          <w:sz w:val="18"/>
          <w:szCs w:val="18"/>
          <w:lang w:val="en-GB"/>
        </w:rPr>
      </w:pPr>
      <w:r w:rsidRPr="00C7314C">
        <w:rPr>
          <w:sz w:val="18"/>
          <w:szCs w:val="18"/>
        </w:rPr>
        <w:t>UK Power Networks own and maintain underground electricity cables and overhead lines, and have a proposed new connection scheme in your area.  The project involves the installation of high voltage electricity cable via both open cut excavations and horizontal directional drilling.</w:t>
      </w:r>
    </w:p>
    <w:p w14:paraId="6F8F360B" w14:textId="77777777" w:rsidR="006C790E" w:rsidRPr="00C7314C" w:rsidRDefault="006C790E" w:rsidP="006C790E">
      <w:pPr>
        <w:jc w:val="both"/>
        <w:rPr>
          <w:rFonts w:ascii="Calibri" w:hAnsi="Calibri" w:cs="Calibri"/>
          <w:sz w:val="18"/>
          <w:szCs w:val="18"/>
        </w:rPr>
      </w:pPr>
    </w:p>
    <w:p w14:paraId="641924BA" w14:textId="77777777" w:rsidR="006C790E" w:rsidRPr="00C7314C" w:rsidRDefault="006C790E" w:rsidP="006C790E">
      <w:pPr>
        <w:jc w:val="both"/>
        <w:rPr>
          <w:sz w:val="18"/>
          <w:szCs w:val="18"/>
          <w:lang w:val="en-GB" w:eastAsia="en-GB"/>
        </w:rPr>
      </w:pPr>
      <w:r w:rsidRPr="00C7314C">
        <w:rPr>
          <w:sz w:val="18"/>
          <w:szCs w:val="18"/>
        </w:rPr>
        <w:t xml:space="preserve">The overall route will run from our substation in Fiddlers Lane to private land off Castleton Way. Directional drills will take place underneath the River Dove and the Lambseth Street culvert; and open cut excavations along Fiddlers Lane, Hoxne Road, Church Street, Wellington Street, Lambseth Street, and Castleton Way and then onto Potash Lane Eye Airfield. </w:t>
      </w:r>
    </w:p>
    <w:p w14:paraId="33A2E098" w14:textId="77777777" w:rsidR="006C790E" w:rsidRPr="00C7314C" w:rsidRDefault="006C790E" w:rsidP="006C790E">
      <w:pPr>
        <w:jc w:val="both"/>
        <w:rPr>
          <w:sz w:val="18"/>
          <w:szCs w:val="18"/>
        </w:rPr>
      </w:pPr>
    </w:p>
    <w:p w14:paraId="0A8EE5B6" w14:textId="06C4B7DE" w:rsidR="006C790E" w:rsidRPr="00C7314C" w:rsidRDefault="006C790E" w:rsidP="006C790E">
      <w:pPr>
        <w:jc w:val="both"/>
        <w:rPr>
          <w:sz w:val="18"/>
          <w:szCs w:val="18"/>
        </w:rPr>
      </w:pPr>
      <w:r w:rsidRPr="00C7314C">
        <w:rPr>
          <w:sz w:val="18"/>
          <w:szCs w:val="18"/>
        </w:rPr>
        <w:t xml:space="preserve">Our excavation works will </w:t>
      </w:r>
      <w:r w:rsidR="003B13ED">
        <w:rPr>
          <w:sz w:val="18"/>
          <w:szCs w:val="18"/>
        </w:rPr>
        <w:t>begin</w:t>
      </w:r>
      <w:r w:rsidRPr="00C7314C">
        <w:rPr>
          <w:sz w:val="18"/>
          <w:szCs w:val="18"/>
        </w:rPr>
        <w:t xml:space="preserve"> on 15</w:t>
      </w:r>
      <w:r w:rsidRPr="00C7314C">
        <w:rPr>
          <w:sz w:val="18"/>
          <w:szCs w:val="18"/>
          <w:vertAlign w:val="superscript"/>
        </w:rPr>
        <w:t>th</w:t>
      </w:r>
      <w:r w:rsidRPr="00C7314C">
        <w:rPr>
          <w:sz w:val="18"/>
          <w:szCs w:val="18"/>
        </w:rPr>
        <w:t xml:space="preserve"> July in with temporary traffic signals and there will be a series of road closures in place to enable us to carry out duct installations safely. Below is a list of closures, dates, and diversions.</w:t>
      </w:r>
    </w:p>
    <w:p w14:paraId="270F3D54" w14:textId="77777777" w:rsidR="006C790E" w:rsidRPr="00C7314C" w:rsidRDefault="006C790E" w:rsidP="006C790E">
      <w:pPr>
        <w:jc w:val="both"/>
        <w:rPr>
          <w:sz w:val="18"/>
          <w:szCs w:val="18"/>
        </w:rPr>
      </w:pPr>
    </w:p>
    <w:p w14:paraId="0EB07A90" w14:textId="3B2B5487" w:rsidR="006C790E" w:rsidRPr="00C7314C" w:rsidRDefault="006C790E" w:rsidP="006C790E">
      <w:pPr>
        <w:jc w:val="both"/>
        <w:rPr>
          <w:sz w:val="18"/>
          <w:szCs w:val="18"/>
        </w:rPr>
      </w:pPr>
      <w:r w:rsidRPr="00C7314C">
        <w:rPr>
          <w:sz w:val="18"/>
          <w:szCs w:val="18"/>
        </w:rPr>
        <w:t>Castleton Way will be closed from 15</w:t>
      </w:r>
      <w:r w:rsidRPr="00C7314C">
        <w:rPr>
          <w:sz w:val="18"/>
          <w:szCs w:val="18"/>
          <w:vertAlign w:val="superscript"/>
        </w:rPr>
        <w:t>th</w:t>
      </w:r>
      <w:r w:rsidRPr="00C7314C">
        <w:rPr>
          <w:sz w:val="18"/>
          <w:szCs w:val="18"/>
        </w:rPr>
        <w:t xml:space="preserve"> July to end of September. Access to businesses, health services, schools, and residents will be maintained. The section between Hartismere</w:t>
      </w:r>
      <w:bookmarkStart w:id="0" w:name="_GoBack"/>
      <w:bookmarkEnd w:id="0"/>
      <w:r w:rsidRPr="00C7314C">
        <w:rPr>
          <w:sz w:val="18"/>
          <w:szCs w:val="18"/>
        </w:rPr>
        <w:t xml:space="preserve"> College and Potash Lane will be fully closed with no access. Diversion will be via B1077 - A140 - B1117 and vice versa. Businesses in Potash Lane will be accessible via A140 only,</w:t>
      </w:r>
    </w:p>
    <w:p w14:paraId="235A9EE3" w14:textId="77777777" w:rsidR="006C790E" w:rsidRPr="00C7314C" w:rsidRDefault="006C790E" w:rsidP="006C790E">
      <w:pPr>
        <w:jc w:val="both"/>
        <w:rPr>
          <w:sz w:val="18"/>
          <w:szCs w:val="18"/>
        </w:rPr>
      </w:pPr>
    </w:p>
    <w:p w14:paraId="668E2342" w14:textId="3891EDC3" w:rsidR="006C790E" w:rsidRPr="00C7314C" w:rsidRDefault="006C790E" w:rsidP="006C790E">
      <w:pPr>
        <w:jc w:val="both"/>
        <w:rPr>
          <w:sz w:val="18"/>
          <w:szCs w:val="18"/>
        </w:rPr>
      </w:pPr>
      <w:r w:rsidRPr="00C7314C">
        <w:rPr>
          <w:sz w:val="18"/>
          <w:szCs w:val="18"/>
        </w:rPr>
        <w:t>Church Street will be closed from 25</w:t>
      </w:r>
      <w:r w:rsidRPr="00C7314C">
        <w:rPr>
          <w:sz w:val="18"/>
          <w:szCs w:val="18"/>
          <w:vertAlign w:val="superscript"/>
        </w:rPr>
        <w:t>th</w:t>
      </w:r>
      <w:r w:rsidRPr="00C7314C">
        <w:rPr>
          <w:sz w:val="18"/>
          <w:szCs w:val="18"/>
        </w:rPr>
        <w:t xml:space="preserve"> July for about </w:t>
      </w:r>
      <w:r w:rsidR="00A10F60">
        <w:rPr>
          <w:sz w:val="18"/>
          <w:szCs w:val="18"/>
        </w:rPr>
        <w:t>15 days</w:t>
      </w:r>
      <w:r w:rsidRPr="00C7314C">
        <w:rPr>
          <w:sz w:val="18"/>
          <w:szCs w:val="18"/>
        </w:rPr>
        <w:t>, followed by the closure of Wellington Road until the end of August. Diversion for Church Street will be via Broad Street – Castle Street and vice versa. Diversion for Wellington Road will be via Church Street – Broad Street – Lambseth Street and vice versa. Access for residents and businesses will be maintained.</w:t>
      </w:r>
    </w:p>
    <w:p w14:paraId="75EB8F0A" w14:textId="77777777" w:rsidR="006C790E" w:rsidRPr="00C7314C" w:rsidRDefault="006C790E" w:rsidP="006C790E">
      <w:pPr>
        <w:jc w:val="both"/>
        <w:rPr>
          <w:sz w:val="18"/>
          <w:szCs w:val="18"/>
        </w:rPr>
      </w:pPr>
    </w:p>
    <w:p w14:paraId="68DB5A55" w14:textId="77777777" w:rsidR="006C790E" w:rsidRPr="00C7314C" w:rsidRDefault="006C790E" w:rsidP="006C790E">
      <w:pPr>
        <w:jc w:val="both"/>
        <w:rPr>
          <w:sz w:val="18"/>
          <w:szCs w:val="18"/>
        </w:rPr>
      </w:pPr>
      <w:r w:rsidRPr="00C7314C">
        <w:rPr>
          <w:sz w:val="18"/>
          <w:szCs w:val="18"/>
        </w:rPr>
        <w:t>Hoxne Road will be closed between River Dove and the junction with Church Street overnight only from 8pm to 6am between 23</w:t>
      </w:r>
      <w:r w:rsidRPr="00C7314C">
        <w:rPr>
          <w:sz w:val="18"/>
          <w:szCs w:val="18"/>
          <w:vertAlign w:val="superscript"/>
        </w:rPr>
        <w:t>rd</w:t>
      </w:r>
      <w:r w:rsidRPr="00C7314C">
        <w:rPr>
          <w:sz w:val="18"/>
          <w:szCs w:val="18"/>
        </w:rPr>
        <w:t xml:space="preserve"> August and 6</w:t>
      </w:r>
      <w:r w:rsidRPr="00C7314C">
        <w:rPr>
          <w:sz w:val="18"/>
          <w:szCs w:val="18"/>
          <w:vertAlign w:val="superscript"/>
        </w:rPr>
        <w:t>th</w:t>
      </w:r>
      <w:r w:rsidRPr="00C7314C">
        <w:rPr>
          <w:sz w:val="18"/>
          <w:szCs w:val="18"/>
        </w:rPr>
        <w:t xml:space="preserve"> September. Diversion will be via B1117 - B1118 - A140 - B1077 - B1117/B1077 and vice versa. </w:t>
      </w:r>
    </w:p>
    <w:p w14:paraId="422557B4" w14:textId="77777777" w:rsidR="006C790E" w:rsidRPr="00C7314C" w:rsidRDefault="006C790E" w:rsidP="006C790E">
      <w:pPr>
        <w:jc w:val="both"/>
        <w:rPr>
          <w:sz w:val="18"/>
          <w:szCs w:val="18"/>
        </w:rPr>
      </w:pPr>
    </w:p>
    <w:p w14:paraId="2DA272A7" w14:textId="1CAD76CA" w:rsidR="006C790E" w:rsidRPr="00C7314C" w:rsidRDefault="006C790E" w:rsidP="006C790E">
      <w:pPr>
        <w:jc w:val="both"/>
        <w:rPr>
          <w:sz w:val="18"/>
          <w:szCs w:val="18"/>
          <w:lang w:val="en-GB"/>
        </w:rPr>
      </w:pPr>
      <w:r w:rsidRPr="00C7314C">
        <w:rPr>
          <w:sz w:val="18"/>
          <w:szCs w:val="18"/>
        </w:rPr>
        <w:t xml:space="preserve">We will do everything possible to minimise any disruption and keep </w:t>
      </w:r>
      <w:r w:rsidR="00571ED0">
        <w:rPr>
          <w:sz w:val="18"/>
          <w:szCs w:val="18"/>
        </w:rPr>
        <w:t>you further</w:t>
      </w:r>
      <w:r w:rsidRPr="00C7314C">
        <w:rPr>
          <w:sz w:val="18"/>
          <w:szCs w:val="18"/>
        </w:rPr>
        <w:t xml:space="preserve"> informed before and during the work.</w:t>
      </w:r>
    </w:p>
    <w:p w14:paraId="4C15377A" w14:textId="77777777" w:rsidR="006C790E" w:rsidRPr="00C7314C" w:rsidRDefault="006C790E" w:rsidP="006C790E">
      <w:pPr>
        <w:jc w:val="both"/>
        <w:rPr>
          <w:sz w:val="18"/>
          <w:szCs w:val="18"/>
        </w:rPr>
      </w:pPr>
    </w:p>
    <w:p w14:paraId="64FE0FBF" w14:textId="77777777" w:rsidR="006C790E" w:rsidRPr="00C7314C" w:rsidRDefault="006C790E" w:rsidP="006C790E">
      <w:pPr>
        <w:jc w:val="both"/>
        <w:rPr>
          <w:sz w:val="18"/>
          <w:szCs w:val="18"/>
        </w:rPr>
      </w:pPr>
      <w:r w:rsidRPr="00C7314C">
        <w:rPr>
          <w:sz w:val="18"/>
          <w:szCs w:val="18"/>
        </w:rPr>
        <w:t>We will send another briefing note with more details on locations, working hours, diversions, and dates soon.</w:t>
      </w:r>
    </w:p>
    <w:p w14:paraId="01AEF6B8" w14:textId="77777777" w:rsidR="006C790E" w:rsidRPr="00C7314C" w:rsidRDefault="006C790E" w:rsidP="006C790E">
      <w:pPr>
        <w:jc w:val="both"/>
        <w:rPr>
          <w:sz w:val="18"/>
          <w:szCs w:val="18"/>
        </w:rPr>
      </w:pPr>
    </w:p>
    <w:p w14:paraId="303BACA3" w14:textId="77777777" w:rsidR="006C790E" w:rsidRPr="00C7314C" w:rsidRDefault="006C790E" w:rsidP="006C790E">
      <w:pPr>
        <w:jc w:val="both"/>
        <w:rPr>
          <w:sz w:val="18"/>
          <w:szCs w:val="18"/>
        </w:rPr>
      </w:pPr>
      <w:r w:rsidRPr="00C7314C">
        <w:rPr>
          <w:sz w:val="18"/>
          <w:szCs w:val="18"/>
        </w:rPr>
        <w:t>If you would like any more information please do not hesitate to contact Valeria Colebrooke on 07827 239086.</w:t>
      </w:r>
      <w:r w:rsidRPr="00C7314C">
        <w:rPr>
          <w:color w:val="FF0000"/>
          <w:sz w:val="18"/>
          <w:szCs w:val="18"/>
        </w:rPr>
        <w:t xml:space="preserve"> </w:t>
      </w:r>
      <w:r w:rsidRPr="00C7314C">
        <w:rPr>
          <w:sz w:val="18"/>
          <w:szCs w:val="18"/>
        </w:rPr>
        <w:t>Additionally, you can contact</w:t>
      </w:r>
      <w:r w:rsidRPr="00C7314C">
        <w:rPr>
          <w:b/>
          <w:bCs/>
          <w:sz w:val="18"/>
          <w:szCs w:val="18"/>
        </w:rPr>
        <w:t xml:space="preserve"> </w:t>
      </w:r>
      <w:r w:rsidRPr="00C7314C">
        <w:rPr>
          <w:sz w:val="18"/>
          <w:szCs w:val="18"/>
        </w:rPr>
        <w:t xml:space="preserve">our customer care team on </w:t>
      </w:r>
      <w:r w:rsidRPr="00C7314C">
        <w:rPr>
          <w:b/>
          <w:bCs/>
          <w:sz w:val="18"/>
          <w:szCs w:val="18"/>
        </w:rPr>
        <w:t>0800 028 4587</w:t>
      </w:r>
      <w:r w:rsidRPr="00C7314C">
        <w:rPr>
          <w:sz w:val="18"/>
          <w:szCs w:val="18"/>
        </w:rPr>
        <w:t xml:space="preserve"> or </w:t>
      </w:r>
      <w:hyperlink r:id="rId7" w:history="1">
        <w:r w:rsidRPr="00C7314C">
          <w:rPr>
            <w:rStyle w:val="Hyperlink"/>
            <w:sz w:val="18"/>
            <w:szCs w:val="18"/>
          </w:rPr>
          <w:t>care@ukpowernetworks.co.uk</w:t>
        </w:r>
      </w:hyperlink>
      <w:r w:rsidRPr="00C7314C">
        <w:rPr>
          <w:rStyle w:val="Hyperlink"/>
          <w:sz w:val="18"/>
          <w:szCs w:val="18"/>
        </w:rPr>
        <w:t>.</w:t>
      </w:r>
    </w:p>
    <w:p w14:paraId="7C5AC11B" w14:textId="77777777" w:rsidR="006C790E" w:rsidRPr="00C7314C" w:rsidRDefault="006C790E" w:rsidP="006C790E">
      <w:pPr>
        <w:jc w:val="both"/>
        <w:rPr>
          <w:color w:val="FF0000"/>
          <w:sz w:val="18"/>
          <w:szCs w:val="18"/>
        </w:rPr>
      </w:pPr>
    </w:p>
    <w:p w14:paraId="40AF1C20" w14:textId="77777777" w:rsidR="006C790E" w:rsidRPr="00C7314C" w:rsidRDefault="006C790E" w:rsidP="006C790E">
      <w:pPr>
        <w:jc w:val="both"/>
        <w:rPr>
          <w:color w:val="FF0000"/>
          <w:sz w:val="18"/>
          <w:szCs w:val="18"/>
        </w:rPr>
      </w:pPr>
    </w:p>
    <w:p w14:paraId="18D6C015" w14:textId="77777777" w:rsidR="006C790E" w:rsidRPr="00C7314C" w:rsidRDefault="006C790E" w:rsidP="006C790E">
      <w:pPr>
        <w:jc w:val="both"/>
        <w:rPr>
          <w:sz w:val="18"/>
          <w:szCs w:val="18"/>
        </w:rPr>
      </w:pPr>
      <w:r w:rsidRPr="00C7314C">
        <w:rPr>
          <w:sz w:val="18"/>
          <w:szCs w:val="18"/>
        </w:rPr>
        <w:t>Yours Sincerely</w:t>
      </w:r>
    </w:p>
    <w:p w14:paraId="0193B1E9" w14:textId="77777777" w:rsidR="006C790E" w:rsidRPr="00C7314C" w:rsidRDefault="006C790E" w:rsidP="006C790E">
      <w:pPr>
        <w:jc w:val="both"/>
        <w:rPr>
          <w:sz w:val="18"/>
          <w:szCs w:val="18"/>
        </w:rPr>
      </w:pPr>
    </w:p>
    <w:p w14:paraId="1A1CE7AD" w14:textId="77777777" w:rsidR="006C790E" w:rsidRPr="00C7314C" w:rsidRDefault="006C790E" w:rsidP="006C790E">
      <w:pPr>
        <w:jc w:val="both"/>
        <w:rPr>
          <w:sz w:val="18"/>
          <w:szCs w:val="18"/>
        </w:rPr>
      </w:pPr>
    </w:p>
    <w:p w14:paraId="61F09BE2" w14:textId="77777777" w:rsidR="006C790E" w:rsidRPr="00C7314C" w:rsidRDefault="006C790E" w:rsidP="006C790E">
      <w:pPr>
        <w:jc w:val="both"/>
        <w:rPr>
          <w:sz w:val="18"/>
          <w:szCs w:val="18"/>
        </w:rPr>
      </w:pPr>
      <w:r w:rsidRPr="00C7314C">
        <w:rPr>
          <w:sz w:val="18"/>
          <w:szCs w:val="18"/>
        </w:rPr>
        <w:t>Roy Choruma</w:t>
      </w:r>
    </w:p>
    <w:p w14:paraId="66990FBE" w14:textId="77777777" w:rsidR="006C790E" w:rsidRPr="00C7314C" w:rsidRDefault="006C790E" w:rsidP="006C790E">
      <w:pPr>
        <w:jc w:val="both"/>
        <w:rPr>
          <w:sz w:val="18"/>
          <w:szCs w:val="18"/>
        </w:rPr>
      </w:pPr>
      <w:r w:rsidRPr="00C7314C">
        <w:rPr>
          <w:sz w:val="18"/>
          <w:szCs w:val="18"/>
        </w:rPr>
        <w:t>UK Power Networks Project Manager</w:t>
      </w:r>
    </w:p>
    <w:p w14:paraId="62AF2A9D" w14:textId="7AD2C71C" w:rsidR="00B67072" w:rsidRPr="006C790E" w:rsidRDefault="00B67072" w:rsidP="006C790E"/>
    <w:sectPr w:rsidR="00B67072" w:rsidRPr="006C790E" w:rsidSect="007B5834">
      <w:footerReference w:type="default" r:id="rId8"/>
      <w:headerReference w:type="first" r:id="rId9"/>
      <w:footerReference w:type="first" r:id="rId10"/>
      <w:pgSz w:w="11906" w:h="16838" w:code="9"/>
      <w:pgMar w:top="1418"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203A" w14:textId="77777777" w:rsidR="00CE2C26" w:rsidRDefault="00CE2C26">
      <w:r>
        <w:separator/>
      </w:r>
    </w:p>
  </w:endnote>
  <w:endnote w:type="continuationSeparator" w:id="0">
    <w:p w14:paraId="188F690E" w14:textId="77777777" w:rsidR="00CE2C26" w:rsidRDefault="00CE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FE Meta-Bold Roman">
    <w:charset w:val="00"/>
    <w:family w:val="swiss"/>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6E1B" w14:textId="77777777" w:rsidR="006910E7" w:rsidRDefault="00ED6966" w:rsidP="00F9490C">
    <w:pPr>
      <w:pStyle w:val="Footer"/>
      <w:tabs>
        <w:tab w:val="clear" w:pos="4320"/>
        <w:tab w:val="clear" w:pos="8640"/>
        <w:tab w:val="left" w:pos="8925"/>
      </w:tabs>
    </w:pPr>
    <w:r>
      <w:rPr>
        <w:noProof/>
        <w:lang w:val="en-GB" w:eastAsia="en-GB"/>
      </w:rPr>
      <mc:AlternateContent>
        <mc:Choice Requires="wps">
          <w:drawing>
            <wp:anchor distT="0" distB="0" distL="114300" distR="114300" simplePos="0" relativeHeight="251659264" behindDoc="1" locked="1" layoutInCell="1" allowOverlap="1" wp14:anchorId="061E09DB" wp14:editId="496CC803">
              <wp:simplePos x="0" y="0"/>
              <wp:positionH relativeFrom="column">
                <wp:posOffset>5038725</wp:posOffset>
              </wp:positionH>
              <wp:positionV relativeFrom="page">
                <wp:posOffset>10120630</wp:posOffset>
              </wp:positionV>
              <wp:extent cx="1219200" cy="304800"/>
              <wp:effectExtent l="0" t="0" r="0" b="444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6E6C" w14:textId="1BF9C5A0" w:rsidR="001707A3" w:rsidRPr="00F9490C" w:rsidRDefault="001707A3" w:rsidP="001707A3">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09DB" id="_x0000_t202" coordsize="21600,21600" o:spt="202" path="m,l,21600r21600,l21600,xe">
              <v:stroke joinstyle="miter"/>
              <v:path gradientshapeok="t" o:connecttype="rect"/>
            </v:shapetype>
            <v:shape id="Text Box 21" o:spid="_x0000_s1026" type="#_x0000_t202" style="position:absolute;margin-left:396.75pt;margin-top:796.9pt;width:9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OfrAIAAKo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zM&#10;cIKRIC206JENBt3JAUWhLU/f6RS8HjrwMwOcQ5sdVd3dS/pVIyFXNRFbdquU7GtGSkjPvfRPno44&#10;2oJs+g+yhDhkZ6QDGirV2tpBNRCgQ5uejq2xuVAbMgoT6DdGFO4ug3gBNiTnk3R63Slt3jHZImtk&#10;WEHrHTrZ32szuk4uNpiQBW8a1/5GnB0A5ngCseGpvbNZuG7+SIJkvVgvYi+O5msvDvLcuy1WsTcv&#10;wqtZfpmvVnn408YN47TmZcmEDTMpK4z/rHMHjY+aOGpLy4aXFs6mpNV2s2oU2hNQduG+Q0FO3Pzz&#10;NFy9gMsLSmEUB3dR4hXzxZUXF/HMS66ChReEyV0yD+IkzotzSvdcsH+nhHoQ3SyajWL6LbfAfa+5&#10;kbTlBmZHw9sMgxzgs04ktRJci9LZhvBmtE9KYdN/LgW0e2q0E6zV6KhWM2wGQLEq3sjyCaSrJCgL&#10;RAgDD4xaqu8Y9TA8Mqy/7YhiGDXvBcjfTprJUJOxmQwiKDzNsMFoNFdmnEi7TvFtDcjjDybkLfwi&#10;FXfqfc4CUrcbGAiOxGF42YlzundezyN2+QsAAP//AwBQSwMEFAAGAAgAAAAhAGqcOp3hAAAADQEA&#10;AA8AAABkcnMvZG93bnJldi54bWxMj8FOwzAQRO9I/IO1lbhRp5SEJI1TVQhOSKhpOHB0YjexGq9D&#10;7Lbh71lOcNyZp9mZYjvbgV305I1DAatlBExj65TBTsBH/XqfAvNBopKDQy3gW3vYlrc3hcyVu2Kl&#10;L4fQMQpBn0sBfQhjzrlve22lX7pRI3lHN1kZ6Jw6riZ5pXA78IcoSriVBulDL0f93Ov2dDhbAbtP&#10;rF7M13uzr46VqesswrfkJMTdYt5tgAU9hz8YfutTdSipU+POqDwbBDxl65hQMuJsTSMIydKYpIak&#10;5HGVAi8L/n9F+QMAAP//AwBQSwECLQAUAAYACAAAACEAtoM4kv4AAADhAQAAEwAAAAAAAAAAAAAA&#10;AAAAAAAAW0NvbnRlbnRfVHlwZXNdLnhtbFBLAQItABQABgAIAAAAIQA4/SH/1gAAAJQBAAALAAAA&#10;AAAAAAAAAAAAAC8BAABfcmVscy8ucmVsc1BLAQItABQABgAIAAAAIQDdfGOfrAIAAKoFAAAOAAAA&#10;AAAAAAAAAAAAAC4CAABkcnMvZTJvRG9jLnhtbFBLAQItABQABgAIAAAAIQBqnDqd4QAAAA0BAAAP&#10;AAAAAAAAAAAAAAAAAAYFAABkcnMvZG93bnJldi54bWxQSwUGAAAAAAQABADzAAAAFAYAAAAA&#10;" filled="f" stroked="f">
              <v:textbox inset="0,0,0,0">
                <w:txbxContent>
                  <w:p w14:paraId="75506E6C" w14:textId="1BF9C5A0" w:rsidR="001707A3" w:rsidRPr="00F9490C" w:rsidRDefault="001707A3" w:rsidP="001707A3">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p>
                </w:txbxContent>
              </v:textbox>
              <w10:wrap anchory="page"/>
              <w10:anchorlock/>
            </v:shape>
          </w:pict>
        </mc:Fallback>
      </mc:AlternateContent>
    </w:r>
    <w:r>
      <w:rPr>
        <w:noProof/>
        <w:lang w:val="en-GB" w:eastAsia="en-GB"/>
      </w:rPr>
      <w:drawing>
        <wp:anchor distT="0" distB="0" distL="114300" distR="114300" simplePos="0" relativeHeight="251658240" behindDoc="1" locked="0" layoutInCell="1" allowOverlap="1" wp14:anchorId="6D41F06E" wp14:editId="15B1A7E5">
          <wp:simplePos x="0" y="0"/>
          <wp:positionH relativeFrom="page">
            <wp:posOffset>0</wp:posOffset>
          </wp:positionH>
          <wp:positionV relativeFrom="page">
            <wp:posOffset>9792970</wp:posOffset>
          </wp:positionV>
          <wp:extent cx="7550785" cy="937895"/>
          <wp:effectExtent l="0" t="0" r="0" b="0"/>
          <wp:wrapNone/>
          <wp:docPr id="19" name="Picture 19" descr="watermark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termark RGB 150dpi"/>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507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1" locked="1" layoutInCell="1" allowOverlap="1" wp14:anchorId="5B82C073" wp14:editId="421DE7D3">
              <wp:simplePos x="0" y="0"/>
              <wp:positionH relativeFrom="column">
                <wp:posOffset>4886325</wp:posOffset>
              </wp:positionH>
              <wp:positionV relativeFrom="page">
                <wp:posOffset>9968230</wp:posOffset>
              </wp:positionV>
              <wp:extent cx="1219200" cy="304800"/>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AAFD" w14:textId="6763CD95" w:rsidR="00F9490C" w:rsidRPr="00F9490C" w:rsidRDefault="00F9490C" w:rsidP="00F9490C">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C073" id="Text Box 9" o:spid="_x0000_s1027" type="#_x0000_t202" style="position:absolute;margin-left:384.75pt;margin-top:784.9pt;width: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5rQ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9AoTjpo0SMdDLoTA0psdXqpU3B6kOBmBtiGLjumWt6L8qtGXKwawrf0VinRN5RUkF1ob/onV0cc&#10;bUE2/QdRQRiyM8IBDbXqbOmgGAjQoUtPx87YVEobMgoTaDdGJZxdBvECbBuCpNNtqbR5R0WHrJFh&#10;BZ136GR/r83oOrnYYFwUrG1hn6QtP9sAzHEHYsNVe2azcM38kQTJerFexF4czddeHOS5d1usYm9e&#10;hFez/DJfrfLwp40bxmnDqopyG2YSVhj/WeMOEh8lcZSWFi2rLJxNSavtZtUqtCcg7MJ9h4KcuPnn&#10;abh6AZcXlMIoDu6ixCvmiysvLuKZl1wFCy8Ik7tkHsRJnBfnlO4Zp/9OCfUZTmbRbBTTb7kF7nvN&#10;jaQdMzA6WtaBdo9OJLUSXPPKtdYQ1o72SSls+s+lgHZPjXaCtRod1WqGzeBehlOzFfNGVE+gYCVA&#10;YKBFGHtgNEJ9x6iHEZJh/W1HFMWofc/hFdh5MxlqMjaTQXgJVzNsMBrNlRnn0k4qtm0AeXxnXNzC&#10;S6mZE/FzFof3BWPBcTmMMDt3Tv+d1/OgXf4CAAD//wMAUEsDBBQABgAIAAAAIQCHoqyE4QAAAA0B&#10;AAAPAAAAZHJzL2Rvd25yZXYueG1sTI/BTsMwEETvSPyDtUjcqBOkuk2IU1UITkioaThwdGI3sRqv&#10;Q+y24e+7nOhxZ55mZ4rN7AZ2NlOwHiWkiwSYwdZri52Er/r9aQ0sRIVaDR6NhF8TYFPe3xUq1/6C&#10;lTnvY8coBEOuJPQxjjnnoe2NU2HhR4PkHfzkVKRz6rie1IXC3cCfk0RwpyzSh16N5rU37XF/chK2&#10;31i92Z/PZlcdKlvXWYIf4ijl48O8fQEWzRz/YfirT9WhpE6NP6EObJCwEtmSUDKWIqMRhGQiJakh&#10;SaSrNfCy4LcryisAAAD//wMAUEsBAi0AFAAGAAgAAAAhALaDOJL+AAAA4QEAABMAAAAAAAAAAAAA&#10;AAAAAAAAAFtDb250ZW50X1R5cGVzXS54bWxQSwECLQAUAAYACAAAACEAOP0h/9YAAACUAQAACwAA&#10;AAAAAAAAAAAAAAAvAQAAX3JlbHMvLnJlbHNQSwECLQAUAAYACAAAACEAeEsjea0CAACwBQAADgAA&#10;AAAAAAAAAAAAAAAuAgAAZHJzL2Uyb0RvYy54bWxQSwECLQAUAAYACAAAACEAh6KshOEAAAANAQAA&#10;DwAAAAAAAAAAAAAAAAAHBQAAZHJzL2Rvd25yZXYueG1sUEsFBgAAAAAEAAQA8wAAABUGAAAAAA==&#10;" filled="f" stroked="f">
              <v:textbox inset="0,0,0,0">
                <w:txbxContent>
                  <w:p w14:paraId="5650AAFD" w14:textId="6763CD95" w:rsidR="00F9490C" w:rsidRPr="00F9490C" w:rsidRDefault="00F9490C" w:rsidP="00F9490C">
                    <w:pPr>
                      <w:spacing w:line="240" w:lineRule="auto"/>
                      <w:jc w:val="right"/>
                      <w:rPr>
                        <w:color w:val="808080"/>
                        <w:sz w:val="16"/>
                        <w:szCs w:val="16"/>
                      </w:rPr>
                    </w:pPr>
                    <w:r w:rsidRPr="00F9490C">
                      <w:rPr>
                        <w:color w:val="A50021"/>
                        <w:sz w:val="16"/>
                        <w:szCs w:val="16"/>
                      </w:rPr>
                      <w:t xml:space="preserve">Page </w:t>
                    </w:r>
                    <w:r w:rsidRPr="00F9490C">
                      <w:rPr>
                        <w:rStyle w:val="PageNumber"/>
                        <w:sz w:val="16"/>
                        <w:szCs w:val="16"/>
                      </w:rPr>
                      <w:fldChar w:fldCharType="begin"/>
                    </w:r>
                    <w:r w:rsidRPr="00F9490C">
                      <w:rPr>
                        <w:rStyle w:val="PageNumber"/>
                        <w:sz w:val="16"/>
                        <w:szCs w:val="16"/>
                      </w:rPr>
                      <w:instrText xml:space="preserve"> PAGE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r w:rsidRPr="00F9490C">
                      <w:rPr>
                        <w:rStyle w:val="PageNumber"/>
                        <w:sz w:val="16"/>
                        <w:szCs w:val="16"/>
                      </w:rPr>
                      <w:t xml:space="preserve"> of </w:t>
                    </w:r>
                    <w:r w:rsidRPr="00F9490C">
                      <w:rPr>
                        <w:rStyle w:val="PageNumber"/>
                        <w:sz w:val="16"/>
                        <w:szCs w:val="16"/>
                      </w:rPr>
                      <w:fldChar w:fldCharType="begin"/>
                    </w:r>
                    <w:r w:rsidRPr="00F9490C">
                      <w:rPr>
                        <w:rStyle w:val="PageNumber"/>
                        <w:sz w:val="16"/>
                        <w:szCs w:val="16"/>
                      </w:rPr>
                      <w:instrText xml:space="preserve"> NUMPAGES </w:instrText>
                    </w:r>
                    <w:r w:rsidRPr="00F9490C">
                      <w:rPr>
                        <w:rStyle w:val="PageNumber"/>
                        <w:sz w:val="16"/>
                        <w:szCs w:val="16"/>
                      </w:rPr>
                      <w:fldChar w:fldCharType="separate"/>
                    </w:r>
                    <w:r w:rsidR="006C790E">
                      <w:rPr>
                        <w:rStyle w:val="PageNumber"/>
                        <w:noProof/>
                        <w:sz w:val="16"/>
                        <w:szCs w:val="16"/>
                      </w:rPr>
                      <w:t>2</w:t>
                    </w:r>
                    <w:r w:rsidRPr="00F9490C">
                      <w:rPr>
                        <w:rStyle w:val="PageNumber"/>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D7A2" w14:textId="77777777" w:rsidR="006910E7" w:rsidRDefault="00DA090E">
    <w:pPr>
      <w:pStyle w:val="Footer"/>
    </w:pPr>
    <w:r>
      <w:rPr>
        <w:noProof/>
        <w:lang w:val="en-GB" w:eastAsia="en-GB"/>
      </w:rPr>
      <mc:AlternateContent>
        <mc:Choice Requires="wpg">
          <w:drawing>
            <wp:anchor distT="0" distB="0" distL="114300" distR="114300" simplePos="0" relativeHeight="251652095" behindDoc="0" locked="0" layoutInCell="1" allowOverlap="1" wp14:anchorId="49728A59" wp14:editId="6BC7329C">
              <wp:simplePos x="0" y="0"/>
              <wp:positionH relativeFrom="margin">
                <wp:align>left</wp:align>
              </wp:positionH>
              <wp:positionV relativeFrom="paragraph">
                <wp:posOffset>-843915</wp:posOffset>
              </wp:positionV>
              <wp:extent cx="2860675" cy="885825"/>
              <wp:effectExtent l="0" t="0" r="0" b="9525"/>
              <wp:wrapThrough wrapText="bothSides">
                <wp:wrapPolygon edited="0">
                  <wp:start x="0" y="0"/>
                  <wp:lineTo x="0" y="21368"/>
                  <wp:lineTo x="5610" y="21368"/>
                  <wp:lineTo x="21432" y="19045"/>
                  <wp:lineTo x="21432" y="9290"/>
                  <wp:lineTo x="5610" y="7432"/>
                  <wp:lineTo x="5610"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860675" cy="885825"/>
                        <a:chOff x="67252" y="0"/>
                        <a:chExt cx="2860878" cy="886064"/>
                      </a:xfrm>
                    </wpg:grpSpPr>
                    <pic:pic xmlns:pic="http://schemas.openxmlformats.org/drawingml/2006/picture">
                      <pic:nvPicPr>
                        <pic:cNvPr id="2" name="Picture 53" descr="IIP_GOLD_LOGO_RGB"/>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1126064" y="390631"/>
                          <a:ext cx="1802066" cy="396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7252" y="0"/>
                          <a:ext cx="715443" cy="886064"/>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708EB85B" id="Group 10" o:spid="_x0000_s1026" style="position:absolute;margin-left:0;margin-top:-66.45pt;width:225.25pt;height:69.75pt;z-index:251652095;mso-position-horizontal:left;mso-position-horizontal-relative:margin;mso-width-relative:margin;mso-height-relative:margin" coordorigin="672" coordsize="28608,8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9sBabAwAAQAoAAA4AAABkcnMvZTJvRG9jLnhtbNRW227bOBB9X2D/&#10;gdC7o4tlWRbiFKlkGwHSjdFtnwOaoiSikkiQtJ1gsf/eISnbiZ29oMVuUQOWeB2eOXNmqOt3T12L&#10;dlQqxvu5F14FHqI94SXr67n3+dNylHpIadyXuOU9nXvPVHnvbn795XovMhrxhrcllQiM9Crbi7nX&#10;aC0y31ekoR1WV1zQHiYrLjusoStrv5R4D9a71o+CIPH3XJZCckKVgtHCTXo31n5VUaIfqkpRjdq5&#10;B9i0fUr73Jinf3ONs1pi0TAywMDfgKLDrIdDj6YKrDHaSnZhqmNEcsUrfUV45/OqYoRaH8CbMDjz&#10;ZiX5Vlhf6mxfiyNNQO0ZT99slvy2W0vESogd0NPjDmJkj0XQB3L2os5gzUqK38VaDgO16xl/nyrZ&#10;mTd4gp4src9HWumTRgQGozQJkunEQwTm0nSSRhPHO2kgOGZbMo0mkYdOW0mzeLE5nYKK3GawFJvN&#10;/uFo3yA8AhKMZPAfmILWBVP/rCjYpbeSeoOR7l/Z6LD8shUjCKrAmm1Yy/SzFSiEz4Dqd2tG1tJ1&#10;TqSD045zmDWHosnYQyVVBCR6d7d+XD3cF4/3D6uHx4+r98ZvY8tsd8awcfaeky8K9TxvcF/TWyVA&#10;9BBOy9Lr5b7pvkKyaZlYsrY1ITTtwWc4/Uxgb9DmxFtwsu1or102StqC+7xXDRPKQzKj3YaCuORd&#10;Gdr8AE3cK22OM+qwGfJHlN4GwSx6P8onQT6Kg+lidDuLp6NpsJjGQZyGeZj/aXaHcbZVFPzFbSHY&#10;gBVGL9C+mQ5D4XCJZhPW6QiAWD0doIG0DBUGo5LkI7AJ66CtJdWkMc0KGBvGYfFxwtJ7YtSQrSBp&#10;0Gb/gZeQV3iruSXhLGnCMLKyNvofz4JkbGPnGDL5E6ZBFCSJS4HxLBkH0asUABVIpVeUd8g0gG3A&#10;bA/COyDbeXlYYvD33MTcenVw+mU8ZsFskS7SeBRHyQLiURSj22Uej5JlOJ0U4yLPi/AQj4aVJe2N&#10;ue8Ph2WZt6w8KFLJepO3Eu0wVO+l/Q2Oq9My38jiBOMQysPbqs1GxsQCRk1Y4O9SCRoDbmhdyOgN&#10;0Z/dPrDrf6sV8UWtsGUUIPykFQGKH4FvAw2pISTrnWTfEuQPKxBOefYihET/u0LxnxWHi6sRUNhb&#10;dRpO4hhui7+4F7+nKLT9qyoBrrsRFxtTT4zozvPJ3sTwmWIzb/ikMt9BL/vQfvnhd/MV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0BaQN8AAAAHAQAADwAAAGRycy9k&#10;b3ducmV2LnhtbEyPQUvDQBSE74L/YXmCt3aT1gSNeSmlqKci2Aqlt232NQnNvg3ZbZL+e9eTHocZ&#10;Zr7JV5NpxUC9aywjxPMIBHFpdcMVwvf+ffYMwnnFWrWWCeFGDlbF/V2uMm1H/qJh5ysRSthlCqH2&#10;vsukdGVNRrm57YiDd7a9UT7IvpK6V2MoN61cRFEqjWo4LNSqo01N5WV3NQgfoxrXy/ht2F7Om9tx&#10;n3wetjEhPj5M61cQnib/F4Zf/IAORWA62StrJ1qEcMQjzOLl4gVE8J+SKAFxQkhTkEUu//MXPwAA&#10;AP//AwBQSwMECgAAAAAAAAAhABZVL6mGHAAAhhwAABUAAABkcnMvbWVkaWEvaW1hZ2UxLmpwZWf/&#10;2P/gABBKRklGAAEBAQDIAMgAAP/bAEMACgcHCQcGCgkICQsLCgwPGRAPDg4PHhYXEhkkICYlIyAj&#10;IigtOTAoKjYrIiMyRDI2Oz1AQEAmMEZLRT5KOT9APf/bAEMBCwsLDw0PHRAQHT0pIyk9PT09PT09&#10;PT09PT09PT09PT09PT09PT09PT09PT09PT09PT09PT09PT09PT09PT09Pf/AABEIAE4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RmCK&#10;WYgKBkk9AKjurmKztJrm4cJDChkdj2UDJNed6Nrmr+PdD8Tw2zRwvIUjtlkOFjjbIKkgdSoPPqap&#10;RvqJuxnaj4w1Pxv4oi0PQJZLfTmkxJNESryIPvOT1C46Dvxnrga/i698Zapevp3h3Tri1s0O03O5&#10;UaX3DEjav05/lXJ2Pw+8aadM8di4tDJjfJDdhCR7lTux7V6H4P8ADGs6Mxm1nX7q9dhgQGRnjX3y&#10;3J/DH41tLljtYzV3uZPg/wCGjadfJquv3Au75CGjjDFlRv7xJ+8R+Q9+3W+IvD1l4m0t7G/U7Sdy&#10;SL96NuxFatFYubbuaKKSseQL4T8b+D73fodw17aqchUkG1h6NGx/ln61r+LdS8Qf8I9YeIrSG60y&#10;8s2Md3bHlSpx8xHRlyO/Td7V6Bf2r3llLBHcy2zyLgTQkb09xkGvLdV8EeOLeWQ2uvT38DZBD3br&#10;le4ZGO3HtkitYy5nd2Iatsdr4J8Xw+LdKMpVYryAhbiIdAezD2PP0wR7npa8w+HfgnX/AA7rpvrw&#10;QRWzxNHJGJdzN3GAMjqB39a1vhr4zm8R2txZ6gwa+tvmDdPMjJ6/UHg/Ue9ROCu3HYcZdzuaKKKz&#10;LCiuG8Q+OL/SPHmn6HBBatbXLwK7urbxvfacYOOntSeNvH914S8Q2dqtrDPaSRCWXOfMxuIO05x0&#10;HcVag3YnmR3VFVdO1G21awhvbKVZbeZdysP5H0I9KwfFHie70PxB4fsLeKB4tSnMUrSAllG5B8uC&#10;P7x65qVFt2G3Y6iivOfE/wARNV8M+Lv7PubW0awLI4k2NvMR6kfNjI+YdO1eiqwdQykFSMgjoabi&#10;0kwTuLRXJab4svdW8fX2j2sNudOsVPmzENvLjAwDnH3sjp/Ca5fTPiJ4u1y8uLfSdI0+5aDlhyuB&#10;nAPzOKapsXMj1WiuN0TV/G9zrFvFrGh2ltYsT5sqOCyjacY/eHvgdKrax441K58Tv4f8K2cFxdRZ&#10;E085OxSOvAI6dCfXjFHI72DmR3dFcXomv+KI/FMWjeINOtSs0TSrc25IUKvfvnnAxweRVDV/FHjr&#10;S1u7ltBsRYwFm81mz8gPBIEmentRyO9g5j0OivL9H8c+N9ftWudL0PT7iFH2MwO3DYBx80g9RW34&#10;g+IQ8OWNpb3FoJ9cniRpLSNvliYjoSM9+gGSf1odN3sHMtztaK4D+1PiItp9ubS9MKY3G1G7zcfT&#10;d19s59q1vB/jqz8Vq8JjNrqEQzJbsc5HTKnuPX0ocGlcfMjqaK871/x5rll44k0DSrOxlJKLEZgw&#10;JLIG5IYDuaj1H4geJPDF1AviPRLYQTfde2kIzjrg5YZHocU/ZyFzI9IorndZ8aWGleFYtcTM8VwF&#10;+zxg7TIxGQD6Ywc+mDXNp4i8ez6QNZi0zTfsZTzVgwxkKdc43enPr7UlBsHJHo1FZ+hahLq2h2d/&#10;cW4t5LiISGMNuwDyOcDqMH8a0Kh6FBRXP+ENbutctdSkvBGGttQltk2Lj5FxjPPXmugptWdgTuFF&#10;FFIAooooAKKKKACiiigAooooA5X4jXOPAesfZ3DSIEjkCnJXLpkH0+Vs/Q15B4dv9fmtH0Xw6syt&#10;PJvmeDhzwAMv/Cox7dTzXV6FrqR/EvX7LVdj2F5JOJUmGUHlZYEg+iqa1PCXie48SeNBb6VAljod&#10;mjyeTEgTzONqlse5zj274rpjeEWreZk/eZ0vgnwkvhfTn8+Tz9QucNcTZJ+ignnAyfrn8uloornb&#10;bd2aJWCiiikMKa6LIjI6hlYYKkZBFOooA8f1/wAPeIfAeovqHhue4bSy27y0JcRf7Lp3H+1/I1mf&#10;DC6aX4hrLEgjSdJiyL0UEbsD2yBXrHjF76LwrfT6XK8V5AomRl64UhmGO+VBGK4W18dWV34Q1TU0&#10;srW18QwQ+W0kUYVn3kLvU9eCckdiB610Rk5R28jJpJnqUUscyb4nV1yRlTkZBwR+BBFPrh/hHPJN&#10;4K2yEkRXMipn04b+bGu4rCSs7Gid1c8i8bf8li0T/rpaf+jaueP9HTX/AIkaRpskjRLcWbDeoyVI&#10;8wg4+oFU/G3/ACWLRP8Arpaf+ja3dfBPxl8PY/59W/lJW97W9DPv6nH+G9e1D4b+I5dK1dG+xO37&#10;1ByBnpKnqP5j3FdX46niuvFngieCRZIpLrcjqchgXiwRXQ+NPB9v4s0vZ8sd7ECbeYjof7p/2T+n&#10;WvHtG/tG08X6JpGo+Yn2DUUCxP8A8syzpux7HAPp37042n73UHeOh3vxj0X7To9tqsS/PaP5chH9&#10;xuh/Bsf99Gr3hLxag+GT6hOwaXTImhcH+IqPkH4gqPrXXatp0Wr6TdWE/wDq7iJoyfTI4P4Hmvn/&#10;AEi31KS/l8KqTH9tukjuF/umNjk/Qck/7oqYJTjZ9By913PVvhZpT2nht9Rucm61OUzux6ledv8A&#10;7Mf+BV554I8UR+FtZ1GaSzuLoTDYFh6rhs817pbW8dpbRW8ChIokCIo7KBgCvH/hVqNnp2v6s99d&#10;wWyugCmaQICd3bNEXdSbBq1kdloPxGh13WrfTk0q9gafdiSQDauFLc/liuF1+PWPAHju51i3i329&#10;zK7pIykxyK53FCexB/HjNeu2+vaTeTrBa6nZTTP92OOdWY9+ADVKy8Q6Vr93qelSeUz2sphlhmwR&#10;IB1OD1Gcj8PepjKz0Wg2r9Sl4S8fab4qIgVTa34GTBIc7h3KnuPyPtVzxx/yJOr/APXs/wDKvLW0&#10;m2tfi5a2nhti8MdzG5CNuEeMGQZ9AM/yr1Lxx/yJOr/9ez/yolFKSsCbadznPg1/yKd1/wBfjf8A&#10;oCVyngD/AIqT4nTahe/O6CS7AbnnIVR+G4Y+grq/g1/yKd1/1+N/6Alct5Unw3+JYuLiNhptwzhZ&#10;AMgxN/VTjI9vcVp9qS6k9Ee1V4v4q/4pv4uW93Z/J5skU7Kvfcdrj8cN+deuNq1gunfbzeQfY9u7&#10;zvMGzH1rybT4ZfiD8TW1OKNxptrIjF2HGxPuj6sRnHoT6VnS0u3sVPoJ4jvbfTvjWLu7kEcEMsLO&#10;5BOB5S+lWviF4ktfGKWOj+HUlv5RN5rNHGwxwQAMj/aJJ6DAqLWY0l+OccciK6NNCGVhkEeUvUVU&#10;1a1uvhh45ivbJWbT5ySi54eMn5oyfUcY/wCAmtUlp3sQ+p0PiPwRfn4Z6bp9upnvdPbzXjQ5LZ3F&#10;gvqQW49hWX4Q+KR0m3g0rXrd/JgAiWdB88YHADL3x7c8dDXoOo+MdM07SdO1N5N9nfTJGkgP3QwJ&#10;3H2GDmuZ+Ken6Hc+HH1NmgXUAUFvLGw3TZIBBx94YyfbH5xF392SKatqjvrW5gvLWK4tZElgkUMj&#10;ocgipq4v4UQXMHgiL7SGCyTO8Ib+4cfoTk/jXaVjJWdi07o474b/APHhrf8A2GLj/wBlrsa474b/&#10;APHhrf8A2GLj/wBlrsaqfxMI7BRWFfaxdTaidP0mNHmT/WSv91Kinj8RWcLT/aoJwg3NGEAyPyFY&#10;uouiL5ToqKz9G1RdXsROF2uDtdfQ/wCTWhVJpq6JasFFFY2pajcW2u2FrEwEU33wR15olLlV2NK5&#10;s0UVW1GZ7fTbmaMgPHEzKT6gZpt2EWaK4ZfFGpFQfNTp/cFFY+3iX7NnHeOPB9/eeMBc6HC11b6o&#10;PNSSE5QEjD5boAeuTwd1dr8PrDTdBe+0S3lE2pwCOS9mUfKWOcIvsv8ANvqBxmjeILv4e+MLzR7x&#10;mbTDMw2N0QHlHX04Iz/iKt/B957zxHq9/MxYvGDIx7u77v8A2Vq75J8muxzq1z12iiiuY1CiiigA&#10;ooooAiuZo7e2lmmIEUaFnJ9AMmvCdd8IyT2ya34ZhludJvefKjGXt2zyjKOoBHX2+hPtXiCJ5/Du&#10;pQx/6yS1lRAO5KHivFfC3jibw14W1S0tzm5llQ22RkIWBDt+AVePU1vSvZtGc7bM9c8F6QmgeHLb&#10;TGdDdRJ5lwqsCVZyTz/IHvit+uF+FFhcxeH7jU71nefUZjJuc5ZlHAJz6nd+ld1WU/iZcdjIvfCu&#10;kajrEGq3Vp5l7AUMcvmMNpU5XgHHB9qnn0OwudZt9Vmg3X1uhSKXew2g54xnH8R7Viaz46h0fxbZ&#10;6E9lJI900SiUSABd7bemO1L4l8e2XhfWrWxvbeZknQSNMhBCAsRyOp6dqdpCujqqy77w1pWo6pba&#10;ldWaveWxVopQzKQQcjODzg+taMM0dxCksLrJHIoZXU5DA9CDWLrviiLQtX0iwkt3lbU5fKR1YAId&#10;yjJ/77/SpV76Ddupu1kw+GNIg119Yis1XUHzum3N3GCcZwDj2rWrJ8Ta9H4a0SXUpoXmSNlUohAJ&#10;ycf1oV9kDt1NauWb4a+FnYs2lgknJ/fyf/FVm23xKubyzF3a+F9VmtznEkY3KccHkCtXwv480rxV&#10;K9vbebBdoNxhmABI7lSCQf5+1VyziK8WS6b4E8PaRqEV7Y6f5VzCSUfzXOMgg8FsdCag1H4ceHNT&#10;vJLqaxZJpGLuYpWUMT1OAcVmap8UYNN1250tdJuriaBymY2B3Y9BjNRf8LUb/oWtU/75/wDrVXLU&#10;3FeJ1ei+GNJ8PIw0uyjgZxhn5Z2HoWOTj2q7fWUGpWU1pdx+ZBMpR0yRkH3HNOuruCxtZLm6lSKC&#10;Jdzu5wFFcSPia+pXUkXhzQL3U0i+9LnYv8j198H2qEpS1KbS0Os0bQtP8P2j22l2/kQu5kK72bLY&#10;AzyT6CpdS0qy1i0a21G2juITztcZwfUHqD7iua0T4jWOoan/AGZqdrPpWoZ2iK4+6T2GeOfqBntW&#10;z4m1+PwzosmozQvMiMq7EIBOTihqV/MLqxhj4UeGRNv+z3BTOfKM7bf8f1rqrDTrTSrRLWwt47eB&#10;OiRrgfX3PvXG2/xKubuzF3beF9VmtjkiWNdynHB5A9q1fC/jzSvFUr29t5sF2g3GCYAEjuQQSD/P&#10;2qpKdtRJx6F6Xwpo8+urrMlpnUFZWE3mN1AwOM46D0qzrGh6fr9oLXVLZbiFWDgEkEH1BBB71iWH&#10;ju3v/GM3h9bOVZYnkQzFxtO3Pb8K6qpfMtxqzMB/BGgvpC6Y1hus0cyIhlclGPUqScj6DiqVn8Mv&#10;DFnOJRp5lZTkLNKzr+ROD+NReKPiHB4Y1pNNk0+e5keNZFMbAZySAMevFZ//AAtRv+ha1T/vn/61&#10;WlUtoS3E9AVVRQqgKoGAAOAKWq2m3n9oaZa3nlPD58SyeW/3kyM4PuKs1kWcd8N/+PDW/wDsMXH/&#10;ALLXXu2xGb0Ga5D4b/8AHhrf/YYuP/Za7DrVT+Jijsc54MXfa3Vw3MskuGP4Z/qa0NR1630y4EM0&#10;U7sVDZRQR/P2rH02ceGtUuLO8yltKd0UmOP84/lW+2r6eqbje2+P+ugrng/ctezNJb3G6bq1vqVv&#10;LNCrokZw28Ads9qyLH7b4jkluWvJrW0V9saQnax+ppvhOPz9JvowceY5XP1Wn+Fr6K1tpbC6dYZ4&#10;pD8rnGRSUubl5gta9hUuLvRNZgtLi5e5tbnhGk5ZT06/Uj86XWf+Ro0r/PeotSmTWPEenwWjCRbZ&#10;vMkdeQOQTz+A/OpdZ/5GjSv896T2aW10Mm12/uTfW2mWL+VLcctIOqr7fkfyqvqek3VhplxLb6hc&#10;zDy2EsczbgykYJHoR1pNab7B4nsNQlB+z7fLZvQ/MP5Nn8DV3XNWtF0i4SOeOV5oyiqjBicjk8dg&#10;Mmm7Pm5hLpY4hfuj6UUikbRyOnrRXIbG58RPDOk61aQz3l9b6dfL+7gnmcKr99jZ7dfpzXL6tokv&#10;g/4YwSWtyjXkt7HPLPA2QCM7Qp9AQPxzXpev6Ha+ItIm0+9U+XIMq4+8jDow9x/iK8Q13w34i8Jw&#10;XVjKs0umT9ZIwWhbBBDEfwtwOuD16ivZpO6tc4pq2tj2nwprg8ReG7PUSAJJFxKo7ODhv1GfoRWx&#10;XjGgjVrb4VyajpNxNDPZag03yH70W1QwI6EA88+hrufAnjiLxZaPFOqw6jAMyRr0df7y+3qO341E&#10;4Wu0OMujOuooorMsKKiubiK0tpbi4kWOGJS7ux4UDkmvMbHxhqfjjxxa2WmtLa6TBJ50gThpEQ5y&#10;5HYnA29Oec1UYuWom7E2s+JbjUPizpWl2rn7NYz7WUdHcqd5P0BI/P1qlP8ADnSYPGcn2/VbSDT5&#10;ZQ0NoJQJpCx/1eOwzxxyR+dclqD6pD481VtLSdr43U6qYULOu5iCRjkHB6+9egfD/wCHk2mXQ1nX&#10;Rm96xQk7jGT1Zj3b+X16bv3Fo+hmveZ6JFEkESRRIqRooVVUYCgdAKfRRXMankXjb/ksWif9dLT/&#10;ANG1N8StIl17x9penQOqSzWZ2FumQZCAfrjFQ+Nv+SxaJ/10tP8A0bW7r/8AyWTw9/17N/KSulO1&#10;n5GXf1Ob8BeMbjwtqLeH9f3RWwkKKZOts/of9k/pnPTNdF8QSD4z8Fkcj7Yf/Q4qufELwKniS0N7&#10;Yoq6pCvHYTqP4T7+h/D6eaaNrN/feIPDOnagWJ02+WOMuDvUF0+Q/Tbx+XahJSfOgd17rPoGuO+K&#10;v/IhXf8A10i/9DFdjXHfFX/kQrv/AK6Rf+hisIfEjSWzIPhxq2n2XgKyF1fW0DIZSwklVSB5jdia&#10;43wnGda+Lc2oaYjfY47iadpAMAIQwH/fRPT39q6P4feD9C1XwdZXl9psU9w5k3OxPOHYDv6Cu+sd&#10;Os9Mg8iwtYbaLOdkSBQT68d60clFyt1ISbSPHV1az0T4y3l9qEpito55QzhS2MoQOACeprv1+KHh&#10;RmAGptknA/0aX/4muHsbS3vfjddQXcEU8LTTbo5UDKcRkjg8V6gPDGhA5Gi6aCP+nWP/AAp1OXS/&#10;YI31sed/GjWZVkstIRisRT7RKB/FyQv5Yb9K9D8NaLD4f0C0sIUVSiAyED77kfMx/H+leffGfRZZ&#10;GstXjQtEqfZ5iB93klSfY5I/L1rv/C+uQ+IPD9rfQuGZkCyqDykgHzA/j+mKmX8NWGviZyPxh0aG&#10;fQYdVVALi2kEbOO8bdj9Gxj6n1rO1jWJdb+CcdzcsXnSRIpGPVir4BPuRg1ofGHWoYdFg0iNw1zc&#10;yLI6DqqL6/VsY+hqhrWjS6F8FEtblStw0iSyKeqlnzg+4GB+FXH4Y37kvdm98OtW0+y8BWIur61h&#10;ZPMLCSVVIHmN2JrjPCMZ1r4tTahpqt9jjuJp2kAwAh3AfmT0+vpXSeAPB2hap4Osby+02Ka4cvud&#10;iecOwHf0Fd7Y6dZ6ZbiCwtYbaLOdkSBRn1471LkouVuo0m0jynw7/wAlvvv+u1x/I16/XkHh3/kt&#10;99/12uP5GvX6VXdeg4bHjnxGuYrP4paXcztthhW3kdsE4USkk4HsK7b/AIWj4T/6Cbf+A0v/AMTX&#10;GfEGNJvivo8cqK8b/ZlZWGQwMpyCO4r0z/hF9C/6Aum/+Akf+FVLl5Y3Er3di9Z3cN/ZQXds2+Ce&#10;NZY2wRlWGQcHkcGpqZFFHBCkUKLHFGoVEQYCgcAAdhT6wNDjvhv/AMeGt/8AYYuP/Za7GuO+G/8A&#10;x4a3/wBhi4/9lrsaufxMUdiKe2huo/LuIkkT0dc1SHh7S1bIs48++SPyzWlRWbinuirsjht4rZNk&#10;ESRp6IoAqC70qyvmDXNtHIw/iIwfzFW6KLJ6CuV7WxtrJClrCkQPXaOv1NPktYJZklkiRpI/uuVy&#10;V+lS0UWWwDJYY54zHMiuh6qwyDVaHSbG3DiK0hXeCrfL1B6j6VcoosmFyl/Y2nf8+Vv/AN+xRV2i&#10;jlXYd2FRXKzNbSLbOkcxU7Gddyg9iRkZH41LRTEeQa5qfxE0W4kWdBJanPNtaJJCwPr8uR+OK5vw&#10;f/alp4ws72z0642icCVIYXKqjHDDvgYJ6+gr6DrH17T9XvY0Ojax/Z8gGGDQJIr/AJjINbRq6WsZ&#10;uHW5qTTxW8TSzyJHGgyzuwAA9ya5+f4h+GLeYxPq8JYd0VnH5gEVzz/C+91i4WXxJ4jurwA5Eca4&#10;A+mSQPwWtu2+Gnhe2i2f2aJTjl5ZXJP64/KptBbsq8mYvxH1ltZ8Ixx+Hma/hnmH2h7UGTYo5w2O&#10;Rk46+lefeHdT8TaSkltoFpNHLK37x47TzHbHQEsCAB+FemT+B4PDOoR614cnktfKYfaLV3LRyx5+&#10;YDPIOOmcjOOldzVqairJXJ5W3c5bwZF4o8mSbxLJbAOMrEsSiXPqxXC/hgn6V1NFFYt3dy0rBRRR&#10;SGc1qvgex1fxPaa5NcXCXFq0bKiFdh2NuGeM9ferl34atrzxRZa68swuLSMxogI2EHd14z/Ee9bN&#10;FVzMVkFczqPgPS9Q8S22uZlgu4JEkYREBZWUggsCPbHFdNRSTa2Bq4VleI9Bh8S6NLp1zLJFHIys&#10;WjxkYOe/0rVooTtqMzPD2hw+HNFh023lkljhLENJjccsT2+tadFFJu4HDar8LNP1XWbnUn1C9imu&#10;HLkRlQAT6cZqv/wqKx/6DOqf99r/AIV6DRV+0l3J5URXNtDeW8lvcxJLDIpV0cZDD0IriT8MEsbu&#10;Sbw/rd/pSyfejQ7h9OoP55ru6KSk1sNpM5HQ/h1p2laj/aV7PPqeobtwmuTkBvUD19yTWz4k0CHx&#10;Lo8mnXMskUbsrFo8Z4Oe9atFDk27hZbGb4f0SHw7osGm28sksUO7DSY3HLE9vrWlRRUt3GcLqXwq&#10;0/UtXutRbUb6KW4kaRhGVABPYcVEnwksUkVxrGpkqQcF1/wrv6Kv2ku5PKjkfE/w8sfFGrrqFzeX&#10;UEqxrGBFtxwSc8jrzWZ/wqKx/wCgzqn/AH2v+Feg0UKpJaXDlRW02yXTdMtbJJHkW3iWIO/3mCjG&#10;T78VZooqCjH8OaB/wj8F7GLjz/tV5JdZ2bdu7Hy9TnGOtbFFFNu4BRRRSAKKKKACiiigAooooAKK&#10;KKAP/9lQSwMECgAAAAAAAAAhALfjWE/zPAAA8zwAABUAAABkcnMvbWVkaWEvaW1hZ2UyLmpwZWf/&#10;2P/gABBKRklGAAEBAQDcANwAAP/bAEMAAgEBAgEBAgICAgICAgIDBQMDAwMDBgQEAwUHBgcHBwYH&#10;BwgJCwkICAoIBwcKDQoKCwwMDAwHCQ4PDQwOCwwMDP/bAEMBAgICAwMDBgMDBgwIBwgMDAwMDAwM&#10;DAwMDAwMDAwMDAwMDAwMDAwMDAwMDAwMDAwMDAwMDAwMDAwMDAwMDAwMDP/AABEIAKgAq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iD/gmJ&#10;8NPgj+1d+0R8E/hFrHw3fUdR1621p/GWvXGs30E088Ud9c2kdnHDOsUapDBbh3dWLmRgFQpvk67w&#10;F8Mv2fPEP7fmo/Am/wDg/BHqFv8AFmbwpa6jBr+qeXPoaPdwMXU3RKXqTRWzeYN0ciSyDyoygZ/A&#10;v+CYH7Qel/sW/tw+DPiZ4s0fxNfaH4ZW+8630mxWa6lM9jcWy7VkkjTAaYEkt0BwDXQeB/2n/Deg&#10;/wDBWib453mk+M/+EKk8d3vi1beHTIm1TypZ5Z44jEZhFu3OqsfNwBlhuICn8rzjKcxeaYv2FSt7&#10;L6u5QtUnb27qVJNK0t7OKUdlGyS0R7FCtS9lDmUb81novhsvL117n19Zf8EmfCS/8Fib74WTfAnx&#10;E/wJks44oPEedaWGGVdKN40wvvO8lme5b7OQflAjRQqyb2eT/gnH/wAE3vgX+1X+1/8AtNeAfFHw&#10;+jj0n4U+KG07QZLHW9ShmFulzd2pSYtcMHJFrHJuAB3yS/wlETx/Tf8AgpV4FX/gt7f/ALS9x4e+&#10;IieCWgAttPj0q3fVJJP7ETTSHQ3AiVd+98iVjtC8ZJ29Z/wTy/4Kz/Dv9kv9rb9pD4geI/C/xLvt&#10;L+L3iJtW0SHTdKtpLi2ha8vrhluVkuUVXAuYgAjOCQ/IwM/C5pgeMP7Kn7KdZ1vqmHtyymmq3tF7&#10;Razd58vxyVk103O+jUwXtlzKPLzy3S+G2nTa+x8g/tF+FtP8A/B230vxR8D9W+EHxMn1iG9sZZBq&#10;ltb6noxgmSUG11CaSRWW4WIrMpKyBnUBDE3mfT1j/wAEmNQ0L9jr4bfEnwD8M9L/AGidF8beHYtY&#10;8U3dpr1zb6z4fnLEzWem29tMsZkiUmEtLHfObiCQtbxqvlN8c+LF8N3XwRbS4L/4ia54m0vXfK0K&#10;O/0iO10zTtFxdPLyLmVxPNPJbyeSqiOIrORJIZCa9m/ZE/a/t/2Lf2n/AIf+IvAviP4weH/AIttM&#10;uvHWiW+mRTLqV5DaCO9hSB7vybmGeUS+XNL5UlutzlE3QqX/AEbPMPmrwS/syq/aQlOTjJVeWpZf&#10;DzKftYXveNnKPMmrNcp5mHlR9p+9WjstLXXna1n5+R9GfsqfsP8A7P8A8Yv+CdP7Qfxik8AahdXH&#10;w213xHb+Fk1PVL63mns7e2iu7FdQihuAplX7QscnlFAVjHO7Lt8Q/DrT/DMH7HPi7xRfeC9B1jX/&#10;AA54x0DS4Ly6u9QQzW15Bq1zNHIkNyiHJ02KMMqqwSabneUeP7K8B/8ABZ3RfGvgn9pTwb4++Het&#10;eFfDPx0ub7U9On8IabHeXOi3dzZQ2TGeKaW3S43JbxTO6tGzzeccASgxfF/jXxJoHhn4HXHgPwWv&#10;jDWbXxDrdnr+talreiR6bJFJZwXcFpBbwQ3FwNoW+unkkeXLl4VVIxEzzedwzh86VXFU8y9pGU6t&#10;KUE6kpRjTSjKcVNO2j54tacztpazNcVKhywdK2iaeiTb1s7fc/I/Qr9vj/gin8Nr/wCE+ofE79mF&#10;f+EmHwx1e80nxh4Mub25uvtsljOyXUaEstxHPGVO+IOvnQskkLK2zz+L/wCCeH7D3wa/az/4KA6x&#10;8PfEXw8sbPwxF8K9D8XwxWGsamk0N9c2elXM2JGuWyjNqci7SDhbeDGG8xpPM/2Wf+CrWtfspf8A&#10;BSH4jfE/SNH8TX/wx+KHinUNR1nQZYRHdvZ3F5LNFMqBzELuBZSQN+1sum9Q+9fSv2fv+Cr/AMNf&#10;g1/wVs+Jnxy/4Qv4gW3w/wDFnhODw9pGlWOj2q31k0UeloA0P2hYUiAsZANkhwDH8oydvydbA8ZY&#10;XL8Tl7qVKzVByo1VNqpzylTvSnZq84e9yy6xbV+i641MDOpGrZR960lbSyT1Xk9Lrucj+yZ/wTn+&#10;HP8AwUb8S/HLwT4dhb4a/Ez4dySP4WW11Ce50PV7dLh4iLyK4E06OGREaaK4C/6UjCA+Syy1f+CJ&#10;X/BN74a/tv6h4qHxSvr61XVbO703wfbWd59nmu7u2W3kv7hCMgyWsd5YlY5AVkF052uIZNj/ANi/&#10;/go/4N/YO8T/AB88deGPDPjbxR8QviBdSw+EV1TR4rPT9NtXmabzLx47qR2cvIpaGNCD9lUCZfOJ&#10;i5T4Nf8ABRy8/Zl+MvwXh8Dabd/8K3+GK2cd7Pf+B9Jl8SXonmM2tGK5kWWWHzzPcxRrFcRgQ+Ur&#10;EMHdvbzChxTXp5hg8vnOEZKm6U5SalGUad6ijJqUrSnyRtJa3qcrVk1hTlhIunOok3rdLs3pdaLR&#10;Xenlc7T/AIJg/slfB34rftN+NP2dvjZ4QtLP4naO99p2gavaX2omC+v7R7k3MdysdyiOFRFePy1h&#10;V44JAX3uhbw79oX9n2P9iTwB4g8L/Ej4e6GvxO1zX7tNDZ7jU4xp2jw+fbSXsa/aI1khlulQ2byI&#10;5dba6aUOjwZ9d/bO/bf+FPxt/wCCn/w1/aB8F+G/iVp9npesaPqfi2w1LSYUuLp9OuISs1sVu5EZ&#10;ntoki8s+UqmBW3MZGK+P/wDBU/8AaJ0X9tf9tbxN8SvB+k+LLPRvEFvZKLfWdPS3uYJILWK3YYil&#10;lUqfKDA7gfmxgYyfUyOOc4nNKeIxXtKdGvRjOpCUpWp1oNJwg+b3YzvzNbNQ7SsssQ6EaLjCzlGT&#10;SdlrF9Xpq1t8/I+g/wDgkL+zd8Bf2/v2jk+HurfDNo9N8P8Aw8TVtS1Ztd1BNQ1TWI57OK4kVUnE&#10;MVvm5dVjCFiYg+9Q/lrzn/BOTwN8Av21v2mvhl8MtX+D1vpOra1Nr0fiO4ste1QW0kUFoLmwltd9&#10;0zRtmK4jljk8wHCOrjcUTkf+CMX7avh3/gnZ+09r/jbxtoPjLU9L1TwvPokMOiWEc9wJpLu0mDMJ&#10;pYlCBbdhkEnJHHUjmP8Agmh+0P4Z/Ys/b20f4meItP8AGmpeGfDv9o/ZotO0mJ7688+3mt498ck6&#10;JH8s29sSPgrtG4HcOfNsrzX22bfV51rKjF4e1SdnVcKqlb3rX5nB2eiai0klpVGtR5aPMo/E+bRb&#10;Xjbp2ufV/wCwr+xF+zt8b/23fjl8MvHPgX7LYeGfH0nhPwe2n6vqUcjGNNVcxzubhgcwaQ8m7A/e&#10;SOo+Vo0TH/YG/wCCMfhnX/8Agoz8U/hv8Wobu+8L+BZp7DR7Uah9kvNdZwlxb3QMJw0SWTxSTKjh&#10;opL6zVhhyK+aPiB+1os3xU+LnjPwla+KdJ17xJ8WbD4keE5bnSopFtRbXGrTKtyDIyrIpv4CFVZU&#10;YxuCQME/Zek/8F4vCev/APBSKz+LGveCPiJpvgTRfA8uhWGkWFtb3V2+qXMtrJc3Tq0kSKpSFYd2&#10;9mZLS3Yqu4pH8/nWB4vorESy6pUlCth0rc7cqdWEKdnC73qOUou3VSk3okdOHqYKXL7VK8ZdtGm3&#10;v6WT+5FH9h3/AIJwfBv9oz43ftgeHdU+Hcd1H8F/EEth4Ut7LVdTWWVEfUIEilAuC0pZrCN+MMXn&#10;lAIXy0j8H/ZW/Yh8P/tM/tg/Df4R/FL4a6t8A9S16HUdWn+yzX9nea7ZC3cWscMGpG5MMi3FrcMX&#10;b5ZYyyhVZFZ/Sv2Hf+Cqvw6/Z7+OP7VuveK/C/xLuNE+PWuyX+kLpelW011Z273GpyEXCyXCIsmy&#10;9j4RnGVfnABPyP4Qi+FutfC630fxtqXxdutWtrk2+m3ln4dinj8NadH/AGhKILeKTUVSZbi6uoJ5&#10;UKxeUyS7JHMrM3p5fhM++sY6OJq1YRcKMaUvfm4ylQ5ZziuflfJUvKSktX8L5uW+VSeH5afKk3eV&#10;1orrm0T0vqtrfPS52n/BQn9jXxd+ynDNb+Nvgfa/Dm4W9gtdK13wtf39/wCGdXhzdhy8t3cXTC5l&#10;8mOSOPzIXWJHL24Lqyldtqv/AAVX8XfEH/glb4w+B/jyXx3478Y+JNbtnstX1ZRImlabFcwXh33T&#10;O891K08LKqSIuxJOJSqJECvv+EamaLC1KOcRiqkJuKlGUnGcUo2muduUbttOLb1TabTR5uMVHnUq&#10;D0avqlo+2mh/RpRRRX+ZZ+qBRRRQAUUUUAfGP/BRT/gt/wDCz/gn/wCIZvCrW1/478fpbGZ9G0qa&#10;OODTmO3y0vLhifJZ1JYKiSyAAFkVXQt8+/sOf8FrPjf/AMFLv2vf+EF8A+E/hr8P/DcOkzatf3et&#10;W134gu7CGLYm8eXdWSzb55YUChVKiQtltpB/Pn9t7/gkr+0d8Kv2ifE32rwL45+JUOtapd39v4l0&#10;TSpdV/tlZJmc3Mwt/MaCVy25o5cHcWwWXDH9CP8Ag3n/AOCWvxC/ZO8W+Kvin8TNJm8K6lrujR6L&#10;omjy3Eb3L2szw3U09xGu7yTuit0RGYSKVnDxrhC39TZnwnwNkPCU8woVaeIxUoe5KUua85WXu0r2&#10;9297Si3G3vX1R8lRxmYYjGKnJOME9Va2nm/P19C//wAFTP8Agp1+1H/wTG8Z+G4byx+CvjHwz4rh&#10;lbT9Xh8OanYv50OzzoJYf7Sk8th5iFTvYOCSMFWAzP2b/wDg6V8B+Ndeh074neANY8DQyiGIatpd&#10;7/bFqrnIlkmi8uOaKMcECMTuQSMcZbqv+DpQf8a//B//AGUKy/8ATbqdfgnXu+HHh/w5xZwtTxWY&#10;4VRrXlFzptwbaekrL3b2srOLV7tJXsufNMyxWDxbhTneOjs9fl3P7BfC3irTPHHhyx1jRdRsdX0n&#10;VIEurO9sp1uLe7icBkkjkUlWVgQQwJBBr84v+ChH/BwlP+w3+1x4p+Ftv8KYfE48MLZ79Rk8RGzM&#10;7XFpDc4EYtnwFEwX7xztJ46VyX/Bq58dNf8AGPwS+KHgHUbqS60PwPqFhqGkCWWSR7QX4uvOgQMx&#10;VId9r5gRAB5k8zHJeub+JH/BFrWv+Cr37SXxg+L2sfESPwCsvjnUvDOn2SeHP7RF3a6SU01LjzPt&#10;UWCzWrqV2nmMnPzYH5jkvB/D2RcT47A8XSU8Nh4pKXvpuU3CVN2p+9fk5rrVJ/eerXxuJxGEp1MG&#10;rTk/LZXT303sY/8AxFiX3/RC7T/wr2/+Q6P+IsS+/wCiF2n/AIV7f/IdW/8AiE1/6r9/5Y//AN8K&#10;P+ITX/qv3/lj/wD3wr73n8E/6WLPP/4Xf65Dsv8Agn3/AMFZviX/AMFU/wDgo14N0i102w+H/wAP&#10;/AOl6l4k1XRrS8e6m1tjbmxj8+cqm9I5byN0iCKu4Fm3ssZj/Vivgn/glr/wRAH/AATV+P8ArHjr&#10;/hZ3/CaHVvD82hCy/wCEd/s3yvMubafzfM+1S5x9n27do+/nPGD97V+H+JeNyHEZrGPDSX1WnTjG&#10;NoyWt5SlfnSk3eW7vpZXsj3srp4iNFvFfG229vTpp0Ciiivz09IKKKKACiiigAooooAKKKKACiii&#10;gAooJxX5n/8ABRv/AIK7+Jvid4lm+CP7I9jffEbx1qFvjWvEvh6I31voEEjpFi3lTMe/dIm+6ZhD&#10;BvUbjIWMH0XDPC+OzzF/VsGkktZzlpCEespy2S/FvRJs5cVi6eHhzz+SW7fZI+WP+Dl/9uLS/jZ8&#10;cfDvwl8L6mt/pnw3a4uNeltrsvbyatLtT7OyAbTJaxoylgzFXupoyFaNwfz4+AH7OXjr9qf4iw+E&#10;/h74Y1TxVr8yecbayjyIIgyoZpnYhIYgzopkkZUBdQSMiv0n/Yy/4NhfF3juaHWvjt4m/wCEPsZM&#10;u2g6DPFeavKSJlPm3RD20BDiFxsFyHRmUmJhmv1w/Zp/ZF+Gv7HngpvD/wANfB+k+FdNkbfObdWk&#10;ubxtzsDPcSFppivmMFMjttUhVwoAH9PYjxY4e4MyenkPDr+tVaatzbU+ZtuUnK/vXbbShdW051Y+&#10;Vjk+Jx1d4jE+4n0626K3T5/ceXf8Eqf+CeVj/wAE4/2YLfwrJdWWr+LtZn/tTxJqdtFtjnumUKIY&#10;iwDmCFQEQtjcfMk2RmQoPw+0n/guX+0l4IS+s/CfjyHw5o11qupastnHoOnXO2a+v7i+mYvPBI5J&#10;luH43YAwAPX+j2PxJpvjw+JNF03VmW/0eT+zNRe0YefplxJbRzqMsCokEM8MgBB4kQkYNfEHwg/4&#10;NtP2afhwLhtc0/xh8QHuEVQNa1x7dLZh1aMWItzz6Oz47etfmfAvHWSYevj8fxnR+sVa7pyjF04z&#10;1SndpTtFK0o8uq93bQ9TMMvryjTp4GXKo3W7Xbtr0PyM1T/gtf8AtS6vrQ1Cb4xeIFnB3bYLS0gh&#10;/wC/SQiP8NuK7z4bf8HE/wC1N4F8Sx32peL9B8ZWqRtGdN1nw9Zx2rk9HLWiW825e2JAPUGv0m+P&#10;H/BtJ+zz8TLWaTwi3i34b362UkNsun6m2oWP2gg+XNNFd+bLIFbGUjmiDKCAVJ3D8R/2yf2UPEn7&#10;Ev7RXiL4ceKfLl1DQ5FaG7hVhBqNvIoeK4jz/CykZHO1gynlTX79wlmnh/xcpYXBYKmpxjdwnRhG&#10;SjteLimtHa/LLS6PncZRzLBWnOo7N7qTav8A13R++f8AwTG/4LV+Av8AgorqP/CLS6bdeCfiRb2j&#10;3b6NczCe11CNGIdrS4wpkKrsdo3RHUO20SLG8g+0a/kx/ZD+NWofs5/tR/D/AMcaW199q8M69aXr&#10;RWk7wyXkIlUTW+5eds0ReJhyGWRlIIJB/rOr+dfGrw/wfDOZUp5ddUK6bUW78sotcyTetrSi1e71&#10;erPpsizKeKpNVfij+N/6YUUUV+LnuBRRRQAUUUUAFFFFABRRRQAUUUUAfz4/8FFf+C//AI8/a9vL&#10;rw34L0+TwT8MZEuLW606WctfeJIXYqv2yWIqY4zGAGtonKHzJVkedCoXgvh3/wAF3v2gPhD4Ut9B&#10;8J3ngPwvodozvBp2k+D9PsrWEuxZysUcaqpZiScDkkmv0jH/AAa1/s/gf8jh8Yv/AAa6b/8AIFH/&#10;ABC1/s//APQ4fGL/AMGum/8AyBX9gYPxC8LsNgoZfDC81KOqUqXNr1k3K7cn3ettNkkfF1MtzaVR&#10;1XPV9pW/I/Pj/iIr/ak/6Gzw/wD+E7af/EVBqn/Bw/8AtU39jJDD430exkbGJoPDliZE+geJl9uQ&#10;a/Q7/iFr/Z//AOhw+MX/AINdN/8AkCj/AIha/wBn/wD6HD4xf+DXTf8A5Aqv+IheFK/5gYf+E8P8&#10;hf2bm/8Az8f/AIEz4++EH/BQH4tfAL/gjN42+IXh/XGh8a/En44XdnqfiGeBJLiMT6Rb3E0kKsNi&#10;yO8GwNsIRS4UK2xl+ZvgZ/wV2/aM+A3xFs/EVp8WPGniT7OyifTPEur3GsaffRB1doniuHYLvC7T&#10;JEUlVWba6k5r+gH4B/8ABM74V/AX9kDUPgeum3ni7wHrEtxNqEPiB455715WVtzPEkQV0KRmN0VX&#10;QxoysGUNXyF8dv8Ag1t+E/jSS6uvAPjnxh4Furq8adbe+ii1rT7SA5PkRRnyZ8LkAPJPI2BzuJzX&#10;n8P+KHAs8RjKGZ4ZRhVqSam6SkpQaSipJJyjZKyik0lqrNs1xOU5gowlSnrFLS9tevkfpR4D8bab&#10;8SvA+jeI9FulvtH1+xg1KxuVUqLiCaNZI3API3KwODzzX4I/8HN3jvSfF/8AwUcsNP067FxeeF/B&#10;thpeqRhGX7LcNcXd2sZJADZguoHyuR+8AzkED9ZPhZ+yj8fvg5+znofw40P46eAYbXw3o0eh6brM&#10;nwwlk1O1hij8qF+dW+ztJGgUAvAwOwF1clifK/hj/wAG7nwL8PfES48XeOL/AMc/FjxBqLG7v28S&#10;aootbq+aRZZLopbpHI7M4fKSySIVkYMGOGH5v4dZ3w/wtnNbN8RiXVjFSjThThPmld6Sk5xpxS5e&#10;l7tvWyVn6mZ4fE4uhGjGNr2bbasvSzZ+Yf8AwQt/4J1+JP2uv2rvDvji6025t/hr8N9Wh1TU9UfE&#10;cd7ewETW9jDuRhMzSCJplAASEnLI0kO/+jCs/wALeFdL8DeHLHR9F02w0fSNMgS2s7Gyt0t7e0iQ&#10;YWOONAFVVAACgAAVoV8r4jcf4nizMljKkPZ04LlhG97K9229Lyb30Sskul31ZZl0cHS5E7t6thRR&#10;RX5+ekFFFFABRRRQAUUUUAFFFFABXx3/AMF3vib4k+EP/BNrxbrvhPxBrnhfXLXUNNSHUdIvpbK6&#10;iV7yJWCyxsrgMpIODyCRX2JXw/8A8HEZx/wSw8af9hLSv/S2KvsPD6nCpxNgKdRJp1qaaeqa5luj&#10;izJtYWo1/K/yPyYuf2tvjh8NPhj8D/G/gr9pr4jeNPH3jq51OG+8HHxBNrE2hXFveLb2kc1pJNMJ&#10;ftSSB445oBu25XfkY+hf28PjJ8RPHH/BbvxV8L5P2kPGXwJ8EXhs92of8JPc2ukaERoMFyR5X2qC&#10;EebMNmd6ZebPJOD8beLfGvhG8/Z8/Zp0/wCEcOoW3x30m51iPxDc6BaXNvqk93NqYOkpHLGoaa4E&#10;RIQwlmUOiZyAq+t/tYeM/D/w8/4LEtq/7TPh2/8AF1jZ6Lon/Cb6Tpnledd6g3hazR/L8uWGPC3j&#10;K/ySKu1TtyMKf7Kr5PRlj/axopTVHGqK9nT9q+WvBU3GDShKMUl7Jy+JSTl8Um/iI15KnyuWnNT6&#10;u3wu93um+ttrabHuX/BTz4t/Fz9hr9jf4P6D4L/aZ8VfFDSvHWra5qV3450zU5BPfLbmxSC2jvVu&#10;Z5BHGxucrHOFYlgV+Q16n/wT5/Z8+N/xv8X6/q3gP9tL/hZXwm17w/f6LeXV5rOpy+JdFnubC4it&#10;7k6bPuaynhvgsiFbmN5IoNyvh9tc58d/+CqHwR03/gn/AOFdL8Gfsx3njL4Cza1qXhj7H4lvPsJ0&#10;PUo4Yro+XJGLvypJYtQlaKUTpMDFcbQAm6vE/wDgmnp2iaN/wXX02H9mfUNe1b4XfvpLia8F0qDS&#10;JLFXu47kbEfyY7tgkPnrgyx2mWdtrt8PHA46pw1ilVoKhVprET9pUpUHGoozvaoopulWimowWkdG&#10;0pqK5fQ9pTWKhaXMnyqycrrTpf4ovr+l9ZNW+Hn7QWl/8FYV/Zf/AOGsPjFJumih/wCEm/tnUhjf&#10;pS6hn7J9u7bvL/13bd/s1+gH/BXnUvHH7JP/AAR9t7XSviJ4ql8Y+GRoul3Hiy0vriw1LU3WSOOW&#10;d5FlaUNLgswMjE7jkt1r5b8Sf8rZEf8A19W3/qKJX1j/AMHGP/KLrxP/ANhfS/8A0qSvm85xs8Tx&#10;Bw1h60YctWnh6s0qcI805tqTfLFaP+X4V0SOqhTUMNipRbunJLV6Jbdfx3PygvP2s/jh8N/hj8EP&#10;Gvgv9pr4jeNfHvjy41OK+8Hf8JBNrE2h3Fterb2kc1pJNMJftSOHSOaAbtp27wRj7J+IX7X3xC8B&#10;/wDBxRqmhXXjHxo/gXR7J9Qm8Jpr1x/ZTeX4S+1tGLff5PMwL5243/N15r88/Fvjfwje/s/fs16d&#10;8JLfUbb476Pc6uniG70C0ubfVJ7ubU86UkcsYDTXAjOEMJZgHRM5AVfqnSfCfjLx5/wcB6boPjKS&#10;3h+IWteErew1yRjGIk1SXwGsdwT5I2bROz/6sbcfd4xX6fnmT4KXt6uIowilhsempQjGpZVYKMko&#10;pe5GK/dz+LlknvJt+Th69T3Yxb+Kns21s779W915eRH+xGP2oP8Agr/c/GTxXpv7R/jrwf4l8IRW&#10;E9loun6hdWGl6lLcJdCOBFt7iKO0VRaAbhE5YyFmy25m/WT/AIJpeFPjj4B/Zmt9B+P2o6XrPjHR&#10;b17Sy1G1uvtU17pyxReS9zLx5lwHMqFyAzKiM5Zy7t+CX7MfxY+HvwF/Zr/aW+FPxj8P+MLXxV4l&#10;tLFvD9jDamF7HWrD7dHGl0GdHj2S3aSMrKQUhmB+fYj/AKtf8GxXhDVfC3/BO/WrjUtOvLG31zxt&#10;e6hp0k8TRre2/wBisIfOjJ+8nmQypuHG6Nh2r888ZslnRy3E1oKnDDU6lKNGKowi7OlG/s6sZJuN&#10;+a8XB7WTslb0sjxCdWMXdyafM+Zvq901vt1P0Vooor+VT64KKKKACiiigAooooAKKKKAPx98Z/8A&#10;BYX9pr9sL9qr4k+Af2d9I8HafpPw7j1TV4JWs3vdS1iw09hCf9bkPJcymMRwxQK6mdELkK8td5d/&#10;8FwvjH8E/wBgzxR4z+LHwP1jwr8SLLXbPQNBXUNCvNI0XVGu7e5mjnZbh/OYQizn81Im5MluAUEh&#10;ZPln/gjD8YPC/wCyN/wVI+N2o/ErXtH8F2ulaBr1jM2rXkdrvuo9XtGa2j3sPMmIikxGuWbYcA4r&#10;sP8AgsP/AMFSPAH/AAUt/wCCf6t4F0XxnpK+CviBo32469aW0Hm/atO1ny/L8meXOPs77t23G5cZ&#10;ycf11j+D8vedYfJaOVQlg4+wbrpNSXNupTT9/ndovXS+lm7nxtPG1PYSryrPn973fTsulibVv+C4&#10;X7VX7PPhH4b/ABX8baf8NPEHgL4wveXGlaFBaSW0tnb2N1HFcokitvhdw48t5WuAA4JUkFa2P23v&#10;+Di74pfB79pW90v4f6H4KuPA9zpOia3pI1vTJ21Bre/0mzv9szR3IQPm5I+UYGAMtjJ+Sf25vip4&#10;Z8b/APBNb9j/AEPR/EGi6prXhey8Txazp1teRyXektJe2pjFxEDvi3hGKbwN4UlcjmsH47/AS++L&#10;P7Ydr4PuUvtN1TTfhJo2ovb/AGYtcfaNN8AWt79mMZwwZ3tfKIxkFjxkYr67LeBeGa1VYzMMDThy&#10;rFJpRcY8tKuoQly91BfEtZczbvdHDUzDFJclOo38HXrKN2r+vTyPun/gpH/wcF/Ez9nH9sTxR4L+&#10;Gtv8M9c8G6PDYPY6jPbTXzXvn2UFy7+ZFcKhAeZlAA42c85ro/Hf/BV39oqf/gpX4k/Z1+EPh34R&#10;j+z9TvbTRItU064gWVbe1ku3V3jnVAzLHIAQqgswyVBLD8rfiX8A28A/safCnx7eWM1vqHxC17xH&#10;HbXDTbku9PsU0uGIqv8ACVuZL5Tnk7R2Ar6x8d/BfxF+0N/wcL+L/BvhXx5q3wz17WvEOqrbeJdM&#10;R3u9NEemTyvsCSxN+8jR4iRIpAkJ56Hlr8B8L4PBxUKNNqlh8RzVJxbTqUHTg6k4xbbtJTbUdbNp&#10;auxpHMMXOesn70o2SfSV3ZN/I+mPgX/wcD/Ej4qfsGfHbx5qXhfwLY+Ovhe+jSaUbWK6XTr6LUL1&#10;bUrJA8zSb4tsj7hMA4dRtXy2L7//AAS1/wCC1/xY/aa/be0f4VfFrw/4Y0eLxToL6hpA0rTZ7ecz&#10;NaR6jbyO0k8g8mSy8xxgZJePkDNfKv8AwVT/AOCeXhT/AIJT/sYeH/BVp4t1vxh4y+KfiqHVb2+l&#10;s47KyFppVvdp5ccKs7oS2qwlg8sgcxBgE24rzX4E/Ejxr8D/APgrF8Bdf8UeDvEHwr1SH/hFfDs9&#10;r4jtZbSSTT4rG20Ge7xPHGRFLFDO2cEISy7mKFq8qnwPwtmuUY3GZRh4OFaNaVCTTjJOnCnFcik+&#10;bl9oqkn7um1ldJ7PMMXRrU4VpO8eVSW61bevS9rI+2fDX/BfTx94c/4Kp6l8JfGOn+DYPhrZ+P8A&#10;UfCDXltZyQ30ES3c1pazSTSXHlKqyCFpXKY2CQgA4Fc94d/4L3/GrVfgz8ffEEmk/D1b74Y3mm2+&#10;kqumXPlyLcai9tJ5w+0ZY+WoxtK4PPPSvjP44fs0S/tJftw/toyWfnNqfw9m8U+M7WNZkijkW08Q&#10;Qrc+YWHIWzmunCqQS6IAT0PLfADVrjXv2Gv2or67k866vD4bnmkwBvdtVZmOBwMkk8V7OH8O+Fqm&#10;Fp4iGGg52wsZxts5Tg3Lf7cZtN9eW3Q55Zni1Nxcnb32n6J6fJo+0fj5/wAF+vjP4L+BnwO8WQ+H&#10;vhjd6t420bUdWuzdaPcSJaTwave2KGD/AEkGPMNumckksWOQDgfVPxZ/bz/aa/YV/ZC+I3xA+Ofh&#10;H4a3GtQS6dpvgu28PPO1rJdTtOJpL0mVm8qNVicKpQuQU3KXDr+Ov7Vv/Jn/AOy7/wBinrX/AKku&#10;qV+rvxh8d/sp/sof8E/PGvgrVvif44/aM8D+MNYgTWI9M8Xad4k1vRmkVWgn3xywCC3Sa0iKlsjz&#10;nQEMHK18zxXwpkuEjgqWHwCmqlerGUYU5ObhDEbRmpJQ926s176dk4vU7MHjK83NyqWtFWbel3Hq&#10;ra6/d5nlPwc/4Kp/ttXvhXwT8VYPh/ofxf8Ah78RLu5Z9G8KeG7y8uvD0VneeRcW7NbgtbTSKN0T&#10;TtOrKQ2CVdR+xVfzS2vxim/4JteNvBHxU/Zw+MFxq3hnxxNdXk/hTVpIo9Usks7mWFLLXrC2neGR&#10;HhnJim3Rs2+Z40gZUY/0sqdyjtx0NfmfjRkWGwNTC4jBUKdOlU9qouEJU5Pkkk4zg9E6d+XmXx6y&#10;fQ9TI8RKopxqSbatu01qt0/Pe3TYWiiivw894KKKKACiiigAooooA+b/ANoD/gkZ+zn+1D8R7jxd&#10;40+GOm6h4ivECXV5Z397phuyGZvMlW1miSSUljmVwXICgsQqgdj4J/YG+Dvw7/Zt1D4Q6T8P9Dh+&#10;HOrNJJfaPMr3K3sjsrGaWWRmlkmUpHslZy6eVFsZRGm31+ivbqcS5vUoww1TFVXTptOMXUk4xcfh&#10;cVeya6NWt0MFhaKk5KCu93Za+p+UvxF+EH7F/wCx1+2vpfw1i/ZS+KXinx4yfbNHjtYZdb03Wojb&#10;tI8kMF5qRS4SNVlDb4SFeF8D5Qa6L4Vftyfsc/GL/goZ4V+J2n/D34g2/wAQPHXiW58JaD4/vEmT&#10;SNTvobKCxCrbLesyrJb3dpGpks1x9pRnEZEjJ7V8ff2TfH/jb/gtN8Dfi5pmgi5+H/g3wzf6fq+q&#10;fbrdDaTy2+pIieSziZ8tcQjKIwG/kjBx8T/sqf8ABGH9oT4f/HT4O+G/EHh3w5p3hH4O/EW58dS+&#10;Lo9einttcikbRj9mgtVH2hHxphw0qIp80527AZP3fAYrJswwKrZlmNRVnhvebxUm25+2U6dpSd/e&#10;p0W6Wt1Uu4tJNfPVIV6dTlpUlbn09xdOWz27OWvluetfFfxT+xLrdvYfB3xn8H/HVjoHwN8eQ/Dz&#10;TlvL+e0s9MutcmvJ2vBMuoiWSzc6c8zSzZdUeMohDMFxfBv/AAUF/YuT9rNfi94T+EPxY1r4w3V1&#10;reoC6sA8k8kNtYyfar9YJdRW1aCS2+1hAql820uY0YRl4f8AgoX/AMEbPit+1j+3x8ZPFlnbsPh/&#10;4g8OR63pAg1K3j/tbXrLRxZ2Nm8byBkbzjI3muBGEdgXBauF0f8A4I/ftBfBDwJ8E/GWg+B9H8Ve&#10;KvDngrxD4M1/wtHrtnY3Nm+oya75V59qdjBKqR6pGGVWLZhVRlWLx+tgo8MVsupyrZrUdStT1pvF&#10;OMVKrSlUqRm27WnVVql3FczjzO71xqfW41Wo0VaL35NbJpJr0W2/kexftr/t5/skftm+HvAWsePv&#10;hH8WvilZWng+68a6e2kRPbHQrCS+awvPtCR6hbndHcWO2RgJIwqBlcqS1Z37bn7Xv7Ef7SPxSuPE&#10;HxS+GvxD8X+KPD/h7w+NJms3ubWXWLbVIU1CytbWOC+iDTLHeySN5yx42SKGciNW8k8Q/wDBDz4+&#10;S/CrQ/DsOn2S6jonwcuNGW8sPEYgtZtVfxRdaqdMcB42l32c5iJkQ2wlYHf8iyCP4l/8Eif2i9f+&#10;OsnxW8M/D/S/DnirwTpfgjUPC1gmqWMlrNqGm6dp1rdWSK12wSOGWFpA8zEOlptDEyAnbLMv4Roz&#10;hChmsoRpe1VO2K5OXmqQ5UrP3VUTbm4xWicpLRMmrUxkk3Kim5Wv7l9k/vt0v6I+r/HPxN/Z5/4J&#10;8f8ABQOW30P4F/FTWPjl8ZtAuddv08Ogas97BeXU1xdwvBNqHkrJ5tk8jiFCiquFbaSK8Uv/ABZ+&#10;wj8E9b8dfDFPgf8AE618G6t4wsfAfijxELi9/sAanBO8iRNcyaiJlELpK7+UgJWMnDqU3e3ftBfs&#10;OeP/ANpT/grz8FfitfeFPEWi/DnS/Af2DX7qz8VLpWpaNetHqri282xu0udyvcwIz2ztGwZhuZN1&#10;eD/Gj/glT8ffir8UPHHwxXwnodn8PPGnxsl+KK/EAa/BJDY2bw3Q+zGwwty8wW4C5ACeau3Plnzh&#10;4OR4jJpRpfWsxnCcqNOdVrEtWlGpJJL33zSpRjzQp6yXMnFSurdWIjXV+SmmuZpe53S8tpN2b8tS&#10;D4PfEb9gn9srX/hL8O2+BvxP0zR57y/8J+Eb/WL65g06C4En2+e1MsGqPKzNNfRnLK+03UYJVPu/&#10;d3wt/wCCQf7OPwa0DxVpWg/DHT49N8a6eNL1q1vdSvtQivYFkWVBtuJ5AjJIiOrptdGRWVgQCPzq&#10;/wCCcf8AwSM+Pf7Mf7QvwW8Z+MPAt/qel+HvGWsTatocviDTJ7LQbe4sLK3t9Wij+0MrTGVpHcRh&#10;pcaZBwD5ef2or5vxOzlYHFU8LkGZ1atCScpWxEqkedVZPbmdnopXekm1KPc6cpo+0g54iklLZe6k&#10;7WXl8vwPlr4U/wDBFX9mH4K/EPSvFXh/4U6fFrWiTfaLKS91bUNRhhkwQH8m5nkiZlzuUshKMFZc&#10;MqkfUtFFfkuZ51mGZTVTMa860oqyc5Sm0uycm7I9ilQp0lanFR9Fb8gooorzTUKKKKACiiigAooo&#10;oAKKKKACub+M3ji/+GXwg8VeJNL0G+8U6p4f0e71Kz0WyDG51eaGF5I7WPajtvlZQgwjHLD5T0rp&#10;KK0oyjGpGU48yTV1qrrtdaq/kKV2rI/GT4r/APBYr9uH4H/Ci3+KXjT4W+B/BnhabV/+EWj0vW/D&#10;moafNPeNA1ys4gmuVuSpjR1Eit5RMbLjcCa7P9pn/g4G+IPiXx/8JvBPwN8HeFR4k+JWiabLdLrz&#10;TXL2GqamVSCzhbdBH+6LK3nyBkk85cpHsYN4X/wVF/bR0/8A4Kx/tz+Gfgxovjrwt4E+D/hDVJ4p&#10;fFWraukWmX86qRcaixaRIJVREkitVDZkMjnzVW4xHyP7XGk+D/gj/wAFt/gxcaHqWmWvwv0i+8DT&#10;aLrT6gkmny6RafYoPtQuy3lvEv2aUNNu25ick8Gv7EyzhHJMTHDzzLLKdLFexq1lTipciiuVU41N&#10;ffm7uVr8ys7pWPiquMrxclSqtw5oxu7Xv1a7LofWX7J3/Bcz4t2/7R3j/wCC/wAVvh/o/ivx54V0&#10;/WItGXwhFLDJq+qaVbXVxJayKxk3i6W3KxyQRBlfYPJcSZjwP2Uv+DhL4reKPHfxUtfip4D8H6Za&#10;/DPwpqesz6Vptje6fqR1C2uILdLOVp55vKzLMUcmIshGcfKVPiH7C/inTfiL/wAHLl5rmgX1rrWi&#10;33i3xTc21/ZSie2uIWsNQCypIuVaNsjDglW3AgkEVn/AzwT4V+Iv/BUj9tjR/G2pTaL4VutI8dNq&#10;WpxWkt2+lRpq6SfahDF88nksol2D7wTB4JrHGcH8NQxNeFfARV8NQrS5ea8ZSnKM1CKfutpbJXuV&#10;Tx2KcYuNT7coq9tUkmrs73/h+p+1an7N/wDwvr7H8Gm8ESeKD4D/ALE/sy98yPUBZi9+07fO37DE&#10;SuftBG4EeWOGP61/saftOad+2V+y/wCDfiZpdjLpdt4ssftD2UknmGynR2inhD7V3hJo5FD7V3hQ&#10;2BnA/n4/ab8B+D/hV/wT/t9E+HP7T2g/FbwfN8RkvX8Hp4U/sTUIbw6bIjaoRcv9sMSxrHDhVMBa&#10;X729SK/aH/ghfpN1ov8AwSm+EMN5bXFrM9nfTqk0ZRmjk1G6kjcA/wALoysp6FWBHBFfHeLnDOTY&#10;bIKeZ5fQjSl9YdNWhOm/Z8knacJxi3JOK95r5u7OzJsVXliXSqSbXLfdPW62ab01PrSiiiv5uPqA&#10;ooooAKKKKACiiigCP7VH/wA9I/8AvoUfao/+ekf/AH0K/jvcfOfrRiv6y/4lgj/0Mv8Ayj/91Pj/&#10;APWz/p1/5N/wD+xD7VH/AM9I/wDvoUfao/8AnpH/AN9Cv478UYo/4lgj/wBDL/yj/wDdQ/1s/wCn&#10;X/k3/AP7EPtUf/PSP/voUfao/wDnpH/30K/jvxRij/iWCP8A0Mv/ACj/APdQ/wBbP+nX/k3/AAD+&#10;xD7VH/z0j/76Fc78Xfhj4e+Ovwz1rwf4mimvPD3iK1ay1G2g1Ceya5gb78ZlgdJArD5WCsAyllOV&#10;Yg/zd/8ABOX/AIJ8Wv7bel/bJLPxpeW+k/Ezwf4d8Qy6DCJI9E8OamNVOpanO3kyCBbcWUBFxJiG&#10;MO+9Wyu2n+2l+xZ4V/Z1+A/gDxN4ZuPE/iG68S2Gh3muXrzRNp3hy41Dw1peqrp0yCFJBcSyXV3N&#10;E5byWto0RHnnhvPI0o/RmdKoqtLNHGUWmmqVmmtU01VumnsyZcVXVnS09f8AgH7W/wDDg/8AZF/6&#10;JWn/AIVOsf8AyXXdfE3/AIJP/s5/GLwJ4U8N+IvhvpOoab4Jsl03RnGo3cF5a2q7isDXUcyzyxqX&#10;dgkkjKGZiBkk1/PN+yF4S+APiXxWtv8AGfxV4+0HTJtPuHa40SwiC2d2rfuVB23Dzo64Lfu4dpJG&#10;TtG/6s+AH7DP7EPx11ltCtvj5eaXqnkvMt/4k8Sr4ZseDwubrRjGWx2+0AnsO1fRVPBXP6k4zqcQ&#10;124u8W1NtNq10/b6Oza06OxzxzzDpNLDR19P/kT9iv2VP+CdfwP/AGJdd1TVfhl4H03w3qmsQLa3&#10;V699c39y0Ktu8pJLmWRo0LBWZUKhyiFgSi4h8Ef8E3PgX8PPjL4x8f6Z4HsP+Eo+IEV/b+Ip7vUb&#10;q9t9WivpPNu45LaaV7fZK/VRGBglQApIr8mNP/4Im/DPxvZeIvFXhPxxd+IvhL4O1JtG1zxzp3ia&#10;zu9Ntb4NCotYo0sjd3UjNcQKn2a3lEpmjEe/cK+jPEP/AAbV/ATwV4k1Hwhd+Jvi5c+LNJ8Mr4rv&#10;dVv9e03SPC+nWmW3G8uV066uLH5Y52RryCFZvs04QkxS7OGp4C5pUqVK1TPKrlUSjNuEm5JbKT9t&#10;eSXRO6RouIaSSisOrLbVaenu6H0eP+CDf7I4v/tH/Cqrffv8zb/wkmreXnOfufatuP8AZxjHGK+t&#10;PDmjaV4O8PWGkaTa2Gl6TpdvHZ2VnaRpDb2kEahI4o0XCoiqAoUAAAACvyL0z/g3e+ETfDyy8VWe&#10;pfGLxfL4g1j7FpHhC1v9O0vW9QsEvrezn1fT5Ra3Uep6erXUEy3Wy1gNvMkzyRIRuxfij/wbLeD7&#10;f9p99H8N/HeTTfhLPatDB4q1HQ4b8DW/tktomgwslzAmoXzSW12GitA0kTweXJEjSR75zTwBzLMl&#10;GOY53UrKO3PCU7X3tzVna/kFLiKlS/hUFG/ZpflE/Zr7VH/z0j/76FH2qP8A56R/99Cv54viT/wb&#10;5fFjwz4e8T6x4f8AEngnXLbw/cTOdKvribSNcsdPWE3cV9q8U0ZtNCWWxH2oR6peW8ioRGR5xER+&#10;V/2mf2NPin+xt4nh0n4n+A/Engy4u5JorKa/tCLPVDFs8xrS5XMF0i+ZHl4XdR5i88ivJ/4lhj/0&#10;Mv8Ayj/91Nv9a3/z6/8AJv8AgH9Yv2qP/npH/wB9Cj7VH/z0j/76Ffx34oxR/wASwR/6GX/lH/7q&#10;H+tn/Tr/AMm/4B/Yh9qj/wCekf8A30KPtUf/AD0j/wC+hX8d+KMUf8SwR/6GX/lH/wC6h/rZ/wBO&#10;v/Jv+Af2Ifao/wDnpH/30KK/jvxRR/xLBH/oZf8AlH/7qH+tn/Tr/wAm/wCAK/3z9aSlf75+tJX9&#10;XHx4UUUUAFFFFAH09+xV4r+Dfw8/Zt+Iuv8AxO0ux8Sapa+K/DkFh4fFrbTX/iHTjb6xLfWaTSSp&#10;Np1vJJDZLLqFqsk0DGFAjCYg+gX37I/7MXh/XtXW++JFzcaf9q1rXPDg0/xVp0s+teGrK70eazMz&#10;LEyWmrX2mt4g2WdyIJVuraxieCMybZ+G/YK/bC8B/s+fCLxZ4R8daDJrlj4x8Z+GNUllhtI5bvRb&#10;fTk1Rmv7R3Py3MU9xafu8r9oga6gMkIl81fcJf8Agob8B/B3i7w3q3gLwbpWjTzaRremajqOu6HZ&#10;alfW2pah4dvbGW6khNgftGmz6nepcSLdXV/MkVu8UFtbws1rMgOU1L9jj9laWw8ZS6P8UPE2rR+G&#10;bae9Qx65oEM95Zzw3t5pk1tHfXFkLmZYH0yG8tYi9xDcW95CsDGeKS2+Yf2nPhdoHhX9rfxp4H+G&#10;d1J4u8N6X4nu9C8M3lnOupTa/bpdPDazLJCNk8ky+WQYVCOWG1QCBX1Tov7Yf7JsdlYaprnwmOta&#10;v5Om6xqWnweHrfTra9vb6xXSvEunI0M4WG3VY11TTXjjT7LdvKqrEpArV8Ff8FAvgb8LviX4B8Sa&#10;f4Z0FvFGlePPB2teIte0nwFp2nwzaTp+raxe3SWFsEAsblbWTQYZWt/LaeWynBklTdcXQM73/gkV&#10;/wAFXtQ8U+HNC+APxo+ImuSfDmAPFDDr+reGv7Dk06GNZItNkTWNGuQ2DGwQz6jbRKgjjj2siK/6&#10;saX8WPE3xQ8FfET44+G5tYXUPFE0Gg+DtQ0Kx/4SK/sYElhNwlvdaZc+K7G3tZfs6CfyNLtxJJDG&#10;0q+Ykcqfgv4l/az+GNh8LvGn/CF6Lb+CPEMMXh2fwBfaJpNrB4g0a5tJbeSWO8vZLd5CYWhupBqV&#10;hc2dzcTXERlha3ZLXTfpP9lL/guV4E0+Xwj4g+Ntj488beLvAOlpa6PqmtaT4Z8aXEmoJEoS6cz6&#10;XYajHAshaVSutNcb0RWZwWkpAfqVf+BvDvhi31H4d+G9Ksdc8Ofs56lpPj7SfBOmavLfyR6xLcPd&#10;zf2ldQPq3iO4ljvJ5buLGl2W8qY5ftETuFufEaZW8QftG6Haatp03jn4qaXp8Xi64l8ODWDZaNNZ&#10;SWlncWPg7T3u9VupUiuIbe5bVPs+5j5mWtoI7RPzW+MH/BxL8OdX+Aup+C4fCPxI+JFx4v1P+0PE&#10;N3rt7Hb6eqRuHit7fTden8UW6xk5LhPJAKIUVSAR5F+0L/wclfEz4qt4003wt8O/h74R8J+KtLh0&#10;O30fUJL/AMRWelWUQjCRx6dd3B0bdiMAuumplTggnmiwH7WeH2muP2hfhrcLN4xvNS/Zw0m78Lf2&#10;FBqsHiLx14zmu9M2xLr8lrJ9i062uY7KG8jkvrhEurlrZ5DaNCEl+Ff+Clv7f/wa+BX7Anxw+EXj&#10;K/8AAvxJ+Knxd8T6j4g0rwR4Rv5dV0X4XS3LCIF9RY+Wt1DcW1xfTxRLGzXt9KvkLDKZm/JH9ob/&#10;AIKSfHf9qnRrjSfHHxS8Wap4cuoLa2k8PW11/ZugeXb7PIVdNtRHZqEMaEbYh8yhuozXiNUAUUUU&#10;CCiiigAooooAV/vH60lFFABRRRQAUUUUAdv8NPjvrHwv8MalpFj++03WJ7eTULGaaT7DqkUU0U4h&#10;uoAQlxH5kMTBXyFK7gN21k9H8Eft73Hgbw58O9N/4Vj8KPEcfw1u7+4sJPEfh2LVG1OO7uUmNteh&#10;sJNAi/aY0jVUVDeSyqFmWKSMooAteBP2/rXwN4VsdJk+CvwR8QLpsegwR3ur+FYJLy4j0rVbnUF8&#10;94hGskl1HOtldSbA1xb28SuS252yPiB+1n4d1z4ieHfEuh/CvwBpF3oulzw3Nk+kxyaTf3txrN5q&#10;Mkv2P7vlR293/Z8SStMyW9tCwdXWPyiigDyjxt4os/Fcti1ro9lo62NslmFtuBcIgAWSXj5p25Ly&#10;cBiRhUAxUeha9ZaPeM8mmreQtA8BjmcMQHTa7A7eHGSyMB8rBc7wCGKKANzTfixb2Gs+D7pvDHhy&#10;4TwnBDFJBLaK0etmO7lut14P+Wu7zRC3TMMUaZ4yavxO+JjfEy/F5Lpel6feXF1eahey2sLCS7uL&#10;mdpXZndmbaq+WiICFUITgu8juUUAcvRRRQAUUUUAFFFFABmiiigD/9lQSwECLQAUAAYACAAAACEA&#10;ihU/mAwBAAAVAgAAEwAAAAAAAAAAAAAAAAAAAAAAW0NvbnRlbnRfVHlwZXNdLnhtbFBLAQItABQA&#10;BgAIAAAAIQA4/SH/1gAAAJQBAAALAAAAAAAAAAAAAAAAAD0BAABfcmVscy8ucmVsc1BLAQItABQA&#10;BgAIAAAAIQAOPbAWmwMAAEAKAAAOAAAAAAAAAAAAAAAAADwCAABkcnMvZTJvRG9jLnhtbFBLAQIt&#10;ABQABgAIAAAAIQAZlLvJwwAAAKcBAAAZAAAAAAAAAAAAAAAAAAMGAABkcnMvX3JlbHMvZTJvRG9j&#10;LnhtbC5yZWxzUEsBAi0AFAAGAAgAAAAhAPtAWkDfAAAABwEAAA8AAAAAAAAAAAAAAAAA/QYAAGRy&#10;cy9kb3ducmV2LnhtbFBLAQItAAoAAAAAAAAAIQAWVS+phhwAAIYcAAAVAAAAAAAAAAAAAAAAAAkI&#10;AABkcnMvbWVkaWEvaW1hZ2UxLmpwZWdQSwECLQAKAAAAAAAAACEAt+NYT/M8AADzPAAAFQAAAAAA&#10;AAAAAAAAAADCJAAAZHJzL21lZGlhL2ltYWdlMi5qcGVnUEsFBgAAAAAHAAcAwAEAAO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IIP_GOLD_LOGO_RGB" style="position:absolute;left:11260;top:3906;width:18021;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crwAAAANoAAAAPAAAAZHJzL2Rvd25yZXYueG1sRI9Ra8JA&#10;EITfC/6HYwu+1TtFUkk9JVgE8a3WH7Dktklobi/ktkn013uFQh+HmfmG2e4n36qB+tgEtrBcGFDE&#10;ZXANVxaun8eXDagoyA7bwGThRhH2u9nTFnMXRv6g4SKVShCOOVqoRbpc61jW5DEuQkecvK/Qe5Qk&#10;+0q7HscE961eGZNpjw2nhRo7OtRUfl9+vIX386gzU4gJ6/tQyOuUGb1Ea+fPU/EGSmiS//Bf++Qs&#10;rOD3SroBevcAAAD//wMAUEsBAi0AFAAGAAgAAAAhANvh9svuAAAAhQEAABMAAAAAAAAAAAAAAAAA&#10;AAAAAFtDb250ZW50X1R5cGVzXS54bWxQSwECLQAUAAYACAAAACEAWvQsW78AAAAVAQAACwAAAAAA&#10;AAAAAAAAAAAfAQAAX3JlbHMvLnJlbHNQSwECLQAUAAYACAAAACEAY56HK8AAAADaAAAADwAAAAAA&#10;AAAAAAAAAAAHAgAAZHJzL2Rvd25yZXYueG1sUEsFBgAAAAADAAMAtwAAAPQCAAAAAA==&#10;">
                <v:imagedata r:id="rId3" o:title="IIP_GOLD_LOGO_RGB"/>
                <v:path arrowok="t"/>
              </v:shape>
              <v:shape id="Picture 55" o:spid="_x0000_s1028" type="#_x0000_t75" style="position:absolute;left:672;width:7154;height:8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x+wwAAANoAAAAPAAAAZHJzL2Rvd25yZXYueG1sRI9Ba8JA&#10;FITvQv/D8gredFOrIjEbKaVCwCLUCl4f2WcSzL4Nu9uY/Hu3UOhxmJlvmGw3mFb05HxjWcHLPAFB&#10;XFrdcKXg/L2fbUD4gKyxtUwKRvKwy58mGaba3vmL+lOoRISwT1FBHUKXSunLmgz6ue2Io3e1zmCI&#10;0lVSO7xHuGnlIknW0mDDcaHGjt5rKm+nH6PgUPjj3rlVNa671764fDaLj3FUavo8vG1BBBrCf/iv&#10;XWgFS/i9Em+AzB8AAAD//wMAUEsBAi0AFAAGAAgAAAAhANvh9svuAAAAhQEAABMAAAAAAAAAAAAA&#10;AAAAAAAAAFtDb250ZW50X1R5cGVzXS54bWxQSwECLQAUAAYACAAAACEAWvQsW78AAAAVAQAACwAA&#10;AAAAAAAAAAAAAAAfAQAAX3JlbHMvLnJlbHNQSwECLQAUAAYACAAAACEAa7s8fsMAAADaAAAADwAA&#10;AAAAAAAAAAAAAAAHAgAAZHJzL2Rvd25yZXYueG1sUEsFBgAAAAADAAMAtwAAAPcCAAAAAA==&#10;">
                <v:imagedata r:id="rId4" o:title=""/>
                <v:path arrowok="t"/>
              </v:shape>
              <w10:wrap type="through" anchorx="margin"/>
            </v:group>
          </w:pict>
        </mc:Fallback>
      </mc:AlternateContent>
    </w:r>
    <w:r w:rsidR="00ED6966">
      <w:rPr>
        <w:noProof/>
        <w:lang w:val="en-GB" w:eastAsia="en-GB"/>
      </w:rPr>
      <w:drawing>
        <wp:anchor distT="0" distB="0" distL="114300" distR="114300" simplePos="0" relativeHeight="251661312" behindDoc="0" locked="0" layoutInCell="1" allowOverlap="1" wp14:anchorId="09787D49" wp14:editId="6E6B1C81">
          <wp:simplePos x="0" y="0"/>
          <wp:positionH relativeFrom="column">
            <wp:posOffset>723900</wp:posOffset>
          </wp:positionH>
          <wp:positionV relativeFrom="paragraph">
            <wp:posOffset>10085070</wp:posOffset>
          </wp:positionV>
          <wp:extent cx="609600" cy="622300"/>
          <wp:effectExtent l="0" t="0" r="0" b="0"/>
          <wp:wrapNone/>
          <wp:docPr id="47" name="Picture 47" descr="BC - BIG -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C - BIG - RGB 300dpi"/>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flipH="1">
                    <a:off x="0" y="0"/>
                    <a:ext cx="609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966">
      <w:rPr>
        <w:noProof/>
        <w:lang w:val="en-GB" w:eastAsia="en-GB"/>
      </w:rPr>
      <w:drawing>
        <wp:anchor distT="0" distB="0" distL="114300" distR="114300" simplePos="0" relativeHeight="251646974" behindDoc="1" locked="0" layoutInCell="1" allowOverlap="1" wp14:anchorId="1E31698A" wp14:editId="68AAA387">
          <wp:simplePos x="0" y="0"/>
          <wp:positionH relativeFrom="page">
            <wp:posOffset>0</wp:posOffset>
          </wp:positionH>
          <wp:positionV relativeFrom="page">
            <wp:posOffset>9792970</wp:posOffset>
          </wp:positionV>
          <wp:extent cx="7550785" cy="937895"/>
          <wp:effectExtent l="0" t="0" r="0" b="0"/>
          <wp:wrapTopAndBottom/>
          <wp:docPr id="18" name="Picture 18" descr="watermark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termark RGB 150dpi"/>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7550785" cy="937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9925" w14:textId="77777777" w:rsidR="00CE2C26" w:rsidRDefault="00CE2C26">
      <w:r>
        <w:separator/>
      </w:r>
    </w:p>
  </w:footnote>
  <w:footnote w:type="continuationSeparator" w:id="0">
    <w:p w14:paraId="03F966CC" w14:textId="77777777" w:rsidR="00CE2C26" w:rsidRDefault="00CE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F52B" w14:textId="77777777" w:rsidR="006910E7" w:rsidRDefault="00ED6966">
    <w:pPr>
      <w:pStyle w:val="Header"/>
    </w:pPr>
    <w:r>
      <w:rPr>
        <w:noProof/>
        <w:lang w:val="en-GB" w:eastAsia="en-GB"/>
      </w:rPr>
      <w:drawing>
        <wp:anchor distT="0" distB="0" distL="114300" distR="114300" simplePos="0" relativeHeight="251660288" behindDoc="0" locked="0" layoutInCell="1" allowOverlap="1" wp14:anchorId="105360A6" wp14:editId="69AF6F5C">
          <wp:simplePos x="0" y="0"/>
          <wp:positionH relativeFrom="page">
            <wp:posOffset>680720</wp:posOffset>
          </wp:positionH>
          <wp:positionV relativeFrom="page">
            <wp:posOffset>410210</wp:posOffset>
          </wp:positionV>
          <wp:extent cx="2095500" cy="1028700"/>
          <wp:effectExtent l="0" t="0" r="0" b="0"/>
          <wp:wrapTight wrapText="bothSides">
            <wp:wrapPolygon edited="0">
              <wp:start x="0" y="0"/>
              <wp:lineTo x="0" y="21200"/>
              <wp:lineTo x="21404" y="21200"/>
              <wp:lineTo x="21404" y="0"/>
              <wp:lineTo x="0" y="0"/>
            </wp:wrapPolygon>
          </wp:wrapTight>
          <wp:docPr id="24" name="Picture 24" descr="New logo with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logo with strap 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095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C4977" w14:textId="77777777" w:rsidR="006910E7" w:rsidRDefault="006910E7">
    <w:pPr>
      <w:pStyle w:val="Header"/>
    </w:pPr>
  </w:p>
  <w:p w14:paraId="740B21B6" w14:textId="77777777" w:rsidR="006910E7" w:rsidRDefault="006910E7">
    <w:pPr>
      <w:pStyle w:val="Header"/>
    </w:pPr>
  </w:p>
  <w:p w14:paraId="6A1927E5" w14:textId="77777777" w:rsidR="006910E7" w:rsidRDefault="006910E7">
    <w:pPr>
      <w:pStyle w:val="Header"/>
    </w:pPr>
  </w:p>
  <w:p w14:paraId="621C61DE" w14:textId="77777777" w:rsidR="006910E7" w:rsidRDefault="006910E7">
    <w:pPr>
      <w:pStyle w:val="Header"/>
    </w:pPr>
  </w:p>
  <w:p w14:paraId="75E36E24" w14:textId="77777777" w:rsidR="006910E7" w:rsidRDefault="006910E7">
    <w:pPr>
      <w:pStyle w:val="Header"/>
    </w:pPr>
  </w:p>
  <w:p w14:paraId="31055BE2" w14:textId="77777777" w:rsidR="00FD002C" w:rsidRDefault="00FD002C">
    <w:pPr>
      <w:pStyle w:val="Header"/>
    </w:pPr>
  </w:p>
  <w:p w14:paraId="35A2A9DF" w14:textId="77777777" w:rsidR="00FD002C" w:rsidRDefault="00FD002C">
    <w:pPr>
      <w:pStyle w:val="Header"/>
    </w:pPr>
  </w:p>
  <w:p w14:paraId="3C5B8F67" w14:textId="77777777" w:rsidR="006910E7" w:rsidRDefault="00ED6966">
    <w:pPr>
      <w:pStyle w:val="Header"/>
    </w:pPr>
    <w:r>
      <w:rPr>
        <w:noProof/>
        <w:lang w:val="en-GB" w:eastAsia="en-GB"/>
      </w:rPr>
      <mc:AlternateContent>
        <mc:Choice Requires="wps">
          <w:drawing>
            <wp:anchor distT="0" distB="0" distL="114300" distR="114300" simplePos="0" relativeHeight="251656192" behindDoc="1" locked="1" layoutInCell="1" allowOverlap="1" wp14:anchorId="0A4FF8F6" wp14:editId="390EB55B">
              <wp:simplePos x="0" y="0"/>
              <wp:positionH relativeFrom="page">
                <wp:posOffset>-21590</wp:posOffset>
              </wp:positionH>
              <wp:positionV relativeFrom="page">
                <wp:posOffset>3445510</wp:posOffset>
              </wp:positionV>
              <wp:extent cx="215900" cy="635"/>
              <wp:effectExtent l="6985" t="6985" r="5715" b="11430"/>
              <wp:wrapNone/>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15900" cy="635"/>
                      </a:xfrm>
                      <a:prstGeom prst="straightConnector1">
                        <a:avLst/>
                      </a:prstGeom>
                      <a:noFill/>
                      <a:ln w="63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1A5A50F" id="_x0000_t32" coordsize="21600,21600" o:spt="32" o:oned="t" path="m,l21600,21600e" filled="f">
              <v:path arrowok="t" fillok="f" o:connecttype="none"/>
              <o:lock v:ext="edit" shapetype="t"/>
            </v:shapetype>
            <v:shape id="AutoShape 6" o:spid="_x0000_s1026" type="#_x0000_t32" style="position:absolute;margin-left:-1.7pt;margin-top:271.3pt;width:17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aQKAIAAE8EAAAOAAAAZHJzL2Uyb0RvYy54bWysVMGO2jAQvVfqP1i+s0lYYCEirFACvWxb&#10;pN1+gLGdxKpjW7YhoKr/3rEJaGkvVVUOZmzPvHkz85zl86mT6MitE1oVOHtIMeKKaiZUU+Bvb9vR&#10;HCPniWJEasULfOYOP68+flj2Judj3WrJuEUAolzemwK33ps8SRxteUfcgzZcwWWtbUc8bG2TMEt6&#10;QO9kMk7TWdJry4zVlDsHp9XlEq8ifl1z6r/WteMeyQIDNx9XG9d9WJPVkuSNJaYVdKBB/oFFR4SC&#10;pDeoiniCDlb8AdUJarXTtX+gukt0XQvKYw1QTZb+Vs1rSwyPtUBznLm1yf0/WPrluLNIsAI/YaRI&#10;ByNaH7yOmdEstKc3LgevUu1sKJCe1Kt50fS7Q0qXLVENXzsDfYbpA8JwFOPfzgbgsgCS3KGEjTOQ&#10;d99/1gx8CKSM7TvVtgtZoDHoFKd0vk2JnzyicDjOposUZknhavY4jfAkv0Ya6/wnrjsUjAI7b4lo&#10;Wl9qpYCktlnMQ44vzgdeJL8GhLRKb4WUURNSoT7ipzHAaSlYuAxuzjb7Ulp0JKCqMg2/gcWdm9UH&#10;xSJYywnbDLYnQl5sSC5VwIPKgM5gXWTzY5EuNvPNfDKajGeb0SStqtF6W05Gs232NK0eq7Kssp+B&#10;WjbJW8EYV4HdVcLZ5O8kMjymi/huIr61IblHj/0Cstf/SDqONkzzIpW9ZuedvY4cVBudhxcWnsX7&#10;PdjvvwOrXwAAAP//AwBQSwMEFAAGAAgAAAAhACbBTH7gAAAACQEAAA8AAABkcnMvZG93bnJldi54&#10;bWxMj01PwzAMhu9I/IfISNy2dB90ozSdJqQdgB3Y1z1rTFvROFWTrd1+PYYLO1m2H71+nC56W4sz&#10;tr5ypGA0jEAg5c5UVCjY71aDOQgfNBldO0IFF/SwyO7vUp0Y19EGz9tQCA4hn2gFZQhNIqXPS7Ta&#10;D12DxLsv11oduG0LaVrdcbit5TiKYml1RXyh1A2+lph/b09WwXX58e4/V+vrzF2arji8HeLN80ip&#10;x4d++QIiYB/+YfjVZ3XI2OnoTmS8qBUMJlMmFTxNxzEIBiYR1+PfYAYyS+XtB9kPAAAA//8DAFBL&#10;AQItABQABgAIAAAAIQC2gziS/gAAAOEBAAATAAAAAAAAAAAAAAAAAAAAAABbQ29udGVudF9UeXBl&#10;c10ueG1sUEsBAi0AFAAGAAgAAAAhADj9If/WAAAAlAEAAAsAAAAAAAAAAAAAAAAALwEAAF9yZWxz&#10;Ly5yZWxzUEsBAi0AFAAGAAgAAAAhAJCyxpAoAgAATwQAAA4AAAAAAAAAAAAAAAAALgIAAGRycy9l&#10;Mm9Eb2MueG1sUEsBAi0AFAAGAAgAAAAhACbBTH7gAAAACQEAAA8AAAAAAAAAAAAAAAAAggQAAGRy&#10;cy9kb3ducmV2LnhtbFBLBQYAAAAABAAEAPMAAACPBQAAAAA=&#10;" strokecolor="#c00000" strokeweight=".5pt">
              <o:lock v:ext="edit" aspectratio="t"/>
              <w10:wrap anchorx="page" anchory="page"/>
              <w10:anchorlock/>
            </v:shape>
          </w:pict>
        </mc:Fallback>
      </mc:AlternateContent>
    </w:r>
    <w:r>
      <w:rPr>
        <w:noProof/>
        <w:lang w:val="en-GB" w:eastAsia="en-GB"/>
      </w:rPr>
      <mc:AlternateContent>
        <mc:Choice Requires="wps">
          <w:drawing>
            <wp:anchor distT="0" distB="0" distL="114300" distR="114300" simplePos="0" relativeHeight="251655168" behindDoc="0" locked="1" layoutInCell="1" allowOverlap="1" wp14:anchorId="0450428C" wp14:editId="1615AA36">
              <wp:simplePos x="0" y="0"/>
              <wp:positionH relativeFrom="column">
                <wp:posOffset>4800600</wp:posOffset>
              </wp:positionH>
              <wp:positionV relativeFrom="page">
                <wp:posOffset>434340</wp:posOffset>
              </wp:positionV>
              <wp:extent cx="1485900" cy="65024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6F34" w14:textId="77777777" w:rsidR="006910E7" w:rsidRPr="00C0145E" w:rsidRDefault="006910E7" w:rsidP="00C0145E">
                          <w:pPr>
                            <w:spacing w:line="240" w:lineRule="auto"/>
                            <w:rPr>
                              <w:color w:val="9C1421"/>
                              <w:sz w:val="16"/>
                              <w:szCs w:val="16"/>
                            </w:rPr>
                          </w:pPr>
                          <w:r w:rsidRPr="00C0145E">
                            <w:rPr>
                              <w:color w:val="9C1421"/>
                              <w:sz w:val="16"/>
                              <w:szCs w:val="16"/>
                            </w:rPr>
                            <w:t xml:space="preserve">Company: </w:t>
                          </w:r>
                        </w:p>
                        <w:p w14:paraId="497AF961" w14:textId="77777777" w:rsidR="006910E7" w:rsidRPr="00C0145E" w:rsidRDefault="006910E7" w:rsidP="00C0145E">
                          <w:pPr>
                            <w:spacing w:line="240" w:lineRule="auto"/>
                            <w:rPr>
                              <w:sz w:val="16"/>
                              <w:szCs w:val="16"/>
                            </w:rPr>
                          </w:pPr>
                          <w:r w:rsidRPr="00C0145E">
                            <w:rPr>
                              <w:sz w:val="16"/>
                              <w:szCs w:val="16"/>
                            </w:rPr>
                            <w:t>UK Power Netwo</w:t>
                          </w:r>
                          <w:r w:rsidR="00A53B60">
                            <w:rPr>
                              <w:sz w:val="16"/>
                              <w:szCs w:val="16"/>
                            </w:rPr>
                            <w:t xml:space="preserve">rks </w:t>
                          </w:r>
                          <w:r w:rsidR="00DB727B">
                            <w:rPr>
                              <w:sz w:val="16"/>
                              <w:szCs w:val="16"/>
                            </w:rPr>
                            <w:t>(</w:t>
                          </w:r>
                          <w:r w:rsidR="009977D6">
                            <w:rPr>
                              <w:sz w:val="16"/>
                              <w:szCs w:val="16"/>
                            </w:rPr>
                            <w:t>Operations</w:t>
                          </w:r>
                          <w:r w:rsidR="00DB727B" w:rsidRPr="00DB727B">
                            <w:rPr>
                              <w:sz w:val="16"/>
                              <w:szCs w:val="16"/>
                            </w:rPr>
                            <w:t xml:space="preserve">) </w:t>
                          </w:r>
                          <w:r w:rsidRPr="00C0145E">
                            <w:rPr>
                              <w:sz w:val="16"/>
                              <w:szCs w:val="16"/>
                            </w:rPr>
                            <w:t>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428C" id="_x0000_t202" coordsize="21600,21600" o:spt="202" path="m,l,21600r21600,l21600,xe">
              <v:stroke joinstyle="miter"/>
              <v:path gradientshapeok="t" o:connecttype="rect"/>
            </v:shapetype>
            <v:shape id="Text Box 3" o:spid="_x0000_s1028" type="#_x0000_t202" style="position:absolute;margin-left:378pt;margin-top:34.2pt;width:117pt;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th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mNyzBeJB6oStBFCy8Ibetcks6ve6n0Byo6ZIQM&#10;S+i8RSf7e6VNNCSdTYwzLgrWtrb7LT+7AMPpBnzDU6MzUdhmPideso7XceiEQbR2Qi/PndtiFTpR&#10;4V8t8st8tcr9X8avH6YNqyrKjZuZWH74Z407UHyixJFaSrSsMnAmJCW3m1Ur0Z4AsQv72ZqD5mTm&#10;nodhiwC5vErJh2LeBYlTRPGVExbhwkmuvNjx/OQuibwwCfPiPKV7xum/p4SGDCeLYDGR6RT0q9w8&#10;+73NjaQd07A6WtZlOD4akdRQcM0r21pNWDvJL0phwj+VAto9N9oS1nB0YqseN6OdjGCeg42onoDB&#10;UgDBgIuw9kBohPyJ0QArJMPqx45IilH7kcMUmH0zC3IWNrNAeAlPM6wxmsSVnvbSrpds2wDyNGdc&#10;3MKk1MyS2IzUFMVhvmAt2FwOK8zsnZf/1uq0aJe/AQAA//8DAFBLAwQUAAYACAAAACEACvsxSt8A&#10;AAAKAQAADwAAAGRycy9kb3ducmV2LnhtbEyPwU7DMAyG70i8Q2QkbiwBQdeWptOE4ISE6MqBY9p4&#10;bbXGKU22lbfHnOBo+9Pv7y82ixvFCecweNJwu1IgkFpvB+o0fNQvNymIEA1ZM3pCDd8YYFNeXhQm&#10;t/5MFZ52sRMcQiE3GvoYp1zK0PboTFj5CYlvez87E3mcO2lnc+ZwN8o7pRLpzED8oTcTPvXYHnZH&#10;p2H7SdXz8PXWvFf7aqjrTNFrctD6+mrZPoKIuMQ/GH71WR1Kdmr8kWwQo4b1Q8JdooYkvQfBQJYp&#10;XjRMrlUKsizk/wrlDwAAAP//AwBQSwECLQAUAAYACAAAACEAtoM4kv4AAADhAQAAEwAAAAAAAAAA&#10;AAAAAAAAAAAAW0NvbnRlbnRfVHlwZXNdLnhtbFBLAQItABQABgAIAAAAIQA4/SH/1gAAAJQBAAAL&#10;AAAAAAAAAAAAAAAAAC8BAABfcmVscy8ucmVsc1BLAQItABQABgAIAAAAIQBFIxthsQIAALAFAAAO&#10;AAAAAAAAAAAAAAAAAC4CAABkcnMvZTJvRG9jLnhtbFBLAQItABQABgAIAAAAIQAK+zFK3wAAAAoB&#10;AAAPAAAAAAAAAAAAAAAAAAsFAABkcnMvZG93bnJldi54bWxQSwUGAAAAAAQABADzAAAAFwYAAAAA&#10;" filled="f" stroked="f">
              <v:textbox inset="0,0,0,0">
                <w:txbxContent>
                  <w:p w14:paraId="30946F34" w14:textId="77777777" w:rsidR="006910E7" w:rsidRPr="00C0145E" w:rsidRDefault="006910E7" w:rsidP="00C0145E">
                    <w:pPr>
                      <w:spacing w:line="240" w:lineRule="auto"/>
                      <w:rPr>
                        <w:color w:val="9C1421"/>
                        <w:sz w:val="16"/>
                        <w:szCs w:val="16"/>
                      </w:rPr>
                    </w:pPr>
                    <w:r w:rsidRPr="00C0145E">
                      <w:rPr>
                        <w:color w:val="9C1421"/>
                        <w:sz w:val="16"/>
                        <w:szCs w:val="16"/>
                      </w:rPr>
                      <w:t xml:space="preserve">Company: </w:t>
                    </w:r>
                  </w:p>
                  <w:p w14:paraId="497AF961" w14:textId="77777777" w:rsidR="006910E7" w:rsidRPr="00C0145E" w:rsidRDefault="006910E7" w:rsidP="00C0145E">
                    <w:pPr>
                      <w:spacing w:line="240" w:lineRule="auto"/>
                      <w:rPr>
                        <w:sz w:val="16"/>
                        <w:szCs w:val="16"/>
                      </w:rPr>
                    </w:pPr>
                    <w:r w:rsidRPr="00C0145E">
                      <w:rPr>
                        <w:sz w:val="16"/>
                        <w:szCs w:val="16"/>
                      </w:rPr>
                      <w:t>UK Power Netwo</w:t>
                    </w:r>
                    <w:r w:rsidR="00A53B60">
                      <w:rPr>
                        <w:sz w:val="16"/>
                        <w:szCs w:val="16"/>
                      </w:rPr>
                      <w:t xml:space="preserve">rks </w:t>
                    </w:r>
                    <w:r w:rsidR="00DB727B">
                      <w:rPr>
                        <w:sz w:val="16"/>
                        <w:szCs w:val="16"/>
                      </w:rPr>
                      <w:t>(</w:t>
                    </w:r>
                    <w:r w:rsidR="009977D6">
                      <w:rPr>
                        <w:sz w:val="16"/>
                        <w:szCs w:val="16"/>
                      </w:rPr>
                      <w:t>Operations</w:t>
                    </w:r>
                    <w:r w:rsidR="00DB727B" w:rsidRPr="00DB727B">
                      <w:rPr>
                        <w:sz w:val="16"/>
                        <w:szCs w:val="16"/>
                      </w:rPr>
                      <w:t xml:space="preserve">) </w:t>
                    </w:r>
                    <w:r w:rsidRPr="00C0145E">
                      <w:rPr>
                        <w:sz w:val="16"/>
                        <w:szCs w:val="16"/>
                      </w:rPr>
                      <w:t>Limited</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54144" behindDoc="1" locked="1" layoutInCell="1" allowOverlap="1" wp14:anchorId="582F99AE" wp14:editId="35278DAA">
              <wp:simplePos x="0" y="0"/>
              <wp:positionH relativeFrom="column">
                <wp:posOffset>2514600</wp:posOffset>
              </wp:positionH>
              <wp:positionV relativeFrom="page">
                <wp:posOffset>434340</wp:posOffset>
              </wp:positionV>
              <wp:extent cx="2286000" cy="103759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374B" w14:textId="77777777" w:rsidR="006910E7" w:rsidRPr="00C0145E" w:rsidRDefault="006910E7" w:rsidP="00C0145E">
                          <w:pPr>
                            <w:spacing w:line="240" w:lineRule="auto"/>
                            <w:rPr>
                              <w:color w:val="9C1421"/>
                              <w:sz w:val="16"/>
                              <w:szCs w:val="16"/>
                            </w:rPr>
                          </w:pPr>
                          <w:r w:rsidRPr="00C0145E">
                            <w:rPr>
                              <w:color w:val="9C1421"/>
                              <w:sz w:val="16"/>
                              <w:szCs w:val="16"/>
                            </w:rPr>
                            <w:t>Registered Office:</w:t>
                          </w:r>
                        </w:p>
                        <w:p w14:paraId="12CE0EB7" w14:textId="77777777" w:rsidR="006910E7" w:rsidRPr="00C0145E" w:rsidRDefault="006910E7" w:rsidP="00C0145E">
                          <w:pPr>
                            <w:spacing w:line="240" w:lineRule="auto"/>
                            <w:rPr>
                              <w:color w:val="000000"/>
                              <w:sz w:val="16"/>
                              <w:szCs w:val="16"/>
                            </w:rPr>
                          </w:pPr>
                          <w:r w:rsidRPr="00C0145E">
                            <w:rPr>
                              <w:sz w:val="16"/>
                              <w:szCs w:val="16"/>
                            </w:rPr>
                            <w:t>Newington House</w:t>
                          </w:r>
                        </w:p>
                        <w:p w14:paraId="06174D7D" w14:textId="77777777" w:rsidR="006910E7" w:rsidRPr="00C0145E" w:rsidRDefault="006910E7" w:rsidP="00C0145E">
                          <w:pPr>
                            <w:spacing w:line="240" w:lineRule="auto"/>
                            <w:rPr>
                              <w:color w:val="000000"/>
                              <w:sz w:val="16"/>
                              <w:szCs w:val="16"/>
                            </w:rPr>
                          </w:pPr>
                          <w:r w:rsidRPr="00C0145E">
                            <w:rPr>
                              <w:sz w:val="16"/>
                              <w:szCs w:val="16"/>
                            </w:rPr>
                            <w:t>237 Southwark Bridge Road</w:t>
                          </w:r>
                        </w:p>
                        <w:p w14:paraId="47046111" w14:textId="77777777" w:rsidR="006910E7" w:rsidRPr="00C0145E" w:rsidRDefault="006910E7" w:rsidP="00C0145E">
                          <w:pPr>
                            <w:spacing w:after="140" w:line="240" w:lineRule="auto"/>
                            <w:rPr>
                              <w:color w:val="000000"/>
                              <w:sz w:val="16"/>
                              <w:szCs w:val="16"/>
                            </w:rPr>
                          </w:pPr>
                          <w:r w:rsidRPr="00C0145E">
                            <w:rPr>
                              <w:sz w:val="16"/>
                              <w:szCs w:val="16"/>
                            </w:rPr>
                            <w:t>London SE1 6NP</w:t>
                          </w:r>
                        </w:p>
                        <w:p w14:paraId="0E0CACE9" w14:textId="77777777" w:rsidR="006910E7" w:rsidRPr="009977D6" w:rsidRDefault="006910E7" w:rsidP="00C0145E">
                          <w:pPr>
                            <w:spacing w:line="240" w:lineRule="auto"/>
                            <w:rPr>
                              <w:sz w:val="16"/>
                              <w:szCs w:val="16"/>
                            </w:rPr>
                          </w:pPr>
                          <w:r w:rsidRPr="00C0145E">
                            <w:rPr>
                              <w:sz w:val="16"/>
                              <w:szCs w:val="16"/>
                            </w:rPr>
                            <w:t xml:space="preserve">Registered in England and Wales No: </w:t>
                          </w:r>
                          <w:r w:rsidR="009977D6" w:rsidRPr="009977D6">
                            <w:rPr>
                              <w:sz w:val="16"/>
                              <w:szCs w:val="16"/>
                            </w:rPr>
                            <w:t>3870728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99AE" id="Text Box 2" o:spid="_x0000_s1029" type="#_x0000_t202" style="position:absolute;margin-left:198pt;margin-top:34.2pt;width:180pt;height:8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Gztw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MI05aoOiJDhqtxYACU52+Uwk4PXbgpgfYBpZtpqp7EMVXhbjY1ITv6UpK0deUlBCdb266V1dH&#10;HGVAdv0HUcIz5KCFBRoq2ZrSQTEQoANLz2dmTCgFbAZBNPc8OCrgzPduF7PYcueSZLreSaXfUdEi&#10;Y6RYAvUWnhwflDbhkGRyMa9xkbOmsfQ3/MUGOI478DhcNWcmDMvmj9iLt9E2Cp0wmG+d0MsyZ5Vv&#10;Qmee+4tZdpttNpn/07zrh0nNypJy88ykLD/8M+ZOGh81cdaWEg0rDZwJScn9btNIdCSg7Nx+tuhw&#10;cnFzX4ZhiwC5vErJD0JvHcROPo8WTpiHMydeeJHj+fE6nnthHGb5y5QeGKf/nhLqUxzPgtmopkvQ&#10;r3ID2g3zI4NXuZGkZRpmR8PaFEdnJ5IYDW55aanVhDWjfVUKE/6lFED3RLRVrBHpKFc97AbbGrdT&#10;I+xE+QwSlgIEBmKEuQdGLeR3jHqYISlW3w5EUoya9xzawAycyZCTsZsMwgu4mmKN0Whu9DiYDp1k&#10;+xqQx0bjYgWtUjErYtNTYxSnBoO5YHM5zTAzeK7/rddl0i5/AQAA//8DAFBLAwQUAAYACAAAACEA&#10;btBUeOAAAAAKAQAADwAAAGRycy9kb3ducmV2LnhtbEyPwU7DMBBE70j8g7VI3KjTFkIasqkqBKdK&#10;iDQcODrxNokar0Pstunf457gODuj2TfZejK9ONHoOssI81kEgri2uuMG4at8f0hAOK9Yq94yIVzI&#10;wTq/vclUqu2ZCzrtfCNCCbtUIbTeD6mUrm7JKDezA3Hw9nY0ygc5NlKP6hzKTS8XURRLozoOH1o1&#10;0GtL9WF3NAibby7eup+P6rPYF11ZriLexgfE+7tp8wLC0+T/wnDFD+iQB6bKHlk70SMsV3HY4hHi&#10;5BFECDw/XQ8VwmI5T0Dmmfw/If8FAAD//wMAUEsBAi0AFAAGAAgAAAAhALaDOJL+AAAA4QEAABMA&#10;AAAAAAAAAAAAAAAAAAAAAFtDb250ZW50X1R5cGVzXS54bWxQSwECLQAUAAYACAAAACEAOP0h/9YA&#10;AACUAQAACwAAAAAAAAAAAAAAAAAvAQAAX3JlbHMvLnJlbHNQSwECLQAUAAYACAAAACEAJMLxs7cC&#10;AACxBQAADgAAAAAAAAAAAAAAAAAuAgAAZHJzL2Uyb0RvYy54bWxQSwECLQAUAAYACAAAACEAbtBU&#10;eOAAAAAKAQAADwAAAAAAAAAAAAAAAAARBQAAZHJzL2Rvd25yZXYueG1sUEsFBgAAAAAEAAQA8wAA&#10;AB4GAAAAAA==&#10;" filled="f" stroked="f">
              <v:textbox inset="0,0,0,0">
                <w:txbxContent>
                  <w:p w14:paraId="45D8374B" w14:textId="77777777" w:rsidR="006910E7" w:rsidRPr="00C0145E" w:rsidRDefault="006910E7" w:rsidP="00C0145E">
                    <w:pPr>
                      <w:spacing w:line="240" w:lineRule="auto"/>
                      <w:rPr>
                        <w:color w:val="9C1421"/>
                        <w:sz w:val="16"/>
                        <w:szCs w:val="16"/>
                      </w:rPr>
                    </w:pPr>
                    <w:r w:rsidRPr="00C0145E">
                      <w:rPr>
                        <w:color w:val="9C1421"/>
                        <w:sz w:val="16"/>
                        <w:szCs w:val="16"/>
                      </w:rPr>
                      <w:t>Registered Office:</w:t>
                    </w:r>
                  </w:p>
                  <w:p w14:paraId="12CE0EB7" w14:textId="77777777" w:rsidR="006910E7" w:rsidRPr="00C0145E" w:rsidRDefault="006910E7" w:rsidP="00C0145E">
                    <w:pPr>
                      <w:spacing w:line="240" w:lineRule="auto"/>
                      <w:rPr>
                        <w:color w:val="000000"/>
                        <w:sz w:val="16"/>
                        <w:szCs w:val="16"/>
                      </w:rPr>
                    </w:pPr>
                    <w:r w:rsidRPr="00C0145E">
                      <w:rPr>
                        <w:sz w:val="16"/>
                        <w:szCs w:val="16"/>
                      </w:rPr>
                      <w:t>Newington House</w:t>
                    </w:r>
                  </w:p>
                  <w:p w14:paraId="06174D7D" w14:textId="77777777" w:rsidR="006910E7" w:rsidRPr="00C0145E" w:rsidRDefault="006910E7" w:rsidP="00C0145E">
                    <w:pPr>
                      <w:spacing w:line="240" w:lineRule="auto"/>
                      <w:rPr>
                        <w:color w:val="000000"/>
                        <w:sz w:val="16"/>
                        <w:szCs w:val="16"/>
                      </w:rPr>
                    </w:pPr>
                    <w:r w:rsidRPr="00C0145E">
                      <w:rPr>
                        <w:sz w:val="16"/>
                        <w:szCs w:val="16"/>
                      </w:rPr>
                      <w:t>237 Southwark Bridge Road</w:t>
                    </w:r>
                  </w:p>
                  <w:p w14:paraId="47046111" w14:textId="77777777" w:rsidR="006910E7" w:rsidRPr="00C0145E" w:rsidRDefault="006910E7" w:rsidP="00C0145E">
                    <w:pPr>
                      <w:spacing w:after="140" w:line="240" w:lineRule="auto"/>
                      <w:rPr>
                        <w:color w:val="000000"/>
                        <w:sz w:val="16"/>
                        <w:szCs w:val="16"/>
                      </w:rPr>
                    </w:pPr>
                    <w:r w:rsidRPr="00C0145E">
                      <w:rPr>
                        <w:sz w:val="16"/>
                        <w:szCs w:val="16"/>
                      </w:rPr>
                      <w:t>London SE1 6NP</w:t>
                    </w:r>
                  </w:p>
                  <w:p w14:paraId="0E0CACE9" w14:textId="77777777" w:rsidR="006910E7" w:rsidRPr="009977D6" w:rsidRDefault="006910E7" w:rsidP="00C0145E">
                    <w:pPr>
                      <w:spacing w:line="240" w:lineRule="auto"/>
                      <w:rPr>
                        <w:sz w:val="16"/>
                        <w:szCs w:val="16"/>
                      </w:rPr>
                    </w:pPr>
                    <w:r w:rsidRPr="00C0145E">
                      <w:rPr>
                        <w:sz w:val="16"/>
                        <w:szCs w:val="16"/>
                      </w:rPr>
                      <w:t xml:space="preserve">Registered in England and Wales No: </w:t>
                    </w:r>
                    <w:r w:rsidR="009977D6" w:rsidRPr="009977D6">
                      <w:rPr>
                        <w:sz w:val="16"/>
                        <w:szCs w:val="16"/>
                      </w:rPr>
                      <w:t>3870728</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601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6A0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E828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F266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FC88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5E5C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72A5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9472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744B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80A7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BAD6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D176B"/>
    <w:multiLevelType w:val="hybridMultilevel"/>
    <w:tmpl w:val="17E63532"/>
    <w:lvl w:ilvl="0" w:tplc="F2B0ED4C">
      <w:start w:val="1"/>
      <w:numFmt w:val="decimal"/>
      <w:pStyle w:val="Numbering"/>
      <w:lvlText w:val="%1."/>
      <w:lvlJc w:val="left"/>
      <w:pPr>
        <w:tabs>
          <w:tab w:val="num" w:pos="284"/>
        </w:tabs>
        <w:ind w:left="284" w:hanging="284"/>
      </w:pPr>
      <w:rPr>
        <w:rFonts w:hint="default"/>
        <w:color w:val="9C14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636434"/>
    <w:multiLevelType w:val="hybridMultilevel"/>
    <w:tmpl w:val="F8AC8936"/>
    <w:lvl w:ilvl="0" w:tplc="E176FC1A">
      <w:start w:val="1"/>
      <w:numFmt w:val="bullet"/>
      <w:pStyle w:val="Bullets"/>
      <w:lvlText w:val="•"/>
      <w:lvlJc w:val="left"/>
      <w:pPr>
        <w:tabs>
          <w:tab w:val="num" w:pos="284"/>
        </w:tabs>
        <w:ind w:left="284" w:hanging="284"/>
      </w:pPr>
      <w:rPr>
        <w:rFonts w:ascii="Arial" w:hAnsi="Arial" w:hint="default"/>
        <w:color w:val="9C14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E2969"/>
    <w:multiLevelType w:val="hybridMultilevel"/>
    <w:tmpl w:val="DA7C8506"/>
    <w:lvl w:ilvl="0" w:tplc="D98C4EBA">
      <w:start w:val="1"/>
      <w:numFmt w:val="decimal"/>
      <w:lvlText w:val="%1."/>
      <w:lvlJc w:val="left"/>
      <w:pPr>
        <w:tabs>
          <w:tab w:val="num" w:pos="1080"/>
        </w:tabs>
        <w:ind w:left="1080" w:hanging="720"/>
      </w:pPr>
      <w:rPr>
        <w:rFonts w:hint="default"/>
      </w:rPr>
    </w:lvl>
    <w:lvl w:ilvl="1" w:tplc="D390B288">
      <w:start w:val="1"/>
      <w:numFmt w:val="bullet"/>
      <w:lvlText w:val=""/>
      <w:lvlJc w:val="left"/>
      <w:pPr>
        <w:tabs>
          <w:tab w:val="num" w:pos="284"/>
        </w:tabs>
        <w:ind w:left="567" w:hanging="283"/>
      </w:pPr>
      <w:rPr>
        <w:rFonts w:ascii="Symbol" w:hAnsi="Symbol" w:hint="default"/>
        <w:color w:val="009DDF"/>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2D59B3"/>
    <w:multiLevelType w:val="multilevel"/>
    <w:tmpl w:val="AD7E62EA"/>
    <w:lvl w:ilvl="0">
      <w:start w:val="1"/>
      <w:numFmt w:val="decimal"/>
      <w:lvlText w:val="%1."/>
      <w:lvlJc w:val="left"/>
      <w:pPr>
        <w:tabs>
          <w:tab w:val="num" w:pos="284"/>
        </w:tabs>
        <w:ind w:left="284" w:hanging="284"/>
      </w:pPr>
      <w:rPr>
        <w:rFonts w:ascii="Arial" w:hAnsi="Arial" w:hint="default"/>
        <w:color w:val="009DDC"/>
        <w:sz w:val="22"/>
      </w:rPr>
    </w:lvl>
    <w:lvl w:ilvl="1">
      <w:start w:val="1"/>
      <w:numFmt w:val="bullet"/>
      <w:lvlText w:val="·"/>
      <w:lvlJc w:val="left"/>
      <w:pPr>
        <w:tabs>
          <w:tab w:val="num" w:pos="1250"/>
        </w:tabs>
        <w:ind w:left="1250" w:hanging="170"/>
      </w:pPr>
      <w:rPr>
        <w:rFonts w:ascii="Verdana" w:hAnsi="Verdana" w:hint="default"/>
        <w:color w:val="000080"/>
        <w:sz w:val="9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BAD5797"/>
    <w:multiLevelType w:val="hybridMultilevel"/>
    <w:tmpl w:val="07C46CF6"/>
    <w:lvl w:ilvl="0" w:tplc="39C47E2A">
      <w:start w:val="1"/>
      <w:numFmt w:val="lowerRoman"/>
      <w:lvlText w:val="%1"/>
      <w:lvlJc w:val="left"/>
      <w:pPr>
        <w:tabs>
          <w:tab w:val="num" w:pos="1800"/>
        </w:tabs>
        <w:ind w:left="1800" w:hanging="360"/>
      </w:pPr>
      <w:rPr>
        <w:rFonts w:ascii="EDFE Meta-Bold Roman" w:hAnsi="EDFE Meta-Bold Roman" w:hint="default"/>
        <w:color w:val="333333"/>
      </w:rPr>
    </w:lvl>
    <w:lvl w:ilvl="1" w:tplc="08090019" w:tentative="1">
      <w:start w:val="1"/>
      <w:numFmt w:val="lowerLetter"/>
      <w:lvlText w:val="%2."/>
      <w:lvlJc w:val="left"/>
      <w:pPr>
        <w:tabs>
          <w:tab w:val="num" w:pos="1956"/>
        </w:tabs>
        <w:ind w:left="1956" w:hanging="360"/>
      </w:pPr>
    </w:lvl>
    <w:lvl w:ilvl="2" w:tplc="0809001B" w:tentative="1">
      <w:start w:val="1"/>
      <w:numFmt w:val="lowerRoman"/>
      <w:lvlText w:val="%3."/>
      <w:lvlJc w:val="right"/>
      <w:pPr>
        <w:tabs>
          <w:tab w:val="num" w:pos="2676"/>
        </w:tabs>
        <w:ind w:left="2676" w:hanging="180"/>
      </w:pPr>
    </w:lvl>
    <w:lvl w:ilvl="3" w:tplc="0809000F" w:tentative="1">
      <w:start w:val="1"/>
      <w:numFmt w:val="decimal"/>
      <w:lvlText w:val="%4."/>
      <w:lvlJc w:val="left"/>
      <w:pPr>
        <w:tabs>
          <w:tab w:val="num" w:pos="3396"/>
        </w:tabs>
        <w:ind w:left="3396" w:hanging="360"/>
      </w:pPr>
    </w:lvl>
    <w:lvl w:ilvl="4" w:tplc="08090019" w:tentative="1">
      <w:start w:val="1"/>
      <w:numFmt w:val="lowerLetter"/>
      <w:lvlText w:val="%5."/>
      <w:lvlJc w:val="left"/>
      <w:pPr>
        <w:tabs>
          <w:tab w:val="num" w:pos="4116"/>
        </w:tabs>
        <w:ind w:left="4116" w:hanging="360"/>
      </w:pPr>
    </w:lvl>
    <w:lvl w:ilvl="5" w:tplc="0809001B" w:tentative="1">
      <w:start w:val="1"/>
      <w:numFmt w:val="lowerRoman"/>
      <w:lvlText w:val="%6."/>
      <w:lvlJc w:val="right"/>
      <w:pPr>
        <w:tabs>
          <w:tab w:val="num" w:pos="4836"/>
        </w:tabs>
        <w:ind w:left="4836" w:hanging="180"/>
      </w:pPr>
    </w:lvl>
    <w:lvl w:ilvl="6" w:tplc="0809000F" w:tentative="1">
      <w:start w:val="1"/>
      <w:numFmt w:val="decimal"/>
      <w:lvlText w:val="%7."/>
      <w:lvlJc w:val="left"/>
      <w:pPr>
        <w:tabs>
          <w:tab w:val="num" w:pos="5556"/>
        </w:tabs>
        <w:ind w:left="5556" w:hanging="360"/>
      </w:pPr>
    </w:lvl>
    <w:lvl w:ilvl="7" w:tplc="08090019" w:tentative="1">
      <w:start w:val="1"/>
      <w:numFmt w:val="lowerLetter"/>
      <w:lvlText w:val="%8."/>
      <w:lvlJc w:val="left"/>
      <w:pPr>
        <w:tabs>
          <w:tab w:val="num" w:pos="6276"/>
        </w:tabs>
        <w:ind w:left="6276" w:hanging="360"/>
      </w:pPr>
    </w:lvl>
    <w:lvl w:ilvl="8" w:tplc="0809001B" w:tentative="1">
      <w:start w:val="1"/>
      <w:numFmt w:val="lowerRoman"/>
      <w:lvlText w:val="%9."/>
      <w:lvlJc w:val="right"/>
      <w:pPr>
        <w:tabs>
          <w:tab w:val="num" w:pos="6996"/>
        </w:tabs>
        <w:ind w:left="6996" w:hanging="180"/>
      </w:pPr>
    </w:lvl>
  </w:abstractNum>
  <w:abstractNum w:abstractNumId="16" w15:restartNumberingAfterBreak="0">
    <w:nsid w:val="7531377A"/>
    <w:multiLevelType w:val="hybridMultilevel"/>
    <w:tmpl w:val="8A96114E"/>
    <w:lvl w:ilvl="0" w:tplc="78BE8CFE">
      <w:start w:val="1"/>
      <w:numFmt w:val="bullet"/>
      <w:pStyle w:val="2ndLevelBullets"/>
      <w:lvlText w:val=""/>
      <w:lvlJc w:val="left"/>
      <w:pPr>
        <w:tabs>
          <w:tab w:val="num" w:pos="567"/>
        </w:tabs>
        <w:ind w:left="567" w:hanging="283"/>
      </w:pPr>
      <w:rPr>
        <w:rFonts w:ascii="Symbol" w:hAnsi="Symbol" w:hint="default"/>
        <w:color w:val="9C14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6B"/>
    <w:rsid w:val="00003FEE"/>
    <w:rsid w:val="0000404B"/>
    <w:rsid w:val="00006AAA"/>
    <w:rsid w:val="0000799F"/>
    <w:rsid w:val="0001062F"/>
    <w:rsid w:val="00015E27"/>
    <w:rsid w:val="00016F29"/>
    <w:rsid w:val="000201D3"/>
    <w:rsid w:val="00021588"/>
    <w:rsid w:val="00026734"/>
    <w:rsid w:val="00026987"/>
    <w:rsid w:val="00035184"/>
    <w:rsid w:val="0005077D"/>
    <w:rsid w:val="00063719"/>
    <w:rsid w:val="00074568"/>
    <w:rsid w:val="0007630A"/>
    <w:rsid w:val="000818EA"/>
    <w:rsid w:val="000860D3"/>
    <w:rsid w:val="000908FA"/>
    <w:rsid w:val="000916DB"/>
    <w:rsid w:val="000955A5"/>
    <w:rsid w:val="000B1DEF"/>
    <w:rsid w:val="000B29EC"/>
    <w:rsid w:val="000B698B"/>
    <w:rsid w:val="000C4C3B"/>
    <w:rsid w:val="000E088A"/>
    <w:rsid w:val="000E1D2E"/>
    <w:rsid w:val="000E5C70"/>
    <w:rsid w:val="000F1DFD"/>
    <w:rsid w:val="000F226F"/>
    <w:rsid w:val="000F66B8"/>
    <w:rsid w:val="000F6F6A"/>
    <w:rsid w:val="00100657"/>
    <w:rsid w:val="00101C55"/>
    <w:rsid w:val="00102466"/>
    <w:rsid w:val="00110321"/>
    <w:rsid w:val="00110EF6"/>
    <w:rsid w:val="00112BBE"/>
    <w:rsid w:val="00113F1C"/>
    <w:rsid w:val="00113FBE"/>
    <w:rsid w:val="00115D5A"/>
    <w:rsid w:val="001171A7"/>
    <w:rsid w:val="0012640E"/>
    <w:rsid w:val="00133731"/>
    <w:rsid w:val="00134287"/>
    <w:rsid w:val="00134D16"/>
    <w:rsid w:val="0014059A"/>
    <w:rsid w:val="0014315D"/>
    <w:rsid w:val="00150E4B"/>
    <w:rsid w:val="00151792"/>
    <w:rsid w:val="00152742"/>
    <w:rsid w:val="001530BE"/>
    <w:rsid w:val="00157107"/>
    <w:rsid w:val="001707A3"/>
    <w:rsid w:val="0017398D"/>
    <w:rsid w:val="001754CC"/>
    <w:rsid w:val="001764CB"/>
    <w:rsid w:val="0017749E"/>
    <w:rsid w:val="00182D61"/>
    <w:rsid w:val="001878A0"/>
    <w:rsid w:val="00187F5F"/>
    <w:rsid w:val="001910F1"/>
    <w:rsid w:val="0019231C"/>
    <w:rsid w:val="00196B2B"/>
    <w:rsid w:val="00196FD7"/>
    <w:rsid w:val="001A1324"/>
    <w:rsid w:val="001A2280"/>
    <w:rsid w:val="001A442C"/>
    <w:rsid w:val="001A653F"/>
    <w:rsid w:val="001B2C59"/>
    <w:rsid w:val="001B72DA"/>
    <w:rsid w:val="001C5799"/>
    <w:rsid w:val="001D19C4"/>
    <w:rsid w:val="001D6047"/>
    <w:rsid w:val="001D7398"/>
    <w:rsid w:val="001E014B"/>
    <w:rsid w:val="001E0FF2"/>
    <w:rsid w:val="001E4F7C"/>
    <w:rsid w:val="001E742E"/>
    <w:rsid w:val="001F2877"/>
    <w:rsid w:val="002014F3"/>
    <w:rsid w:val="00202B94"/>
    <w:rsid w:val="00207F9F"/>
    <w:rsid w:val="0022200E"/>
    <w:rsid w:val="002229A7"/>
    <w:rsid w:val="0022359D"/>
    <w:rsid w:val="00223A58"/>
    <w:rsid w:val="0022412D"/>
    <w:rsid w:val="002305CE"/>
    <w:rsid w:val="00237308"/>
    <w:rsid w:val="00237490"/>
    <w:rsid w:val="00242F61"/>
    <w:rsid w:val="0025358E"/>
    <w:rsid w:val="0025503E"/>
    <w:rsid w:val="00265BC6"/>
    <w:rsid w:val="002766DE"/>
    <w:rsid w:val="00277C07"/>
    <w:rsid w:val="00284707"/>
    <w:rsid w:val="00287178"/>
    <w:rsid w:val="002A3688"/>
    <w:rsid w:val="002A55F9"/>
    <w:rsid w:val="002A69C4"/>
    <w:rsid w:val="002A7E6F"/>
    <w:rsid w:val="002B1448"/>
    <w:rsid w:val="002C2961"/>
    <w:rsid w:val="002C612E"/>
    <w:rsid w:val="002C6CDE"/>
    <w:rsid w:val="002D3ADD"/>
    <w:rsid w:val="002D4BD7"/>
    <w:rsid w:val="002E235E"/>
    <w:rsid w:val="002E3576"/>
    <w:rsid w:val="002E44E2"/>
    <w:rsid w:val="002E5526"/>
    <w:rsid w:val="002F19FC"/>
    <w:rsid w:val="002F2FBD"/>
    <w:rsid w:val="002F38BA"/>
    <w:rsid w:val="00302F49"/>
    <w:rsid w:val="00307CD2"/>
    <w:rsid w:val="0031630C"/>
    <w:rsid w:val="0033505C"/>
    <w:rsid w:val="00341840"/>
    <w:rsid w:val="003420B4"/>
    <w:rsid w:val="00342C44"/>
    <w:rsid w:val="0035605D"/>
    <w:rsid w:val="00356B7A"/>
    <w:rsid w:val="00360E4C"/>
    <w:rsid w:val="0036403D"/>
    <w:rsid w:val="0036430E"/>
    <w:rsid w:val="00377F69"/>
    <w:rsid w:val="003853BC"/>
    <w:rsid w:val="003B13ED"/>
    <w:rsid w:val="003B44D3"/>
    <w:rsid w:val="003B6EAB"/>
    <w:rsid w:val="003C214E"/>
    <w:rsid w:val="003C7E83"/>
    <w:rsid w:val="003D2679"/>
    <w:rsid w:val="003D720C"/>
    <w:rsid w:val="003E6099"/>
    <w:rsid w:val="003E63AA"/>
    <w:rsid w:val="003F0197"/>
    <w:rsid w:val="003F3679"/>
    <w:rsid w:val="003F4D12"/>
    <w:rsid w:val="003F752D"/>
    <w:rsid w:val="00404AB6"/>
    <w:rsid w:val="00425309"/>
    <w:rsid w:val="00433380"/>
    <w:rsid w:val="0043697D"/>
    <w:rsid w:val="0044258F"/>
    <w:rsid w:val="004628CF"/>
    <w:rsid w:val="004735A3"/>
    <w:rsid w:val="0047402C"/>
    <w:rsid w:val="0047508A"/>
    <w:rsid w:val="00475E66"/>
    <w:rsid w:val="00482F8F"/>
    <w:rsid w:val="00495668"/>
    <w:rsid w:val="004A6A1F"/>
    <w:rsid w:val="004A74E6"/>
    <w:rsid w:val="004B0FE9"/>
    <w:rsid w:val="004B2721"/>
    <w:rsid w:val="004B5850"/>
    <w:rsid w:val="004B7D73"/>
    <w:rsid w:val="004D10A7"/>
    <w:rsid w:val="004D2CE8"/>
    <w:rsid w:val="004D44A0"/>
    <w:rsid w:val="004D7470"/>
    <w:rsid w:val="004F3D1F"/>
    <w:rsid w:val="00506366"/>
    <w:rsid w:val="00513A76"/>
    <w:rsid w:val="00535F9A"/>
    <w:rsid w:val="00557346"/>
    <w:rsid w:val="00561F6B"/>
    <w:rsid w:val="005643EB"/>
    <w:rsid w:val="00567233"/>
    <w:rsid w:val="00567FE4"/>
    <w:rsid w:val="00571ED0"/>
    <w:rsid w:val="005779BB"/>
    <w:rsid w:val="00580553"/>
    <w:rsid w:val="005854F7"/>
    <w:rsid w:val="005927E3"/>
    <w:rsid w:val="005946DE"/>
    <w:rsid w:val="005A44C7"/>
    <w:rsid w:val="005A63D5"/>
    <w:rsid w:val="005B04F9"/>
    <w:rsid w:val="005B0794"/>
    <w:rsid w:val="005B0903"/>
    <w:rsid w:val="005B0923"/>
    <w:rsid w:val="005B0CA7"/>
    <w:rsid w:val="005B1282"/>
    <w:rsid w:val="005B29A7"/>
    <w:rsid w:val="005B4455"/>
    <w:rsid w:val="005B4EF6"/>
    <w:rsid w:val="005B67E9"/>
    <w:rsid w:val="005C26B4"/>
    <w:rsid w:val="005C686E"/>
    <w:rsid w:val="005F1D3C"/>
    <w:rsid w:val="005F3A8C"/>
    <w:rsid w:val="0060413F"/>
    <w:rsid w:val="006060A5"/>
    <w:rsid w:val="00606C57"/>
    <w:rsid w:val="006129C0"/>
    <w:rsid w:val="00630669"/>
    <w:rsid w:val="00635024"/>
    <w:rsid w:val="006371C4"/>
    <w:rsid w:val="00643116"/>
    <w:rsid w:val="00653FAB"/>
    <w:rsid w:val="006564D7"/>
    <w:rsid w:val="0066375E"/>
    <w:rsid w:val="00666B76"/>
    <w:rsid w:val="00667DCE"/>
    <w:rsid w:val="00671285"/>
    <w:rsid w:val="0067322F"/>
    <w:rsid w:val="00673EB5"/>
    <w:rsid w:val="00674665"/>
    <w:rsid w:val="006760F8"/>
    <w:rsid w:val="006774ED"/>
    <w:rsid w:val="00681996"/>
    <w:rsid w:val="0068304A"/>
    <w:rsid w:val="0068391D"/>
    <w:rsid w:val="006910E7"/>
    <w:rsid w:val="00696DDF"/>
    <w:rsid w:val="006A1696"/>
    <w:rsid w:val="006A4AEE"/>
    <w:rsid w:val="006B4025"/>
    <w:rsid w:val="006C2D8F"/>
    <w:rsid w:val="006C78E6"/>
    <w:rsid w:val="006C790E"/>
    <w:rsid w:val="006D25F5"/>
    <w:rsid w:val="006D7880"/>
    <w:rsid w:val="006E468E"/>
    <w:rsid w:val="006E700E"/>
    <w:rsid w:val="006F4F69"/>
    <w:rsid w:val="006F7849"/>
    <w:rsid w:val="0071785D"/>
    <w:rsid w:val="00736631"/>
    <w:rsid w:val="0074496F"/>
    <w:rsid w:val="007545B8"/>
    <w:rsid w:val="00755B01"/>
    <w:rsid w:val="00756370"/>
    <w:rsid w:val="00757DA0"/>
    <w:rsid w:val="00766A64"/>
    <w:rsid w:val="0076778C"/>
    <w:rsid w:val="0077350F"/>
    <w:rsid w:val="00781A6F"/>
    <w:rsid w:val="00781BD1"/>
    <w:rsid w:val="00790739"/>
    <w:rsid w:val="00793026"/>
    <w:rsid w:val="00793433"/>
    <w:rsid w:val="00796834"/>
    <w:rsid w:val="00797037"/>
    <w:rsid w:val="007A11F5"/>
    <w:rsid w:val="007A1E92"/>
    <w:rsid w:val="007B26BD"/>
    <w:rsid w:val="007B497E"/>
    <w:rsid w:val="007B5834"/>
    <w:rsid w:val="007B7AC8"/>
    <w:rsid w:val="007C1A5E"/>
    <w:rsid w:val="007C61CD"/>
    <w:rsid w:val="007C6561"/>
    <w:rsid w:val="007D3ED3"/>
    <w:rsid w:val="007D7C61"/>
    <w:rsid w:val="007E2705"/>
    <w:rsid w:val="007F0621"/>
    <w:rsid w:val="007F69A1"/>
    <w:rsid w:val="00804DC2"/>
    <w:rsid w:val="0081666D"/>
    <w:rsid w:val="00823A8E"/>
    <w:rsid w:val="00824E15"/>
    <w:rsid w:val="00827AA4"/>
    <w:rsid w:val="00850389"/>
    <w:rsid w:val="00855A18"/>
    <w:rsid w:val="00866782"/>
    <w:rsid w:val="008707DB"/>
    <w:rsid w:val="00872026"/>
    <w:rsid w:val="008737CC"/>
    <w:rsid w:val="00874734"/>
    <w:rsid w:val="00876771"/>
    <w:rsid w:val="00891B52"/>
    <w:rsid w:val="00891D6F"/>
    <w:rsid w:val="008934E4"/>
    <w:rsid w:val="00895B35"/>
    <w:rsid w:val="00895CCC"/>
    <w:rsid w:val="008A5989"/>
    <w:rsid w:val="008B0CFF"/>
    <w:rsid w:val="008C0B60"/>
    <w:rsid w:val="008C4852"/>
    <w:rsid w:val="008C4AD5"/>
    <w:rsid w:val="008C4FB4"/>
    <w:rsid w:val="008D03A4"/>
    <w:rsid w:val="008D0940"/>
    <w:rsid w:val="008D33FF"/>
    <w:rsid w:val="008E2A62"/>
    <w:rsid w:val="008F3379"/>
    <w:rsid w:val="008F4535"/>
    <w:rsid w:val="008F6B11"/>
    <w:rsid w:val="009059B9"/>
    <w:rsid w:val="0091319C"/>
    <w:rsid w:val="00915EF1"/>
    <w:rsid w:val="009177E2"/>
    <w:rsid w:val="00917D7B"/>
    <w:rsid w:val="00920E6C"/>
    <w:rsid w:val="0092146B"/>
    <w:rsid w:val="009278AD"/>
    <w:rsid w:val="00930254"/>
    <w:rsid w:val="00930FD4"/>
    <w:rsid w:val="00931BD1"/>
    <w:rsid w:val="0094048F"/>
    <w:rsid w:val="00943755"/>
    <w:rsid w:val="00957B67"/>
    <w:rsid w:val="00966017"/>
    <w:rsid w:val="009660AC"/>
    <w:rsid w:val="00966238"/>
    <w:rsid w:val="00967EDF"/>
    <w:rsid w:val="00983FB7"/>
    <w:rsid w:val="0098707A"/>
    <w:rsid w:val="00987EF5"/>
    <w:rsid w:val="00997696"/>
    <w:rsid w:val="009977D6"/>
    <w:rsid w:val="009A29B6"/>
    <w:rsid w:val="009A4471"/>
    <w:rsid w:val="009A69E6"/>
    <w:rsid w:val="009A7728"/>
    <w:rsid w:val="009C3124"/>
    <w:rsid w:val="009C40CB"/>
    <w:rsid w:val="009D0480"/>
    <w:rsid w:val="009D337E"/>
    <w:rsid w:val="009D46DF"/>
    <w:rsid w:val="009E067D"/>
    <w:rsid w:val="009E382E"/>
    <w:rsid w:val="009E4E87"/>
    <w:rsid w:val="009F6CCC"/>
    <w:rsid w:val="00A01462"/>
    <w:rsid w:val="00A04A4F"/>
    <w:rsid w:val="00A10F60"/>
    <w:rsid w:val="00A15907"/>
    <w:rsid w:val="00A210D4"/>
    <w:rsid w:val="00A22B4C"/>
    <w:rsid w:val="00A239B6"/>
    <w:rsid w:val="00A31C19"/>
    <w:rsid w:val="00A411B5"/>
    <w:rsid w:val="00A4300C"/>
    <w:rsid w:val="00A44133"/>
    <w:rsid w:val="00A446A6"/>
    <w:rsid w:val="00A46ADC"/>
    <w:rsid w:val="00A53737"/>
    <w:rsid w:val="00A53B60"/>
    <w:rsid w:val="00A65534"/>
    <w:rsid w:val="00A7086B"/>
    <w:rsid w:val="00A72EF9"/>
    <w:rsid w:val="00A73275"/>
    <w:rsid w:val="00A80F53"/>
    <w:rsid w:val="00A81C3C"/>
    <w:rsid w:val="00A81F8C"/>
    <w:rsid w:val="00A94329"/>
    <w:rsid w:val="00A9772B"/>
    <w:rsid w:val="00A97E59"/>
    <w:rsid w:val="00AA2064"/>
    <w:rsid w:val="00AB2F20"/>
    <w:rsid w:val="00AB55DA"/>
    <w:rsid w:val="00AC5BAB"/>
    <w:rsid w:val="00AC6CA7"/>
    <w:rsid w:val="00AE55B3"/>
    <w:rsid w:val="00AE6683"/>
    <w:rsid w:val="00AF02B0"/>
    <w:rsid w:val="00AF41BD"/>
    <w:rsid w:val="00AF51F2"/>
    <w:rsid w:val="00AF6896"/>
    <w:rsid w:val="00AF6933"/>
    <w:rsid w:val="00B01046"/>
    <w:rsid w:val="00B0439B"/>
    <w:rsid w:val="00B06510"/>
    <w:rsid w:val="00B167EA"/>
    <w:rsid w:val="00B34F07"/>
    <w:rsid w:val="00B442E3"/>
    <w:rsid w:val="00B45FC3"/>
    <w:rsid w:val="00B55425"/>
    <w:rsid w:val="00B555DC"/>
    <w:rsid w:val="00B56173"/>
    <w:rsid w:val="00B60E82"/>
    <w:rsid w:val="00B63477"/>
    <w:rsid w:val="00B64EAD"/>
    <w:rsid w:val="00B67072"/>
    <w:rsid w:val="00B731AA"/>
    <w:rsid w:val="00B76562"/>
    <w:rsid w:val="00B873AC"/>
    <w:rsid w:val="00B87C0A"/>
    <w:rsid w:val="00B94BE3"/>
    <w:rsid w:val="00BB21A0"/>
    <w:rsid w:val="00BC0B0D"/>
    <w:rsid w:val="00BC29E2"/>
    <w:rsid w:val="00BC3A3F"/>
    <w:rsid w:val="00BC3D42"/>
    <w:rsid w:val="00BE28BC"/>
    <w:rsid w:val="00BE6F7C"/>
    <w:rsid w:val="00BE7AD2"/>
    <w:rsid w:val="00BF48F7"/>
    <w:rsid w:val="00C0145E"/>
    <w:rsid w:val="00C103D4"/>
    <w:rsid w:val="00C11372"/>
    <w:rsid w:val="00C23460"/>
    <w:rsid w:val="00C2655F"/>
    <w:rsid w:val="00C31251"/>
    <w:rsid w:val="00C34E7B"/>
    <w:rsid w:val="00C426E9"/>
    <w:rsid w:val="00C51032"/>
    <w:rsid w:val="00C574CA"/>
    <w:rsid w:val="00C65C22"/>
    <w:rsid w:val="00C67C54"/>
    <w:rsid w:val="00C73FDE"/>
    <w:rsid w:val="00C7496B"/>
    <w:rsid w:val="00C76647"/>
    <w:rsid w:val="00C77161"/>
    <w:rsid w:val="00C8228B"/>
    <w:rsid w:val="00CA2B14"/>
    <w:rsid w:val="00CA549A"/>
    <w:rsid w:val="00CA5628"/>
    <w:rsid w:val="00CB04AA"/>
    <w:rsid w:val="00CB2457"/>
    <w:rsid w:val="00CB7E91"/>
    <w:rsid w:val="00CC44E8"/>
    <w:rsid w:val="00CD1C44"/>
    <w:rsid w:val="00CD3BAE"/>
    <w:rsid w:val="00CD7F29"/>
    <w:rsid w:val="00CE29A0"/>
    <w:rsid w:val="00CE2C26"/>
    <w:rsid w:val="00CE528F"/>
    <w:rsid w:val="00CE5A27"/>
    <w:rsid w:val="00CE5EAF"/>
    <w:rsid w:val="00CF040C"/>
    <w:rsid w:val="00CF2EC6"/>
    <w:rsid w:val="00D006DA"/>
    <w:rsid w:val="00D025D8"/>
    <w:rsid w:val="00D051D9"/>
    <w:rsid w:val="00D058E7"/>
    <w:rsid w:val="00D139FE"/>
    <w:rsid w:val="00D15F4D"/>
    <w:rsid w:val="00D225A6"/>
    <w:rsid w:val="00D30F6A"/>
    <w:rsid w:val="00D350A2"/>
    <w:rsid w:val="00D366F8"/>
    <w:rsid w:val="00D43E20"/>
    <w:rsid w:val="00D441D6"/>
    <w:rsid w:val="00D44435"/>
    <w:rsid w:val="00D469F0"/>
    <w:rsid w:val="00D50EBE"/>
    <w:rsid w:val="00D52D50"/>
    <w:rsid w:val="00D537B0"/>
    <w:rsid w:val="00D56443"/>
    <w:rsid w:val="00D60E05"/>
    <w:rsid w:val="00D63BED"/>
    <w:rsid w:val="00D67150"/>
    <w:rsid w:val="00D7263A"/>
    <w:rsid w:val="00D806AC"/>
    <w:rsid w:val="00D918A8"/>
    <w:rsid w:val="00DA090E"/>
    <w:rsid w:val="00DA3362"/>
    <w:rsid w:val="00DA348A"/>
    <w:rsid w:val="00DB1F1A"/>
    <w:rsid w:val="00DB351F"/>
    <w:rsid w:val="00DB4616"/>
    <w:rsid w:val="00DB727B"/>
    <w:rsid w:val="00DB7CDB"/>
    <w:rsid w:val="00DC3688"/>
    <w:rsid w:val="00DC68D9"/>
    <w:rsid w:val="00DD21E7"/>
    <w:rsid w:val="00DD4158"/>
    <w:rsid w:val="00DD5715"/>
    <w:rsid w:val="00DD6D03"/>
    <w:rsid w:val="00DE238B"/>
    <w:rsid w:val="00DE4B8E"/>
    <w:rsid w:val="00DF2E43"/>
    <w:rsid w:val="00DF5D30"/>
    <w:rsid w:val="00E02BC0"/>
    <w:rsid w:val="00E0400A"/>
    <w:rsid w:val="00E0496C"/>
    <w:rsid w:val="00E12AFD"/>
    <w:rsid w:val="00E15578"/>
    <w:rsid w:val="00E204AA"/>
    <w:rsid w:val="00E2095B"/>
    <w:rsid w:val="00E20CAF"/>
    <w:rsid w:val="00E20D19"/>
    <w:rsid w:val="00E21742"/>
    <w:rsid w:val="00E231D2"/>
    <w:rsid w:val="00E2508D"/>
    <w:rsid w:val="00E268CA"/>
    <w:rsid w:val="00E30039"/>
    <w:rsid w:val="00E32A93"/>
    <w:rsid w:val="00E32CD6"/>
    <w:rsid w:val="00E361F5"/>
    <w:rsid w:val="00E41A08"/>
    <w:rsid w:val="00E41D58"/>
    <w:rsid w:val="00E43A7F"/>
    <w:rsid w:val="00E6047B"/>
    <w:rsid w:val="00E62D46"/>
    <w:rsid w:val="00E674FE"/>
    <w:rsid w:val="00E70B1C"/>
    <w:rsid w:val="00E829BA"/>
    <w:rsid w:val="00E9251D"/>
    <w:rsid w:val="00E95642"/>
    <w:rsid w:val="00E97632"/>
    <w:rsid w:val="00ED2114"/>
    <w:rsid w:val="00ED4330"/>
    <w:rsid w:val="00ED6966"/>
    <w:rsid w:val="00ED6F3E"/>
    <w:rsid w:val="00EE0865"/>
    <w:rsid w:val="00EF2E27"/>
    <w:rsid w:val="00EF3CC1"/>
    <w:rsid w:val="00F03463"/>
    <w:rsid w:val="00F053E9"/>
    <w:rsid w:val="00F073CC"/>
    <w:rsid w:val="00F07EBF"/>
    <w:rsid w:val="00F111AE"/>
    <w:rsid w:val="00F11ACC"/>
    <w:rsid w:val="00F13F31"/>
    <w:rsid w:val="00F17FA1"/>
    <w:rsid w:val="00F224EB"/>
    <w:rsid w:val="00F22655"/>
    <w:rsid w:val="00F2531E"/>
    <w:rsid w:val="00F3585E"/>
    <w:rsid w:val="00F40A07"/>
    <w:rsid w:val="00F43004"/>
    <w:rsid w:val="00F44779"/>
    <w:rsid w:val="00F5123A"/>
    <w:rsid w:val="00F51304"/>
    <w:rsid w:val="00F53841"/>
    <w:rsid w:val="00F56819"/>
    <w:rsid w:val="00F57989"/>
    <w:rsid w:val="00F67EBC"/>
    <w:rsid w:val="00F70C9A"/>
    <w:rsid w:val="00F758D3"/>
    <w:rsid w:val="00F84EAA"/>
    <w:rsid w:val="00F90594"/>
    <w:rsid w:val="00F9490C"/>
    <w:rsid w:val="00FA1E0A"/>
    <w:rsid w:val="00FA33F6"/>
    <w:rsid w:val="00FC4C4D"/>
    <w:rsid w:val="00FC67D6"/>
    <w:rsid w:val="00FD002C"/>
    <w:rsid w:val="00FD563F"/>
    <w:rsid w:val="00FE7AC3"/>
    <w:rsid w:val="00FF1C3D"/>
    <w:rsid w:val="00FF3BC8"/>
    <w:rsid w:val="00FF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B0DAB"/>
  <w15:chartTrackingRefBased/>
  <w15:docId w15:val="{454BBF3A-7B25-400F-A8AA-E1851958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8D"/>
    <w:pPr>
      <w:spacing w:line="260" w:lineRule="exact"/>
    </w:pPr>
    <w:rPr>
      <w:rFonts w:ascii="Arial" w:hAnsi="Arial" w:cs="Arial"/>
      <w:sz w:val="22"/>
      <w:szCs w:val="24"/>
      <w:lang w:val="en-US" w:eastAsia="en-US"/>
    </w:rPr>
  </w:style>
  <w:style w:type="paragraph" w:styleId="Heading1">
    <w:name w:val="heading 1"/>
    <w:basedOn w:val="Normal"/>
    <w:next w:val="Normal"/>
    <w:qFormat/>
    <w:rsid w:val="00F03463"/>
    <w:pPr>
      <w:keepNext/>
      <w:spacing w:before="240" w:after="60" w:line="250" w:lineRule="exact"/>
      <w:outlineLvl w:val="0"/>
    </w:pPr>
    <w:rPr>
      <w:b/>
      <w:bCs/>
      <w:kern w:val="32"/>
      <w:sz w:val="32"/>
      <w:szCs w:val="32"/>
    </w:rPr>
  </w:style>
  <w:style w:type="paragraph" w:styleId="Heading2">
    <w:name w:val="heading 2"/>
    <w:basedOn w:val="Normal"/>
    <w:next w:val="Normal"/>
    <w:qFormat/>
    <w:rsid w:val="00F03463"/>
    <w:pPr>
      <w:keepNext/>
      <w:spacing w:before="240" w:after="60" w:line="250" w:lineRule="exact"/>
      <w:outlineLvl w:val="1"/>
    </w:pPr>
    <w:rPr>
      <w:b/>
      <w:bCs/>
      <w:i/>
      <w:iCs/>
      <w:sz w:val="28"/>
      <w:szCs w:val="28"/>
    </w:rPr>
  </w:style>
  <w:style w:type="paragraph" w:styleId="Heading3">
    <w:name w:val="heading 3"/>
    <w:basedOn w:val="Normal"/>
    <w:next w:val="Normal"/>
    <w:qFormat/>
    <w:rsid w:val="00F03463"/>
    <w:pPr>
      <w:keepNext/>
      <w:spacing w:before="240" w:after="60" w:line="250" w:lineRule="exac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BodyText"/>
    <w:rsid w:val="00E2508D"/>
    <w:rPr>
      <w:b/>
    </w:rPr>
  </w:style>
  <w:style w:type="paragraph" w:styleId="BodyText">
    <w:name w:val="Body Text"/>
    <w:basedOn w:val="Normal"/>
    <w:rsid w:val="00341840"/>
  </w:style>
  <w:style w:type="character" w:styleId="PageNumber">
    <w:name w:val="page number"/>
    <w:basedOn w:val="DefaultParagraphFont"/>
    <w:semiHidden/>
    <w:rsid w:val="00F9490C"/>
  </w:style>
  <w:style w:type="paragraph" w:styleId="Footer">
    <w:name w:val="footer"/>
    <w:basedOn w:val="Normal"/>
    <w:semiHidden/>
    <w:rsid w:val="00F03463"/>
    <w:pPr>
      <w:tabs>
        <w:tab w:val="center" w:pos="4320"/>
        <w:tab w:val="right" w:pos="8640"/>
      </w:tabs>
      <w:spacing w:line="250" w:lineRule="exact"/>
    </w:pPr>
  </w:style>
  <w:style w:type="paragraph" w:styleId="Header">
    <w:name w:val="header"/>
    <w:basedOn w:val="Normal"/>
    <w:semiHidden/>
    <w:rsid w:val="00F03463"/>
    <w:pPr>
      <w:tabs>
        <w:tab w:val="center" w:pos="4320"/>
        <w:tab w:val="right" w:pos="8640"/>
      </w:tabs>
      <w:spacing w:line="250" w:lineRule="exact"/>
    </w:pPr>
  </w:style>
  <w:style w:type="table" w:styleId="TableGrid">
    <w:name w:val="Table Grid"/>
    <w:basedOn w:val="TableNormal"/>
    <w:semiHidden/>
    <w:rsid w:val="00F0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
    <w:name w:val="Red Text"/>
    <w:basedOn w:val="Normal"/>
    <w:next w:val="BodyText"/>
    <w:rsid w:val="00FD002C"/>
    <w:rPr>
      <w:color w:val="9C1421"/>
    </w:rPr>
  </w:style>
  <w:style w:type="paragraph" w:customStyle="1" w:styleId="Bullets">
    <w:name w:val="Bullets"/>
    <w:basedOn w:val="Normal"/>
    <w:rsid w:val="00ED4330"/>
    <w:pPr>
      <w:numPr>
        <w:numId w:val="14"/>
      </w:numPr>
      <w:spacing w:after="120"/>
      <w:ind w:right="1440"/>
    </w:pPr>
  </w:style>
  <w:style w:type="paragraph" w:customStyle="1" w:styleId="Numbering">
    <w:name w:val="Numbering"/>
    <w:basedOn w:val="Normal"/>
    <w:rsid w:val="0094048F"/>
    <w:pPr>
      <w:numPr>
        <w:numId w:val="15"/>
      </w:numPr>
    </w:pPr>
  </w:style>
  <w:style w:type="table" w:customStyle="1" w:styleId="Table">
    <w:name w:val="Table"/>
    <w:basedOn w:val="TableNormal"/>
    <w:rsid w:val="00635024"/>
    <w:rPr>
      <w:rFonts w:ascii="Arial" w:hAnsi="Arial"/>
      <w:sz w:val="22"/>
    </w:rPr>
    <w:tblPr>
      <w:tblBorders>
        <w:insideH w:val="single" w:sz="4" w:space="0" w:color="9C1421"/>
      </w:tblBorders>
    </w:tblPr>
  </w:style>
  <w:style w:type="paragraph" w:customStyle="1" w:styleId="2ndLevelBullets">
    <w:name w:val="2nd Level Bullets"/>
    <w:basedOn w:val="Normal"/>
    <w:rsid w:val="0036430E"/>
    <w:pPr>
      <w:numPr>
        <w:numId w:val="16"/>
      </w:numPr>
    </w:pPr>
  </w:style>
  <w:style w:type="character" w:styleId="Hyperlink">
    <w:name w:val="Hyperlink"/>
    <w:basedOn w:val="DefaultParagraphFont"/>
    <w:uiPriority w:val="99"/>
    <w:unhideWhenUsed/>
    <w:rsid w:val="006C790E"/>
    <w:rPr>
      <w:color w:val="0563C1" w:themeColor="hyperlink"/>
      <w:u w:val="single"/>
    </w:rPr>
  </w:style>
  <w:style w:type="paragraph" w:styleId="NoSpacing">
    <w:name w:val="No Spacing"/>
    <w:qFormat/>
    <w:rsid w:val="006C790E"/>
    <w:rPr>
      <w:rFonts w:ascii="Century Gothic" w:eastAsia="Calibri" w:hAnsi="Century Goth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e@ukpowernetwork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UK Power Networks Letterhead</vt:lpstr>
    </vt:vector>
  </TitlesOfParts>
  <Company>UK Power Networks</Company>
  <LinksUpToDate>false</LinksUpToDate>
  <CharactersWithSpaces>2516</CharactersWithSpaces>
  <SharedDoc>false</SharedDoc>
  <HLinks>
    <vt:vector size="36" baseType="variant">
      <vt:variant>
        <vt:i4>4456474</vt:i4>
      </vt:variant>
      <vt:variant>
        <vt:i4>-1</vt:i4>
      </vt:variant>
      <vt:variant>
        <vt:i4>2066</vt:i4>
      </vt:variant>
      <vt:variant>
        <vt:i4>1</vt:i4>
      </vt:variant>
      <vt:variant>
        <vt:lpwstr>watermark RGB 150dpi</vt:lpwstr>
      </vt:variant>
      <vt:variant>
        <vt:lpwstr/>
      </vt:variant>
      <vt:variant>
        <vt:i4>4456474</vt:i4>
      </vt:variant>
      <vt:variant>
        <vt:i4>-1</vt:i4>
      </vt:variant>
      <vt:variant>
        <vt:i4>2067</vt:i4>
      </vt:variant>
      <vt:variant>
        <vt:i4>1</vt:i4>
      </vt:variant>
      <vt:variant>
        <vt:lpwstr>watermark RGB 150dpi</vt:lpwstr>
      </vt:variant>
      <vt:variant>
        <vt:lpwstr/>
      </vt:variant>
      <vt:variant>
        <vt:i4>3407954</vt:i4>
      </vt:variant>
      <vt:variant>
        <vt:i4>-1</vt:i4>
      </vt:variant>
      <vt:variant>
        <vt:i4>2072</vt:i4>
      </vt:variant>
      <vt:variant>
        <vt:i4>1</vt:i4>
      </vt:variant>
      <vt:variant>
        <vt:lpwstr>New logo with strap rgb</vt:lpwstr>
      </vt:variant>
      <vt:variant>
        <vt:lpwstr/>
      </vt:variant>
      <vt:variant>
        <vt:i4>327793</vt:i4>
      </vt:variant>
      <vt:variant>
        <vt:i4>-1</vt:i4>
      </vt:variant>
      <vt:variant>
        <vt:i4>2095</vt:i4>
      </vt:variant>
      <vt:variant>
        <vt:i4>1</vt:i4>
      </vt:variant>
      <vt:variant>
        <vt:lpwstr>BC - BIG - RGB 300dpi</vt:lpwstr>
      </vt:variant>
      <vt:variant>
        <vt:lpwstr/>
      </vt:variant>
      <vt:variant>
        <vt:i4>5308504</vt:i4>
      </vt:variant>
      <vt:variant>
        <vt:i4>-1</vt:i4>
      </vt:variant>
      <vt:variant>
        <vt:i4>2102</vt:i4>
      </vt:variant>
      <vt:variant>
        <vt:i4>1</vt:i4>
      </vt:variant>
      <vt:variant>
        <vt:lpwstr>UWA2016-winner-UtilityofYear</vt:lpwstr>
      </vt:variant>
      <vt:variant>
        <vt:lpwstr/>
      </vt:variant>
      <vt:variant>
        <vt:i4>327793</vt:i4>
      </vt:variant>
      <vt:variant>
        <vt:i4>-1</vt:i4>
      </vt:variant>
      <vt:variant>
        <vt:i4>2103</vt:i4>
      </vt:variant>
      <vt:variant>
        <vt:i4>1</vt:i4>
      </vt:variant>
      <vt:variant>
        <vt:lpwstr>BC - BIG - RGB 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Power Networks Letterhead</dc:title>
  <dc:subject/>
  <dc:creator>Li-Wen.Yip@ukpowernetworks.co.uk</dc:creator>
  <cp:keywords/>
  <cp:lastModifiedBy>Valeria Colebrooke</cp:lastModifiedBy>
  <cp:revision>7</cp:revision>
  <cp:lastPrinted>2010-11-09T12:09:00Z</cp:lastPrinted>
  <dcterms:created xsi:type="dcterms:W3CDTF">2019-07-09T14:08:00Z</dcterms:created>
  <dcterms:modified xsi:type="dcterms:W3CDTF">2019-07-10T11:02:00Z</dcterms:modified>
</cp:coreProperties>
</file>